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14" w:rsidRDefault="00BB3914">
      <w:pPr>
        <w:rPr>
          <w:rFonts w:ascii="Times New Roman" w:hAnsi="Times New Roman" w:cs="Times New Roman"/>
          <w:sz w:val="28"/>
          <w:szCs w:val="28"/>
        </w:rPr>
      </w:pPr>
    </w:p>
    <w:p w:rsidR="00BB3914" w:rsidRPr="00071EDE" w:rsidRDefault="00BB3914" w:rsidP="00071E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EDE">
        <w:rPr>
          <w:rFonts w:ascii="Times New Roman" w:hAnsi="Times New Roman" w:cs="Times New Roman"/>
          <w:b/>
          <w:sz w:val="36"/>
          <w:szCs w:val="36"/>
        </w:rPr>
        <w:t>Не уходи!</w:t>
      </w:r>
    </w:p>
    <w:p w:rsidR="00AF2805" w:rsidRDefault="00BB3914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уходят? Задают вопрос родители подростков, которые пытались убежать из дома.  Почему?  Всё было хорошо! Поругались пару раз, сказали друг другу резкие слова, ну и что, с кем не бывает?</w:t>
      </w:r>
    </w:p>
    <w:p w:rsidR="00BB3914" w:rsidRDefault="00BB3914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думают  родители. Очень часто они не учитывают, что у подростка еще неокрепшая психика, он очень раним, его легко обидеть!</w:t>
      </w:r>
    </w:p>
    <w:p w:rsidR="00BB3914" w:rsidRDefault="00BB3914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более, когда все требования от родителей высказываются в ультимативной форме, без объяснения причин, просто потому что мы так сказали. Сын или дочь этого не понимают, происходит столкновение разных позиций, интересов, чаще всего это перерастает в конфликт.</w:t>
      </w:r>
    </w:p>
    <w:p w:rsidR="00BB3914" w:rsidRDefault="00BB3914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в ограниченном пространстве - дом или квартира, и им становится невыносимо находиться здесь, один на один со своими обидами.</w:t>
      </w:r>
    </w:p>
    <w:p w:rsidR="00BB3914" w:rsidRDefault="00BB3914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рассказать о своих проблемах сверстникам, появляются старые друзья и знакомые, которые </w:t>
      </w:r>
      <w:r w:rsidR="00F1082F">
        <w:rPr>
          <w:rFonts w:ascii="Times New Roman" w:hAnsi="Times New Roman" w:cs="Times New Roman"/>
          <w:sz w:val="28"/>
          <w:szCs w:val="28"/>
        </w:rPr>
        <w:t xml:space="preserve">подталкивают к решению уйти из дома. </w:t>
      </w:r>
    </w:p>
    <w:p w:rsidR="00F1082F" w:rsidRDefault="00F1082F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момент подросток не думает о том, куда он пойдет, на что он будет жить и конечно же, родители будут беспокоиться и искать его.</w:t>
      </w:r>
    </w:p>
    <w:p w:rsidR="00F1082F" w:rsidRDefault="00F1082F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уходит от себя – от своих проблем, невыясненных вопросов с родителями. И ему очень не хватает  родительского  внимания, заботы и любви. </w:t>
      </w:r>
    </w:p>
    <w:p w:rsidR="00401C91" w:rsidRDefault="00F1082F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 подростки   оставляют  записки  родителям, что они в них разочаровались – это уже крик души, который просто необходимо услышать, иначе последствия будут </w:t>
      </w:r>
      <w:r w:rsidR="00401C91">
        <w:rPr>
          <w:rFonts w:ascii="Times New Roman" w:hAnsi="Times New Roman" w:cs="Times New Roman"/>
          <w:sz w:val="28"/>
          <w:szCs w:val="28"/>
        </w:rPr>
        <w:t>очень печальны и непредсказуемы.</w:t>
      </w:r>
    </w:p>
    <w:p w:rsidR="00401C91" w:rsidRDefault="00401C91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Поиски  «новой», интересной  жизни заканчиваются 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трагически для психического и физического здоровья подростков. </w:t>
      </w:r>
    </w:p>
    <w:p w:rsidR="00F14CA2" w:rsidRDefault="00401C91" w:rsidP="00F1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хочется почувствовать себя взрослым, появляются 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 сверстников</w:t>
      </w:r>
      <w:r w:rsidR="00071EDE">
        <w:rPr>
          <w:rFonts w:ascii="Times New Roman" w:hAnsi="Times New Roman" w:cs="Times New Roman"/>
          <w:sz w:val="28"/>
          <w:szCs w:val="28"/>
        </w:rPr>
        <w:t xml:space="preserve">, где употребляют  </w:t>
      </w:r>
      <w:r>
        <w:rPr>
          <w:rFonts w:ascii="Times New Roman" w:hAnsi="Times New Roman" w:cs="Times New Roman"/>
          <w:sz w:val="28"/>
          <w:szCs w:val="28"/>
        </w:rPr>
        <w:t xml:space="preserve">алкоголь, </w:t>
      </w:r>
      <w:r w:rsidR="00722B6B">
        <w:rPr>
          <w:rFonts w:ascii="Times New Roman" w:hAnsi="Times New Roman" w:cs="Times New Roman"/>
          <w:sz w:val="28"/>
          <w:szCs w:val="28"/>
        </w:rPr>
        <w:t>сигареты, психотропные вещества.</w:t>
      </w:r>
      <w:r w:rsidR="00F1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A2" w:rsidRDefault="00F14CA2" w:rsidP="00F1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взросления появляется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ранний  интерес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 взрослым  знакомым,        ( недалеко  до вмешательства  правоохранительных органов и уголовной ответственности!).</w:t>
      </w:r>
    </w:p>
    <w:p w:rsidR="00401C91" w:rsidRDefault="00401C91" w:rsidP="00071EDE">
      <w:pPr>
        <w:rPr>
          <w:rFonts w:ascii="Times New Roman" w:hAnsi="Times New Roman" w:cs="Times New Roman"/>
          <w:sz w:val="28"/>
          <w:szCs w:val="28"/>
        </w:rPr>
      </w:pPr>
    </w:p>
    <w:p w:rsidR="00722B6B" w:rsidRDefault="00722B6B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вот подросток уже потерпевшая сторона. Он  запутался. </w:t>
      </w:r>
    </w:p>
    <w:p w:rsidR="00722B6B" w:rsidRDefault="00722B6B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понимает, где правда, а где ложь. Как 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вчерашние друзья и  подруги  могли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подвести его?</w:t>
      </w:r>
    </w:p>
    <w:p w:rsidR="00722B6B" w:rsidRDefault="00722B6B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он настолько доверчив и не может сказать «НЕТ!», людям, которые </w:t>
      </w:r>
    </w:p>
    <w:p w:rsidR="00722B6B" w:rsidRDefault="00722B6B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подталкивают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его к  опасным ситуациям?</w:t>
      </w:r>
    </w:p>
    <w:p w:rsidR="00722B6B" w:rsidRDefault="00722B6B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просто боятся обидеть друга, отказать ему – даже если  это что-то,  аморальное, противоречащее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нормам,</w:t>
      </w:r>
      <w:r w:rsidR="00D046B4">
        <w:rPr>
          <w:rFonts w:ascii="Times New Roman" w:hAnsi="Times New Roman" w:cs="Times New Roman"/>
          <w:sz w:val="28"/>
          <w:szCs w:val="28"/>
        </w:rPr>
        <w:t xml:space="preserve"> затягивающее в круговорот трагических событий.</w:t>
      </w:r>
    </w:p>
    <w:p w:rsidR="00D046B4" w:rsidRDefault="00D046B4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кругу  друзей   подросток  хочет казаться отзывчивым, безотказным, ХОРОШИМ. Это как компенсация отсутствия внимания  со стороны родителей. Сверстники его примут, а родители – не понимают.</w:t>
      </w:r>
    </w:p>
    <w:p w:rsidR="00F1082F" w:rsidRDefault="00150A13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предпринять  в такой  сложной  для  всех  сторон  ситуации</w:t>
      </w:r>
      <w:r w:rsidR="00071EDE">
        <w:rPr>
          <w:rFonts w:ascii="Times New Roman" w:hAnsi="Times New Roman" w:cs="Times New Roman"/>
          <w:sz w:val="28"/>
          <w:szCs w:val="28"/>
        </w:rPr>
        <w:t>?</w:t>
      </w:r>
    </w:p>
    <w:p w:rsidR="00150A13" w:rsidRDefault="00150A13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 вы  уже сделали 100 шагов навстречу своему </w:t>
      </w:r>
      <w:r w:rsidR="00EE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ребёнку</w:t>
      </w:r>
      <w:r w:rsidR="00EE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подростку, сделайте 101-й шаг, будьте мудрее  и  снисходительнее, у вас за плечами  есть жизненный опыт. </w:t>
      </w:r>
    </w:p>
    <w:p w:rsidR="00150A13" w:rsidRDefault="00150A13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Выясните потребности </w:t>
      </w:r>
      <w:r w:rsidR="00494713">
        <w:rPr>
          <w:rFonts w:ascii="Times New Roman" w:hAnsi="Times New Roman" w:cs="Times New Roman"/>
          <w:sz w:val="28"/>
          <w:szCs w:val="28"/>
        </w:rPr>
        <w:t xml:space="preserve"> подростка, что ему  интересно, может он хочет освоить новые 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 w:rsidR="00494713">
        <w:rPr>
          <w:rFonts w:ascii="Times New Roman" w:hAnsi="Times New Roman" w:cs="Times New Roman"/>
          <w:sz w:val="28"/>
          <w:szCs w:val="28"/>
        </w:rPr>
        <w:t xml:space="preserve">виды 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 w:rsidR="00494713">
        <w:rPr>
          <w:rFonts w:ascii="Times New Roman" w:hAnsi="Times New Roman" w:cs="Times New Roman"/>
          <w:sz w:val="28"/>
          <w:szCs w:val="28"/>
        </w:rPr>
        <w:t xml:space="preserve">деятельности, приобрести 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 w:rsidR="00494713">
        <w:rPr>
          <w:rFonts w:ascii="Times New Roman" w:hAnsi="Times New Roman" w:cs="Times New Roman"/>
          <w:sz w:val="28"/>
          <w:szCs w:val="28"/>
        </w:rPr>
        <w:t>навыки и умения, проявить себя в хобби?</w:t>
      </w:r>
    </w:p>
    <w:p w:rsidR="00494713" w:rsidRDefault="00494713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диктаторского тона в разговорах, будьте мягче и уступчивее. Обоснуйте свою точку зрения, если вопрос серьезный  и  требует срочного решения.</w:t>
      </w:r>
      <w:r w:rsidR="00EE6A67">
        <w:rPr>
          <w:rFonts w:ascii="Times New Roman" w:hAnsi="Times New Roman" w:cs="Times New Roman"/>
          <w:sz w:val="28"/>
          <w:szCs w:val="28"/>
        </w:rPr>
        <w:t xml:space="preserve"> Выслушайте другую сторону,  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 w:rsidR="00EE6A67">
        <w:rPr>
          <w:rFonts w:ascii="Times New Roman" w:hAnsi="Times New Roman" w:cs="Times New Roman"/>
          <w:sz w:val="28"/>
          <w:szCs w:val="28"/>
        </w:rPr>
        <w:t>как  видит  и  относится  к  ситуации  ваш  ребёнок – подросток, его мнение очень важно  учитывать.</w:t>
      </w:r>
    </w:p>
    <w:p w:rsidR="00EE6A67" w:rsidRDefault="00EE6A67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71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071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он  </w:t>
      </w:r>
      <w:r w:rsidR="001F585E">
        <w:rPr>
          <w:rFonts w:ascii="Times New Roman" w:hAnsi="Times New Roman" w:cs="Times New Roman"/>
          <w:sz w:val="28"/>
          <w:szCs w:val="28"/>
        </w:rPr>
        <w:t xml:space="preserve">почувствует   </w:t>
      </w:r>
      <w:r>
        <w:rPr>
          <w:rFonts w:ascii="Times New Roman" w:hAnsi="Times New Roman" w:cs="Times New Roman"/>
          <w:sz w:val="28"/>
          <w:szCs w:val="28"/>
        </w:rPr>
        <w:t xml:space="preserve">свою </w:t>
      </w:r>
      <w:r w:rsidR="001F5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</w:t>
      </w:r>
      <w:r w:rsidR="00071EDE">
        <w:rPr>
          <w:rFonts w:ascii="Times New Roman" w:hAnsi="Times New Roman" w:cs="Times New Roman"/>
          <w:sz w:val="28"/>
          <w:szCs w:val="28"/>
        </w:rPr>
        <w:t>имость, ценность для родителей  и  ответит  тем же.</w:t>
      </w:r>
    </w:p>
    <w:p w:rsidR="00EE6A67" w:rsidRDefault="00EE6A67" w:rsidP="00150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будет уверен, что в своей семье его любят и уважают, прислушиваются.</w:t>
      </w:r>
    </w:p>
    <w:p w:rsidR="00EE6A67" w:rsidRDefault="00EE6A67" w:rsidP="00150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тогда этот взрослеющий человек  не пойдет по дороге, ведущей  в  никуда.</w:t>
      </w:r>
    </w:p>
    <w:p w:rsidR="00071EDE" w:rsidRDefault="00EE6A67" w:rsidP="00071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Родители, поддерживайте и направляйте своих детей,</w:t>
      </w:r>
      <w:r w:rsidR="00071EDE">
        <w:rPr>
          <w:rFonts w:ascii="Times New Roman" w:hAnsi="Times New Roman" w:cs="Times New Roman"/>
          <w:sz w:val="28"/>
          <w:szCs w:val="28"/>
        </w:rPr>
        <w:t xml:space="preserve"> будьте им </w:t>
      </w:r>
      <w:r w:rsidR="001F585E">
        <w:rPr>
          <w:rFonts w:ascii="Times New Roman" w:hAnsi="Times New Roman" w:cs="Times New Roman"/>
          <w:sz w:val="28"/>
          <w:szCs w:val="28"/>
        </w:rPr>
        <w:t>опорой, укажите правильный путь и всё у вас получится!</w:t>
      </w:r>
    </w:p>
    <w:p w:rsidR="00EE6A67" w:rsidRDefault="00071EDE" w:rsidP="00150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13" w:rsidRPr="00BB3914" w:rsidRDefault="00150A13" w:rsidP="00150A13">
      <w:pPr>
        <w:rPr>
          <w:rFonts w:ascii="Times New Roman" w:hAnsi="Times New Roman" w:cs="Times New Roman"/>
          <w:sz w:val="28"/>
          <w:szCs w:val="28"/>
        </w:rPr>
      </w:pPr>
    </w:p>
    <w:sectPr w:rsidR="00150A13" w:rsidRPr="00BB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87"/>
    <w:rsid w:val="00071EDE"/>
    <w:rsid w:val="0014660A"/>
    <w:rsid w:val="00150A13"/>
    <w:rsid w:val="001F585E"/>
    <w:rsid w:val="00372587"/>
    <w:rsid w:val="00401C91"/>
    <w:rsid w:val="00494713"/>
    <w:rsid w:val="00722B6B"/>
    <w:rsid w:val="00A259AA"/>
    <w:rsid w:val="00AF2805"/>
    <w:rsid w:val="00BB3914"/>
    <w:rsid w:val="00D046B4"/>
    <w:rsid w:val="00EE6A67"/>
    <w:rsid w:val="00F1082F"/>
    <w:rsid w:val="00F1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D000"/>
  <w15:docId w15:val="{90772839-C54F-4E07-A88E-338C0D45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C216</dc:creator>
  <cp:keywords/>
  <dc:description/>
  <cp:lastModifiedBy>user</cp:lastModifiedBy>
  <cp:revision>5</cp:revision>
  <dcterms:created xsi:type="dcterms:W3CDTF">2020-06-02T15:24:00Z</dcterms:created>
  <dcterms:modified xsi:type="dcterms:W3CDTF">2020-06-02T15:47:00Z</dcterms:modified>
</cp:coreProperties>
</file>