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1B" w:rsidRPr="00CC01FC" w:rsidRDefault="000F72BC" w:rsidP="00CC0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FC">
        <w:rPr>
          <w:rFonts w:ascii="Times New Roman" w:hAnsi="Times New Roman" w:cs="Times New Roman"/>
          <w:b/>
          <w:sz w:val="28"/>
          <w:szCs w:val="28"/>
        </w:rPr>
        <w:t>Семинар-практикум для педагогов ДОУ</w:t>
      </w:r>
    </w:p>
    <w:p w:rsidR="000F72BC" w:rsidRPr="00925AA5" w:rsidRDefault="00884F71" w:rsidP="00CC0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AA5">
        <w:rPr>
          <w:rFonts w:ascii="Times New Roman" w:hAnsi="Times New Roman" w:cs="Times New Roman"/>
          <w:b/>
          <w:sz w:val="28"/>
          <w:szCs w:val="28"/>
        </w:rPr>
        <w:t>«РОДИТЕЛЬСКОЕ СОБРАНИЕ КАК ФОРМА РАБОТЫ С РОДИТЕЛЯМИ»</w:t>
      </w:r>
    </w:p>
    <w:p w:rsidR="00925AA5" w:rsidRDefault="00925AA5" w:rsidP="00CC01FC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7A03" w:rsidRPr="00925AA5" w:rsidRDefault="00147A03" w:rsidP="00925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5AA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Цель семинара-практикума:</w:t>
      </w:r>
      <w:r w:rsidRPr="00925A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повышение уровня профессионального мастерства педагогов ДОУ в вопросах взаимодействия с семьями воспитанников. В семинаре затронут вопрос организации одной из форм взаимодействия ДОУ с семьёй – </w:t>
      </w:r>
      <w:r w:rsidRPr="00925A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родительское собрание</w:t>
      </w:r>
      <w:r w:rsidR="00CC01FC" w:rsidRPr="00925AA5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методы актив</w:t>
      </w:r>
      <w:bookmarkStart w:id="0" w:name="_GoBack"/>
      <w:bookmarkEnd w:id="0"/>
      <w:r w:rsidR="00CC01FC" w:rsidRPr="00925AA5">
        <w:rPr>
          <w:rFonts w:ascii="Times New Roman" w:hAnsi="Times New Roman" w:cs="Times New Roman"/>
          <w:sz w:val="28"/>
          <w:szCs w:val="28"/>
          <w:shd w:val="clear" w:color="auto" w:fill="FFFFFF"/>
        </w:rPr>
        <w:t>изации родителей в ходе встреч.</w:t>
      </w:r>
    </w:p>
    <w:p w:rsidR="00A934EB" w:rsidRPr="00925AA5" w:rsidRDefault="00A934EB" w:rsidP="00CC01FC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147A03" w:rsidRPr="00925AA5" w:rsidRDefault="00147A03" w:rsidP="00925A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5AA5">
        <w:rPr>
          <w:b/>
          <w:bCs/>
          <w:sz w:val="28"/>
          <w:szCs w:val="28"/>
        </w:rPr>
        <w:t>Задачи:</w:t>
      </w:r>
      <w:r w:rsidRPr="00925AA5">
        <w:rPr>
          <w:b/>
          <w:bCs/>
          <w:sz w:val="28"/>
          <w:szCs w:val="28"/>
        </w:rPr>
        <w:br/>
      </w:r>
      <w:r w:rsidRPr="00925AA5">
        <w:rPr>
          <w:sz w:val="28"/>
          <w:szCs w:val="28"/>
        </w:rPr>
        <w:t>1. Уточнить и систематизировать знания педагогов по проблеме взаимодействия с родителями.</w:t>
      </w:r>
    </w:p>
    <w:p w:rsidR="00147A03" w:rsidRPr="00925AA5" w:rsidRDefault="00147A03" w:rsidP="00CC01F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5AA5">
        <w:rPr>
          <w:sz w:val="28"/>
          <w:szCs w:val="28"/>
        </w:rPr>
        <w:t>2. Активизировать педагогическое мышление педагогов как основу использования нетрадиционных форм организации родительских собраний в ДОУ, стимулировать развитие у них творчества и профессиональной активности.</w:t>
      </w:r>
      <w:r w:rsidRPr="00925AA5">
        <w:rPr>
          <w:rStyle w:val="apple-converted-space"/>
          <w:sz w:val="28"/>
          <w:szCs w:val="28"/>
        </w:rPr>
        <w:t> </w:t>
      </w:r>
    </w:p>
    <w:p w:rsidR="00147A03" w:rsidRPr="00925AA5" w:rsidRDefault="00147A03" w:rsidP="00CC01F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5AA5">
        <w:rPr>
          <w:sz w:val="28"/>
          <w:szCs w:val="28"/>
        </w:rPr>
        <w:t>3. Поддержать интерес педагогов к дальнейшему изучению данной темы.</w:t>
      </w:r>
    </w:p>
    <w:p w:rsidR="00A934EB" w:rsidRPr="00925AA5" w:rsidRDefault="00A934EB" w:rsidP="00CC01FC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F26DD0" w:rsidRPr="00925AA5" w:rsidRDefault="00F26DD0" w:rsidP="00925A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b/>
          <w:bCs/>
          <w:sz w:val="28"/>
          <w:szCs w:val="28"/>
        </w:rPr>
      </w:pPr>
      <w:proofErr w:type="gramStart"/>
      <w:r w:rsidRPr="00925AA5">
        <w:rPr>
          <w:b/>
          <w:bCs/>
          <w:sz w:val="28"/>
          <w:szCs w:val="28"/>
        </w:rPr>
        <w:t>Оборудование</w:t>
      </w:r>
      <w:r w:rsidR="00147A03" w:rsidRPr="00925AA5">
        <w:rPr>
          <w:b/>
          <w:bCs/>
          <w:sz w:val="28"/>
          <w:szCs w:val="28"/>
        </w:rPr>
        <w:t>:</w:t>
      </w:r>
      <w:r w:rsidR="00147A03" w:rsidRPr="00925AA5">
        <w:rPr>
          <w:rStyle w:val="apple-converted-space"/>
          <w:b/>
          <w:bCs/>
          <w:sz w:val="28"/>
          <w:szCs w:val="28"/>
        </w:rPr>
        <w:t> </w:t>
      </w:r>
      <w:r w:rsidRPr="00925AA5">
        <w:rPr>
          <w:rStyle w:val="apple-converted-space"/>
          <w:bCs/>
          <w:sz w:val="28"/>
          <w:szCs w:val="28"/>
        </w:rPr>
        <w:t>проектор,</w:t>
      </w:r>
      <w:r w:rsidRPr="00925AA5">
        <w:rPr>
          <w:rStyle w:val="apple-converted-space"/>
          <w:b/>
          <w:bCs/>
          <w:sz w:val="28"/>
          <w:szCs w:val="28"/>
        </w:rPr>
        <w:t xml:space="preserve"> </w:t>
      </w:r>
      <w:r w:rsidRPr="00925AA5">
        <w:rPr>
          <w:rStyle w:val="apple-converted-space"/>
          <w:bCs/>
          <w:sz w:val="28"/>
          <w:szCs w:val="28"/>
        </w:rPr>
        <w:t xml:space="preserve">мешочек, </w:t>
      </w:r>
      <w:r w:rsidR="00CC01FC" w:rsidRPr="00925AA5">
        <w:rPr>
          <w:rStyle w:val="apple-converted-space"/>
          <w:bCs/>
          <w:sz w:val="28"/>
          <w:szCs w:val="28"/>
        </w:rPr>
        <w:t xml:space="preserve">карточки с заданиями, </w:t>
      </w:r>
      <w:r w:rsidR="00A934EB" w:rsidRPr="00925AA5">
        <w:rPr>
          <w:rStyle w:val="apple-converted-space"/>
          <w:bCs/>
          <w:sz w:val="28"/>
          <w:szCs w:val="28"/>
        </w:rPr>
        <w:t xml:space="preserve">жетоны кружочки по количеству участников – все оранжевые, 1 синий, 1 красный, 1 желтый, 1 зеленый, </w:t>
      </w:r>
      <w:r w:rsidR="00E45F91" w:rsidRPr="00925AA5">
        <w:rPr>
          <w:rStyle w:val="apple-converted-space"/>
          <w:bCs/>
          <w:sz w:val="28"/>
          <w:szCs w:val="28"/>
        </w:rPr>
        <w:t>1 белый, 1 черный и 6 шляп тех же цветов, кроме оранжевого;</w:t>
      </w:r>
      <w:r w:rsidR="00A934EB" w:rsidRPr="00925AA5">
        <w:rPr>
          <w:rStyle w:val="apple-converted-space"/>
          <w:bCs/>
          <w:sz w:val="28"/>
          <w:szCs w:val="28"/>
        </w:rPr>
        <w:t xml:space="preserve"> </w:t>
      </w:r>
      <w:r w:rsidR="00472414" w:rsidRPr="00925AA5">
        <w:rPr>
          <w:rStyle w:val="apple-converted-space"/>
          <w:bCs/>
          <w:sz w:val="28"/>
          <w:szCs w:val="28"/>
        </w:rPr>
        <w:t xml:space="preserve">2 атласные ленты по 1,5 м; </w:t>
      </w:r>
      <w:r w:rsidR="00CC01FC" w:rsidRPr="00925AA5">
        <w:rPr>
          <w:rStyle w:val="apple-converted-space"/>
          <w:bCs/>
          <w:sz w:val="28"/>
          <w:szCs w:val="28"/>
        </w:rPr>
        <w:t>анкета-рефлексия для педагогов.</w:t>
      </w:r>
      <w:proofErr w:type="gramEnd"/>
    </w:p>
    <w:p w:rsidR="005F5B89" w:rsidRPr="00925AA5" w:rsidRDefault="005F5B89" w:rsidP="005F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E98" w:rsidRPr="005F5B89" w:rsidRDefault="000F72BC" w:rsidP="005F5B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1FC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CC01F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C01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01FC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Pr="00CC01FC">
        <w:rPr>
          <w:rFonts w:ascii="Times New Roman" w:hAnsi="Times New Roman" w:cs="Times New Roman"/>
          <w:sz w:val="28"/>
          <w:szCs w:val="28"/>
        </w:rPr>
        <w:t xml:space="preserve"> среда ДОУ должна создавать условия для участия родителей в образовательной деятельности</w:t>
      </w:r>
      <w:r w:rsidR="00A46ED2" w:rsidRPr="00CC01FC">
        <w:rPr>
          <w:rFonts w:ascii="Times New Roman" w:hAnsi="Times New Roman" w:cs="Times New Roman"/>
          <w:sz w:val="28"/>
          <w:szCs w:val="28"/>
        </w:rPr>
        <w:t xml:space="preserve"> сада. Стоит отметить что, какой-бы высокой не была квалификация педагога, как бы глубоко не продумывались содержание и формы образовательной деятельности с детьми, положительный результат может быть достигнут</w:t>
      </w:r>
      <w:r w:rsidR="00481E98" w:rsidRPr="00CC01FC">
        <w:rPr>
          <w:rFonts w:ascii="Times New Roman" w:hAnsi="Times New Roman" w:cs="Times New Roman"/>
          <w:sz w:val="28"/>
          <w:szCs w:val="28"/>
        </w:rPr>
        <w:t xml:space="preserve"> только при рассмотрении семь и детского сада в рамках единого образовательного пространства, подразумевающего взаимодействие, сотрудничество между педагогами и родителями на протяжении всего дошкольного детства ребенка. О</w:t>
      </w:r>
      <w:r w:rsidR="00A46ED2" w:rsidRPr="00CC01FC">
        <w:rPr>
          <w:rFonts w:ascii="Times New Roman" w:hAnsi="Times New Roman" w:cs="Times New Roman"/>
          <w:sz w:val="28"/>
          <w:szCs w:val="28"/>
        </w:rPr>
        <w:t>д</w:t>
      </w:r>
      <w:r w:rsidR="00481E98" w:rsidRPr="00CC01FC">
        <w:rPr>
          <w:rFonts w:ascii="Times New Roman" w:hAnsi="Times New Roman" w:cs="Times New Roman"/>
          <w:sz w:val="28"/>
          <w:szCs w:val="28"/>
        </w:rPr>
        <w:t>ним</w:t>
      </w:r>
      <w:r w:rsidR="00A46ED2" w:rsidRPr="00CC01FC">
        <w:rPr>
          <w:rFonts w:ascii="Times New Roman" w:hAnsi="Times New Roman" w:cs="Times New Roman"/>
          <w:sz w:val="28"/>
          <w:szCs w:val="28"/>
        </w:rPr>
        <w:t xml:space="preserve"> из способов привлечения родителей </w:t>
      </w:r>
      <w:r w:rsidR="00481E98" w:rsidRPr="00CC01FC">
        <w:rPr>
          <w:rFonts w:ascii="Times New Roman" w:hAnsi="Times New Roman" w:cs="Times New Roman"/>
          <w:sz w:val="28"/>
          <w:szCs w:val="28"/>
        </w:rPr>
        <w:t xml:space="preserve">в образовательную деятельность </w:t>
      </w:r>
      <w:r w:rsidR="00A46ED2" w:rsidRPr="00CC01FC">
        <w:rPr>
          <w:rFonts w:ascii="Times New Roman" w:hAnsi="Times New Roman" w:cs="Times New Roman"/>
          <w:sz w:val="28"/>
          <w:szCs w:val="28"/>
        </w:rPr>
        <w:t>является родительское собрание.</w:t>
      </w:r>
      <w:r w:rsidR="00481E98" w:rsidRPr="00CC0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1FC" w:rsidRDefault="00CC01FC" w:rsidP="00CC0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2BC" w:rsidRPr="00CC01FC" w:rsidRDefault="00481E98" w:rsidP="00CC0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1FC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925AA5">
        <w:rPr>
          <w:rFonts w:ascii="Times New Roman" w:hAnsi="Times New Roman" w:cs="Times New Roman"/>
          <w:sz w:val="28"/>
          <w:szCs w:val="28"/>
        </w:rPr>
        <w:t>форм проведения родительских собраний выделяют традиционные (день открытых дверей, консультации</w:t>
      </w:r>
      <w:r w:rsidR="00147A03" w:rsidRPr="00925AA5">
        <w:rPr>
          <w:rFonts w:ascii="Times New Roman" w:hAnsi="Times New Roman" w:cs="Times New Roman"/>
          <w:sz w:val="28"/>
          <w:szCs w:val="28"/>
        </w:rPr>
        <w:t>, лекции, семинары)</w:t>
      </w:r>
      <w:r w:rsidRPr="00925AA5">
        <w:rPr>
          <w:rFonts w:ascii="Times New Roman" w:hAnsi="Times New Roman" w:cs="Times New Roman"/>
          <w:sz w:val="28"/>
          <w:szCs w:val="28"/>
        </w:rPr>
        <w:t xml:space="preserve"> и нетрадиционные</w:t>
      </w:r>
      <w:r w:rsidR="00147A03" w:rsidRPr="00925AA5">
        <w:rPr>
          <w:rFonts w:ascii="Times New Roman" w:hAnsi="Times New Roman" w:cs="Times New Roman"/>
          <w:sz w:val="28"/>
          <w:szCs w:val="28"/>
        </w:rPr>
        <w:t xml:space="preserve"> (педагогическая гости</w:t>
      </w:r>
      <w:r w:rsidR="00F844D0" w:rsidRPr="00925AA5">
        <w:rPr>
          <w:rFonts w:ascii="Times New Roman" w:hAnsi="Times New Roman" w:cs="Times New Roman"/>
          <w:sz w:val="28"/>
          <w:szCs w:val="28"/>
        </w:rPr>
        <w:t>ная, педагогическа</w:t>
      </w:r>
      <w:r w:rsidR="00147A03" w:rsidRPr="00925AA5">
        <w:rPr>
          <w:rFonts w:ascii="Times New Roman" w:hAnsi="Times New Roman" w:cs="Times New Roman"/>
          <w:sz w:val="28"/>
          <w:szCs w:val="28"/>
        </w:rPr>
        <w:t>я конференция, семинар-практикум, душевный разговор, мастер-класс, ток-шоу, тренинг, игровое моделирование).</w:t>
      </w:r>
      <w:proofErr w:type="gramEnd"/>
      <w:r w:rsidR="00147A03" w:rsidRPr="00925AA5">
        <w:rPr>
          <w:rFonts w:ascii="Times New Roman" w:hAnsi="Times New Roman" w:cs="Times New Roman"/>
          <w:sz w:val="28"/>
          <w:szCs w:val="28"/>
        </w:rPr>
        <w:t xml:space="preserve"> </w:t>
      </w:r>
      <w:r w:rsidR="00147A03" w:rsidRPr="00CC01FC">
        <w:rPr>
          <w:rFonts w:ascii="Times New Roman" w:hAnsi="Times New Roman" w:cs="Times New Roman"/>
          <w:sz w:val="28"/>
          <w:szCs w:val="28"/>
        </w:rPr>
        <w:t xml:space="preserve">Сегодня нас интересуют нетрадиционные формы, но мы не будем сильно углубляться в теоретические аспекты, в целях экономии времени, о каждой из форм проведения я скажу очень кратко, но если у кого-либо возникнет интерес провести подобную встречу, </w:t>
      </w:r>
      <w:r w:rsidR="00F26DD0" w:rsidRPr="00CC01FC">
        <w:rPr>
          <w:rFonts w:ascii="Times New Roman" w:hAnsi="Times New Roman" w:cs="Times New Roman"/>
          <w:sz w:val="28"/>
          <w:szCs w:val="28"/>
        </w:rPr>
        <w:t>я могу предложить вам алгоритм подготовки к ней.</w:t>
      </w:r>
    </w:p>
    <w:p w:rsidR="00CC01FC" w:rsidRDefault="00CC01FC" w:rsidP="00CC0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01FC" w:rsidRPr="00CC01FC" w:rsidRDefault="00F26DD0" w:rsidP="00CC0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1FC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925AA5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CC01FC" w:rsidRPr="00925AA5">
        <w:rPr>
          <w:rFonts w:ascii="Times New Roman" w:hAnsi="Times New Roman" w:cs="Times New Roman"/>
          <w:color w:val="FF0000"/>
          <w:sz w:val="28"/>
          <w:szCs w:val="28"/>
        </w:rPr>
        <w:t>Педагогическая гостин</w:t>
      </w:r>
      <w:r w:rsidRPr="00925AA5">
        <w:rPr>
          <w:rFonts w:ascii="Times New Roman" w:hAnsi="Times New Roman" w:cs="Times New Roman"/>
          <w:color w:val="FF0000"/>
          <w:sz w:val="28"/>
          <w:szCs w:val="28"/>
        </w:rPr>
        <w:t>ая»</w:t>
      </w:r>
      <w:r w:rsidR="00CC01FC" w:rsidRPr="00925A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01FC" w:rsidRPr="00CC01FC">
        <w:rPr>
          <w:rFonts w:ascii="Times New Roman" w:hAnsi="Times New Roman" w:cs="Times New Roman"/>
          <w:sz w:val="28"/>
          <w:szCs w:val="28"/>
        </w:rPr>
        <w:t xml:space="preserve">- основная цель такого родительского собрания – обсуждение участия родителей в различных мероприятиях. </w:t>
      </w:r>
    </w:p>
    <w:p w:rsidR="00CC01FC" w:rsidRPr="00925AA5" w:rsidRDefault="00A934EB" w:rsidP="00CC01F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AA5">
        <w:rPr>
          <w:rFonts w:ascii="Times New Roman" w:hAnsi="Times New Roman" w:cs="Times New Roman"/>
          <w:i/>
          <w:sz w:val="28"/>
          <w:szCs w:val="28"/>
        </w:rPr>
        <w:t>Рекомендации</w:t>
      </w:r>
      <w:r w:rsidR="00CC01FC" w:rsidRPr="00925AA5">
        <w:rPr>
          <w:rFonts w:ascii="Times New Roman" w:hAnsi="Times New Roman" w:cs="Times New Roman"/>
          <w:i/>
          <w:sz w:val="28"/>
          <w:szCs w:val="28"/>
        </w:rPr>
        <w:t>:</w:t>
      </w:r>
    </w:p>
    <w:p w:rsidR="00F26DD0" w:rsidRPr="00925AA5" w:rsidRDefault="00CC01FC" w:rsidP="00CC0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AA5">
        <w:rPr>
          <w:rFonts w:ascii="Times New Roman" w:hAnsi="Times New Roman" w:cs="Times New Roman"/>
          <w:sz w:val="28"/>
          <w:szCs w:val="28"/>
        </w:rPr>
        <w:t>-  проводить в начале и в конце года.</w:t>
      </w:r>
    </w:p>
    <w:p w:rsidR="00CC01FC" w:rsidRPr="00925AA5" w:rsidRDefault="00CC01FC" w:rsidP="00CC0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AA5">
        <w:rPr>
          <w:rFonts w:ascii="Times New Roman" w:hAnsi="Times New Roman" w:cs="Times New Roman"/>
          <w:sz w:val="28"/>
          <w:szCs w:val="28"/>
        </w:rPr>
        <w:t>- проводить анкетирование «Родитель-ребенок-детский сад»</w:t>
      </w:r>
    </w:p>
    <w:p w:rsidR="00CC01FC" w:rsidRPr="00925AA5" w:rsidRDefault="00CC01FC" w:rsidP="00CC0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AA5">
        <w:rPr>
          <w:rFonts w:ascii="Times New Roman" w:hAnsi="Times New Roman" w:cs="Times New Roman"/>
          <w:sz w:val="28"/>
          <w:szCs w:val="28"/>
        </w:rPr>
        <w:t>- обсуждать либо намеченные мероприятия, либо, проводить анализ прошедших</w:t>
      </w:r>
    </w:p>
    <w:p w:rsidR="00CC01FC" w:rsidRPr="00925AA5" w:rsidRDefault="00CC01FC" w:rsidP="00CC0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AA5">
        <w:rPr>
          <w:rFonts w:ascii="Times New Roman" w:hAnsi="Times New Roman" w:cs="Times New Roman"/>
          <w:sz w:val="28"/>
          <w:szCs w:val="28"/>
        </w:rPr>
        <w:lastRenderedPageBreak/>
        <w:t>- выслушать предложения родителей о возможной помощи и поддержке с их стороны в запланированных мероприятиях;</w:t>
      </w:r>
    </w:p>
    <w:p w:rsidR="00CC01FC" w:rsidRPr="00925AA5" w:rsidRDefault="00CC01FC" w:rsidP="00CC0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AA5">
        <w:rPr>
          <w:rFonts w:ascii="Times New Roman" w:hAnsi="Times New Roman" w:cs="Times New Roman"/>
          <w:sz w:val="28"/>
          <w:szCs w:val="28"/>
        </w:rPr>
        <w:t>- а также выслушать пожелания и предложения родителей на учебный год.</w:t>
      </w:r>
    </w:p>
    <w:p w:rsidR="00CC01FC" w:rsidRDefault="00CC01FC" w:rsidP="00CC0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A85" w:rsidRDefault="00CC01FC" w:rsidP="00CC0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1FC">
        <w:rPr>
          <w:rFonts w:ascii="Times New Roman" w:hAnsi="Times New Roman" w:cs="Times New Roman"/>
          <w:sz w:val="28"/>
          <w:szCs w:val="28"/>
        </w:rPr>
        <w:t xml:space="preserve"> </w:t>
      </w:r>
      <w:r w:rsidRPr="005F5B89">
        <w:rPr>
          <w:rFonts w:ascii="Times New Roman" w:hAnsi="Times New Roman" w:cs="Times New Roman"/>
          <w:color w:val="FF0000"/>
          <w:sz w:val="28"/>
          <w:szCs w:val="28"/>
        </w:rPr>
        <w:t>«Педагогическая конференция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A934EB">
        <w:rPr>
          <w:rFonts w:ascii="Times New Roman" w:hAnsi="Times New Roman" w:cs="Times New Roman"/>
          <w:sz w:val="28"/>
          <w:szCs w:val="28"/>
        </w:rPr>
        <w:t xml:space="preserve">основная цель такого родительского собрания – всестороннее и глубокое рассмотрение интересующей нас проблемы. </w:t>
      </w:r>
    </w:p>
    <w:p w:rsidR="00A934EB" w:rsidRPr="00923A85" w:rsidRDefault="00923A85" w:rsidP="00CC01F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A8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934EB" w:rsidRPr="00923A85">
        <w:rPr>
          <w:rFonts w:ascii="Times New Roman" w:hAnsi="Times New Roman" w:cs="Times New Roman"/>
          <w:i/>
          <w:sz w:val="28"/>
          <w:szCs w:val="28"/>
        </w:rPr>
        <w:t>Рекомендации:</w:t>
      </w:r>
    </w:p>
    <w:p w:rsidR="00A934EB" w:rsidRPr="00925AA5" w:rsidRDefault="00A934EB" w:rsidP="00CC0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AA5">
        <w:rPr>
          <w:rFonts w:ascii="Times New Roman" w:hAnsi="Times New Roman" w:cs="Times New Roman"/>
          <w:sz w:val="28"/>
          <w:szCs w:val="28"/>
        </w:rPr>
        <w:t>- за месяц до мероприятия родителям дается задание по теме собрания – рассмотрение проблемы с различных позиций</w:t>
      </w:r>
    </w:p>
    <w:p w:rsidR="00A934EB" w:rsidRPr="00925AA5" w:rsidRDefault="00A934EB" w:rsidP="00CC0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AA5">
        <w:rPr>
          <w:rFonts w:ascii="Times New Roman" w:hAnsi="Times New Roman" w:cs="Times New Roman"/>
          <w:sz w:val="28"/>
          <w:szCs w:val="28"/>
        </w:rPr>
        <w:t>- педагог предлагает свое видение проблемного вопроса</w:t>
      </w:r>
    </w:p>
    <w:p w:rsidR="00A934EB" w:rsidRPr="00925AA5" w:rsidRDefault="00A934EB" w:rsidP="00CC0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AA5">
        <w:rPr>
          <w:rFonts w:ascii="Times New Roman" w:hAnsi="Times New Roman" w:cs="Times New Roman"/>
          <w:sz w:val="28"/>
          <w:szCs w:val="28"/>
        </w:rPr>
        <w:t xml:space="preserve">- наиболее удачные </w:t>
      </w:r>
      <w:r w:rsidR="00F844D0" w:rsidRPr="00925AA5">
        <w:rPr>
          <w:rFonts w:ascii="Times New Roman" w:hAnsi="Times New Roman" w:cs="Times New Roman"/>
          <w:sz w:val="28"/>
          <w:szCs w:val="28"/>
        </w:rPr>
        <w:t xml:space="preserve">и ценные </w:t>
      </w:r>
      <w:r w:rsidR="00E25F14" w:rsidRPr="00925AA5">
        <w:rPr>
          <w:rFonts w:ascii="Times New Roman" w:hAnsi="Times New Roman" w:cs="Times New Roman"/>
          <w:sz w:val="28"/>
          <w:szCs w:val="28"/>
        </w:rPr>
        <w:t xml:space="preserve">советы оформляются </w:t>
      </w:r>
      <w:r w:rsidRPr="00925AA5">
        <w:rPr>
          <w:rFonts w:ascii="Times New Roman" w:hAnsi="Times New Roman" w:cs="Times New Roman"/>
          <w:sz w:val="28"/>
          <w:szCs w:val="28"/>
        </w:rPr>
        <w:t>в картотеки или альбомы</w:t>
      </w:r>
      <w:r w:rsidR="00F844D0" w:rsidRPr="00925AA5">
        <w:rPr>
          <w:rFonts w:ascii="Times New Roman" w:hAnsi="Times New Roman" w:cs="Times New Roman"/>
          <w:sz w:val="28"/>
          <w:szCs w:val="28"/>
        </w:rPr>
        <w:t>: «педагогическая копилка: родители для педагогов», «Педагогическая копилка: педагоги для родителей»</w:t>
      </w:r>
    </w:p>
    <w:p w:rsidR="00A934EB" w:rsidRDefault="00A934EB" w:rsidP="00A93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34EB" w:rsidRDefault="00A934EB" w:rsidP="00A93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такого собрания отлично подходит метод активизации родителей</w:t>
      </w:r>
      <w:r w:rsidR="006C7009">
        <w:rPr>
          <w:rFonts w:ascii="Times New Roman" w:hAnsi="Times New Roman" w:cs="Times New Roman"/>
          <w:sz w:val="28"/>
          <w:szCs w:val="28"/>
        </w:rPr>
        <w:t xml:space="preserve">, разработанный Эдвардом де </w:t>
      </w:r>
      <w:proofErr w:type="spellStart"/>
      <w:r w:rsidR="006C7009">
        <w:rPr>
          <w:rFonts w:ascii="Times New Roman" w:hAnsi="Times New Roman" w:cs="Times New Roman"/>
          <w:sz w:val="28"/>
          <w:szCs w:val="28"/>
        </w:rPr>
        <w:t>Боно</w:t>
      </w:r>
      <w:proofErr w:type="spellEnd"/>
      <w:r w:rsidR="006C70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называется 6 шляп мышления</w:t>
      </w:r>
      <w:r w:rsidR="00E45F91">
        <w:rPr>
          <w:rFonts w:ascii="Times New Roman" w:hAnsi="Times New Roman" w:cs="Times New Roman"/>
          <w:sz w:val="28"/>
          <w:szCs w:val="28"/>
        </w:rPr>
        <w:t xml:space="preserve">: </w:t>
      </w:r>
      <w:r w:rsidR="005F5B89">
        <w:rPr>
          <w:rFonts w:ascii="Times New Roman" w:hAnsi="Times New Roman" w:cs="Times New Roman"/>
          <w:sz w:val="28"/>
          <w:szCs w:val="28"/>
        </w:rPr>
        <w:t xml:space="preserve">при помощи него мы можем рассмотреть проблему с точки зрения: анализа ситуации – т.е. опираясь только на факты, без включения эмоций, с </w:t>
      </w:r>
      <w:proofErr w:type="spellStart"/>
      <w:r w:rsidR="005F5B89">
        <w:rPr>
          <w:rFonts w:ascii="Times New Roman" w:hAnsi="Times New Roman" w:cs="Times New Roman"/>
          <w:sz w:val="28"/>
          <w:szCs w:val="28"/>
        </w:rPr>
        <w:t>т.з</w:t>
      </w:r>
      <w:proofErr w:type="spellEnd"/>
      <w:r w:rsidR="005F5B89">
        <w:rPr>
          <w:rFonts w:ascii="Times New Roman" w:hAnsi="Times New Roman" w:cs="Times New Roman"/>
          <w:sz w:val="28"/>
          <w:szCs w:val="28"/>
        </w:rPr>
        <w:t xml:space="preserve">. чувств – уже включая только эмоциональный аспект, с </w:t>
      </w:r>
      <w:proofErr w:type="spellStart"/>
      <w:r w:rsidR="005F5B89">
        <w:rPr>
          <w:rFonts w:ascii="Times New Roman" w:hAnsi="Times New Roman" w:cs="Times New Roman"/>
          <w:sz w:val="28"/>
          <w:szCs w:val="28"/>
        </w:rPr>
        <w:t>т.з</w:t>
      </w:r>
      <w:proofErr w:type="spellEnd"/>
      <w:r w:rsidR="005F5B89">
        <w:rPr>
          <w:rFonts w:ascii="Times New Roman" w:hAnsi="Times New Roman" w:cs="Times New Roman"/>
          <w:sz w:val="28"/>
          <w:szCs w:val="28"/>
        </w:rPr>
        <w:t xml:space="preserve">. оптимизма – находить в ситуации положительные стороны, с </w:t>
      </w:r>
      <w:proofErr w:type="spellStart"/>
      <w:r w:rsidR="005F5B89">
        <w:rPr>
          <w:rFonts w:ascii="Times New Roman" w:hAnsi="Times New Roman" w:cs="Times New Roman"/>
          <w:sz w:val="28"/>
          <w:szCs w:val="28"/>
        </w:rPr>
        <w:t>т.з</w:t>
      </w:r>
      <w:proofErr w:type="spellEnd"/>
      <w:r w:rsidR="005F5B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F5B89">
        <w:rPr>
          <w:rFonts w:ascii="Times New Roman" w:hAnsi="Times New Roman" w:cs="Times New Roman"/>
          <w:sz w:val="28"/>
          <w:szCs w:val="28"/>
        </w:rPr>
        <w:t>писсимизма</w:t>
      </w:r>
      <w:proofErr w:type="spellEnd"/>
      <w:r w:rsidR="005F5B89">
        <w:rPr>
          <w:rFonts w:ascii="Times New Roman" w:hAnsi="Times New Roman" w:cs="Times New Roman"/>
          <w:sz w:val="28"/>
          <w:szCs w:val="28"/>
        </w:rPr>
        <w:t xml:space="preserve"> – рассматривая отрицательные проблемы ситуации, с точки зрения креативности=творчества – предложить нестандартный подход к решению проблемы, и </w:t>
      </w:r>
      <w:proofErr w:type="gramStart"/>
      <w:r w:rsidR="005F5B89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="005F5B8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5F5B89">
        <w:rPr>
          <w:rFonts w:ascii="Times New Roman" w:hAnsi="Times New Roman" w:cs="Times New Roman"/>
          <w:sz w:val="28"/>
          <w:szCs w:val="28"/>
        </w:rPr>
        <w:t>т.з</w:t>
      </w:r>
      <w:proofErr w:type="spellEnd"/>
      <w:r w:rsidR="005F5B89">
        <w:rPr>
          <w:rFonts w:ascii="Times New Roman" w:hAnsi="Times New Roman" w:cs="Times New Roman"/>
          <w:sz w:val="28"/>
          <w:szCs w:val="28"/>
        </w:rPr>
        <w:t>. координирования процесса – опираясь на все предшествующие шляпы и обобщая их – находим наиболее удачные решения проблемы.</w:t>
      </w:r>
    </w:p>
    <w:p w:rsidR="00925AA5" w:rsidRDefault="00925AA5" w:rsidP="00923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80193" cy="4560146"/>
            <wp:effectExtent l="19050" t="0" r="0" b="0"/>
            <wp:docPr id="1" name="Рисунок 1" descr="G:\ШПИЛЕВАЯ ИЕ\ПРОФИЛАКТИЧЕСКАЯ РАБОТА\ПЕДАГОГИЧЕСКИЕ СОВЕТЫ\семинар -Собрания в ДОУ\6 шляп мыш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ПИЛЕВАЯ ИЕ\ПРОФИЛАКТИЧЕСКАЯ РАБОТА\ПЕДАГОГИЧЕСКИЕ СОВЕТЫ\семинар -Собрания в ДОУ\6 шляп мышле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33" cy="456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E98" w:rsidRDefault="005F5B89" w:rsidP="00FE09F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Сейчас мы с вами попробуем сыграть в такую игру: достаньте из мешочка по 1 жетону</w:t>
      </w:r>
      <w:r w:rsidR="00FE09F5">
        <w:rPr>
          <w:rFonts w:ascii="Times New Roman" w:hAnsi="Times New Roman" w:cs="Times New Roman"/>
          <w:sz w:val="28"/>
          <w:szCs w:val="28"/>
        </w:rPr>
        <w:t xml:space="preserve">… </w:t>
      </w:r>
      <w:proofErr w:type="gramStart"/>
      <w:r w:rsidR="00FE09F5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="00FE09F5">
        <w:rPr>
          <w:rFonts w:ascii="Times New Roman" w:hAnsi="Times New Roman" w:cs="Times New Roman"/>
          <w:sz w:val="28"/>
          <w:szCs w:val="28"/>
        </w:rPr>
        <w:t xml:space="preserve"> кому достались жетоны желтого, белого, черного, красного, зеленого и синего цвета, получают по карточке об основных симптомах кризиса трех лет, надевают соответствующую жетону шляпку и начинают вещать с той точки зрения, которую подразумевает цвет шляпки, на доске есть подсказка для вас </w:t>
      </w:r>
      <w:r w:rsidR="00FE09F5" w:rsidRPr="00FE09F5">
        <w:rPr>
          <w:rFonts w:ascii="Times New Roman" w:hAnsi="Times New Roman" w:cs="Times New Roman"/>
          <w:i/>
          <w:sz w:val="28"/>
          <w:szCs w:val="28"/>
        </w:rPr>
        <w:t>(выступления педагогов, обсуждение).</w:t>
      </w:r>
    </w:p>
    <w:p w:rsidR="00FE09F5" w:rsidRDefault="00FE09F5" w:rsidP="00FE09F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09F5" w:rsidRDefault="00FE09F5" w:rsidP="00FE0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7009">
        <w:rPr>
          <w:rFonts w:ascii="Times New Roman" w:hAnsi="Times New Roman" w:cs="Times New Roman"/>
          <w:color w:val="FF0000"/>
          <w:sz w:val="28"/>
          <w:szCs w:val="28"/>
        </w:rPr>
        <w:t>«С</w:t>
      </w:r>
      <w:r w:rsidRPr="007F2975">
        <w:rPr>
          <w:rFonts w:ascii="Times New Roman" w:hAnsi="Times New Roman" w:cs="Times New Roman"/>
          <w:color w:val="FF0000"/>
          <w:sz w:val="28"/>
          <w:szCs w:val="28"/>
        </w:rPr>
        <w:t xml:space="preserve">еминар-практикум»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04CC">
        <w:rPr>
          <w:rFonts w:ascii="Times New Roman" w:hAnsi="Times New Roman" w:cs="Times New Roman"/>
          <w:sz w:val="28"/>
          <w:szCs w:val="28"/>
        </w:rPr>
        <w:t>основная цель подобного собрания – обыгрывание и решение проблемных ситуаций.</w:t>
      </w:r>
    </w:p>
    <w:p w:rsidR="00CA04CC" w:rsidRPr="00925AA5" w:rsidRDefault="00CA04CC" w:rsidP="00FE09F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AA5">
        <w:rPr>
          <w:rFonts w:ascii="Times New Roman" w:hAnsi="Times New Roman" w:cs="Times New Roman"/>
          <w:i/>
          <w:sz w:val="28"/>
          <w:szCs w:val="28"/>
        </w:rPr>
        <w:t>Рекомендации:</w:t>
      </w:r>
    </w:p>
    <w:p w:rsidR="00CA04CC" w:rsidRPr="00925AA5" w:rsidRDefault="00CA04CC" w:rsidP="00FE0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AA5">
        <w:rPr>
          <w:rFonts w:ascii="Times New Roman" w:hAnsi="Times New Roman" w:cs="Times New Roman"/>
          <w:sz w:val="28"/>
          <w:szCs w:val="28"/>
        </w:rPr>
        <w:t>- выступают не только воспитатели, но и родители, логопед, психолог, другие специалисты</w:t>
      </w:r>
    </w:p>
    <w:p w:rsidR="00CA04CC" w:rsidRPr="00925AA5" w:rsidRDefault="00CA04CC" w:rsidP="00FE0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AA5">
        <w:rPr>
          <w:rFonts w:ascii="Times New Roman" w:hAnsi="Times New Roman" w:cs="Times New Roman"/>
          <w:sz w:val="28"/>
          <w:szCs w:val="28"/>
        </w:rPr>
        <w:t>- теоретическая часть выступления, постоянно разбавляется упражнениями и играми по теме встречи</w:t>
      </w:r>
    </w:p>
    <w:p w:rsidR="007F2975" w:rsidRPr="00925AA5" w:rsidRDefault="00CA04CC" w:rsidP="00FE09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AA5">
        <w:rPr>
          <w:rFonts w:ascii="Times New Roman" w:hAnsi="Times New Roman" w:cs="Times New Roman"/>
          <w:sz w:val="28"/>
          <w:szCs w:val="28"/>
        </w:rPr>
        <w:t>- выслушивается мнение родителей по рассматриваемой проблеме</w:t>
      </w:r>
      <w:r w:rsidR="007F2975" w:rsidRPr="00925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526" w:rsidRDefault="007F2975" w:rsidP="00981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Например: если встреча посвящена теме детских страхов 1)</w:t>
      </w:r>
      <w:r w:rsidR="00981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подготавливается небольшое теоретическое сообщение 2) затем родителей просят высказать свое мнение о причинах детских страхов и о способах их преодоления, можно обыграть небольшую ситуацию 3) далее с родителями проводится мини-тренинг</w:t>
      </w:r>
      <w:r w:rsidR="00C47FB1">
        <w:rPr>
          <w:rFonts w:ascii="Times New Roman" w:hAnsi="Times New Roman" w:cs="Times New Roman"/>
          <w:sz w:val="28"/>
          <w:szCs w:val="28"/>
        </w:rPr>
        <w:t>, в котором демонстрируются игровые приемы на снятие тревожности и страхов, чтоб родители в случае чего могли помочь своим детям.</w:t>
      </w:r>
      <w:proofErr w:type="gramEnd"/>
    </w:p>
    <w:p w:rsidR="00C47FB1" w:rsidRDefault="00C47FB1" w:rsidP="007F2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FB1" w:rsidRDefault="00C47FB1" w:rsidP="007F2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526">
        <w:rPr>
          <w:rFonts w:ascii="Times New Roman" w:hAnsi="Times New Roman" w:cs="Times New Roman"/>
          <w:color w:val="FF0000"/>
          <w:sz w:val="28"/>
          <w:szCs w:val="28"/>
        </w:rPr>
        <w:t>«Душевный разговор»</w:t>
      </w:r>
      <w:r>
        <w:rPr>
          <w:rFonts w:ascii="Times New Roman" w:hAnsi="Times New Roman" w:cs="Times New Roman"/>
          <w:sz w:val="28"/>
          <w:szCs w:val="28"/>
        </w:rPr>
        <w:t xml:space="preserve"> - такая встреча может быть рассчитана не на всех родителей, а только на тех, чьи дети имеют общие проблемы (агрессивность), в конце такой встречи родителям не дают рекомендаций, а они сами к ним приходят.</w:t>
      </w:r>
    </w:p>
    <w:p w:rsidR="00C47FB1" w:rsidRPr="00925AA5" w:rsidRDefault="00C47FB1" w:rsidP="007F297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AA5">
        <w:rPr>
          <w:rFonts w:ascii="Times New Roman" w:hAnsi="Times New Roman" w:cs="Times New Roman"/>
          <w:i/>
          <w:sz w:val="28"/>
          <w:szCs w:val="28"/>
        </w:rPr>
        <w:t>Рекомендации:</w:t>
      </w:r>
    </w:p>
    <w:p w:rsidR="00C47FB1" w:rsidRPr="00925AA5" w:rsidRDefault="00C47FB1" w:rsidP="007F2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AA5">
        <w:rPr>
          <w:rFonts w:ascii="Times New Roman" w:hAnsi="Times New Roman" w:cs="Times New Roman"/>
          <w:sz w:val="28"/>
          <w:szCs w:val="28"/>
        </w:rPr>
        <w:t>- провести анкетирование по теме собрания</w:t>
      </w:r>
    </w:p>
    <w:p w:rsidR="00C47FB1" w:rsidRPr="00925AA5" w:rsidRDefault="00C47FB1" w:rsidP="007F2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AA5">
        <w:rPr>
          <w:rFonts w:ascii="Times New Roman" w:hAnsi="Times New Roman" w:cs="Times New Roman"/>
          <w:sz w:val="28"/>
          <w:szCs w:val="28"/>
        </w:rPr>
        <w:t>- обыгрывание ситуаций</w:t>
      </w:r>
    </w:p>
    <w:p w:rsidR="00C47FB1" w:rsidRPr="00925AA5" w:rsidRDefault="00C47FB1" w:rsidP="007F2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AA5">
        <w:rPr>
          <w:rFonts w:ascii="Times New Roman" w:hAnsi="Times New Roman" w:cs="Times New Roman"/>
          <w:sz w:val="28"/>
          <w:szCs w:val="28"/>
        </w:rPr>
        <w:t>- демонстрация коротких видеофильмов</w:t>
      </w:r>
    </w:p>
    <w:p w:rsidR="00981526" w:rsidRPr="00925AA5" w:rsidRDefault="00981526" w:rsidP="007F2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AA5">
        <w:rPr>
          <w:rFonts w:ascii="Times New Roman" w:hAnsi="Times New Roman" w:cs="Times New Roman"/>
          <w:sz w:val="28"/>
          <w:szCs w:val="28"/>
        </w:rPr>
        <w:t>- могут приглашаться узкие специалисты</w:t>
      </w:r>
    </w:p>
    <w:p w:rsidR="00981526" w:rsidRPr="00925AA5" w:rsidRDefault="00981526" w:rsidP="007F2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AA5">
        <w:rPr>
          <w:rFonts w:ascii="Times New Roman" w:hAnsi="Times New Roman" w:cs="Times New Roman"/>
          <w:sz w:val="28"/>
          <w:szCs w:val="28"/>
        </w:rPr>
        <w:t xml:space="preserve">- рефлексия в конце встречи. </w:t>
      </w:r>
    </w:p>
    <w:p w:rsidR="00981526" w:rsidRDefault="00981526" w:rsidP="007F2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вам просмотреть небольшую презентацию, которая может быть использована на собрании – </w:t>
      </w:r>
      <w:r w:rsidRPr="00981526">
        <w:rPr>
          <w:rFonts w:ascii="Times New Roman" w:hAnsi="Times New Roman" w:cs="Times New Roman"/>
          <w:sz w:val="28"/>
          <w:szCs w:val="28"/>
          <w:u w:val="single"/>
        </w:rPr>
        <w:t>«Послание родителям от ребенка».</w:t>
      </w:r>
    </w:p>
    <w:p w:rsidR="00981526" w:rsidRDefault="00981526" w:rsidP="007F2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81526" w:rsidRDefault="00981526" w:rsidP="007F2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526">
        <w:rPr>
          <w:rFonts w:ascii="Times New Roman" w:hAnsi="Times New Roman" w:cs="Times New Roman"/>
          <w:sz w:val="28"/>
          <w:szCs w:val="28"/>
        </w:rPr>
        <w:t xml:space="preserve"> </w:t>
      </w:r>
      <w:r w:rsidR="00472414" w:rsidRPr="00472414">
        <w:rPr>
          <w:rFonts w:ascii="Times New Roman" w:hAnsi="Times New Roman" w:cs="Times New Roman"/>
          <w:color w:val="FF0000"/>
          <w:sz w:val="28"/>
          <w:szCs w:val="28"/>
        </w:rPr>
        <w:t xml:space="preserve">«Мастер-класс» </w:t>
      </w:r>
      <w:r w:rsidR="00472414">
        <w:rPr>
          <w:rFonts w:ascii="Times New Roman" w:hAnsi="Times New Roman" w:cs="Times New Roman"/>
          <w:sz w:val="28"/>
          <w:szCs w:val="28"/>
        </w:rPr>
        <w:t xml:space="preserve">- основная цель данного мероприятия – поделиться опытом работы педагога с родителями (такую встречу можно провести в </w:t>
      </w:r>
      <w:proofErr w:type="spellStart"/>
      <w:r w:rsidR="00472414">
        <w:rPr>
          <w:rFonts w:ascii="Times New Roman" w:hAnsi="Times New Roman" w:cs="Times New Roman"/>
          <w:sz w:val="28"/>
          <w:szCs w:val="28"/>
        </w:rPr>
        <w:t>предверии</w:t>
      </w:r>
      <w:proofErr w:type="spellEnd"/>
      <w:r w:rsidR="00472414">
        <w:rPr>
          <w:rFonts w:ascii="Times New Roman" w:hAnsi="Times New Roman" w:cs="Times New Roman"/>
          <w:sz w:val="28"/>
          <w:szCs w:val="28"/>
        </w:rPr>
        <w:t xml:space="preserve"> какого-либо творческого конкурса, либо по запросу родителей). На такой встрече участники дают друг другу практические советы по развитию личности ребенка.</w:t>
      </w:r>
    </w:p>
    <w:p w:rsidR="00472414" w:rsidRPr="00925AA5" w:rsidRDefault="00472414" w:rsidP="007F297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AA5">
        <w:rPr>
          <w:rFonts w:ascii="Times New Roman" w:hAnsi="Times New Roman" w:cs="Times New Roman"/>
          <w:i/>
          <w:sz w:val="28"/>
          <w:szCs w:val="28"/>
        </w:rPr>
        <w:t>Рекомендации:</w:t>
      </w:r>
    </w:p>
    <w:p w:rsidR="00472414" w:rsidRPr="00925AA5" w:rsidRDefault="00472414" w:rsidP="007F2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AA5">
        <w:rPr>
          <w:rFonts w:ascii="Times New Roman" w:hAnsi="Times New Roman" w:cs="Times New Roman"/>
          <w:sz w:val="28"/>
          <w:szCs w:val="28"/>
        </w:rPr>
        <w:t>- определиться с темой мастер-класса, она должна быть актуальной для родителей</w:t>
      </w:r>
    </w:p>
    <w:p w:rsidR="00472414" w:rsidRPr="00925AA5" w:rsidRDefault="00472414" w:rsidP="007F2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AA5">
        <w:rPr>
          <w:rFonts w:ascii="Times New Roman" w:hAnsi="Times New Roman" w:cs="Times New Roman"/>
          <w:sz w:val="28"/>
          <w:szCs w:val="28"/>
        </w:rPr>
        <w:t>- проведение фрагмента какого-либо занятия для детей (изготовление поделки, проведение дидактических игр или их изготовление)</w:t>
      </w:r>
    </w:p>
    <w:p w:rsidR="00472414" w:rsidRPr="00925AA5" w:rsidRDefault="00472414" w:rsidP="007F2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AA5">
        <w:rPr>
          <w:rFonts w:ascii="Times New Roman" w:hAnsi="Times New Roman" w:cs="Times New Roman"/>
          <w:sz w:val="28"/>
          <w:szCs w:val="28"/>
        </w:rPr>
        <w:t>- можно задать тему нескольким родителям, которые смогут объяснить, как они на практике увлекают своих детей к проведению экспериментов, либо обучают элементарным жизненным навыкам</w:t>
      </w:r>
    </w:p>
    <w:p w:rsidR="00472414" w:rsidRDefault="00472414" w:rsidP="007F2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414" w:rsidRDefault="00472414" w:rsidP="007F2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B4623">
        <w:rPr>
          <w:rFonts w:ascii="Times New Roman" w:hAnsi="Times New Roman" w:cs="Times New Roman"/>
          <w:color w:val="FF0000"/>
          <w:sz w:val="28"/>
          <w:szCs w:val="28"/>
        </w:rPr>
        <w:t xml:space="preserve">«Ток-шоу»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4623">
        <w:rPr>
          <w:rFonts w:ascii="Times New Roman" w:hAnsi="Times New Roman" w:cs="Times New Roman"/>
          <w:sz w:val="28"/>
          <w:szCs w:val="28"/>
        </w:rPr>
        <w:t xml:space="preserve">основная цель данной встречи раскрыть плюсы и минусы рассматриваемой проблемы. Собрание проводится в форме дебатов: участники произвольно делятся на 2 группы, одна из которых отстаивает положительные стороны вопроса, а вторая делает акцент на отрицательных. </w:t>
      </w:r>
    </w:p>
    <w:p w:rsidR="003B4623" w:rsidRPr="00925AA5" w:rsidRDefault="003B4623" w:rsidP="007F297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AA5">
        <w:rPr>
          <w:rFonts w:ascii="Times New Roman" w:hAnsi="Times New Roman" w:cs="Times New Roman"/>
          <w:i/>
          <w:sz w:val="28"/>
          <w:szCs w:val="28"/>
        </w:rPr>
        <w:t>Рекомендации:</w:t>
      </w:r>
    </w:p>
    <w:p w:rsidR="003B4623" w:rsidRPr="00925AA5" w:rsidRDefault="003B4623" w:rsidP="007F2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AA5">
        <w:rPr>
          <w:rFonts w:ascii="Times New Roman" w:hAnsi="Times New Roman" w:cs="Times New Roman"/>
          <w:sz w:val="28"/>
          <w:szCs w:val="28"/>
        </w:rPr>
        <w:t>- родителям заранее дается тема для ее изучения</w:t>
      </w:r>
    </w:p>
    <w:p w:rsidR="003B4623" w:rsidRPr="00925AA5" w:rsidRDefault="003B4623" w:rsidP="007F2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AA5">
        <w:rPr>
          <w:rFonts w:ascii="Times New Roman" w:hAnsi="Times New Roman" w:cs="Times New Roman"/>
          <w:sz w:val="28"/>
          <w:szCs w:val="28"/>
        </w:rPr>
        <w:t>- после проведения дебатов, проводится совместное обсуждение обоих позиций</w:t>
      </w:r>
    </w:p>
    <w:p w:rsidR="003B4623" w:rsidRPr="00925AA5" w:rsidRDefault="003B4623" w:rsidP="007F2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AA5">
        <w:rPr>
          <w:rFonts w:ascii="Times New Roman" w:hAnsi="Times New Roman" w:cs="Times New Roman"/>
          <w:sz w:val="28"/>
          <w:szCs w:val="28"/>
        </w:rPr>
        <w:t>- в конце встречи участникам предлагается перейти в другую команду, если они изменили свою точку зрения</w:t>
      </w:r>
    </w:p>
    <w:p w:rsidR="003B4623" w:rsidRPr="00925AA5" w:rsidRDefault="003B4623" w:rsidP="007F2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AA5">
        <w:rPr>
          <w:rFonts w:ascii="Times New Roman" w:hAnsi="Times New Roman" w:cs="Times New Roman"/>
          <w:sz w:val="28"/>
          <w:szCs w:val="28"/>
        </w:rPr>
        <w:t>- можно провести голосование – какая же точка зрения победила</w:t>
      </w:r>
    </w:p>
    <w:p w:rsidR="003B4623" w:rsidRPr="00925AA5" w:rsidRDefault="003B4623" w:rsidP="007F2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4623" w:rsidRDefault="003B4623" w:rsidP="007F2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BEE">
        <w:rPr>
          <w:rFonts w:ascii="Times New Roman" w:hAnsi="Times New Roman" w:cs="Times New Roman"/>
          <w:color w:val="FF0000"/>
          <w:sz w:val="28"/>
          <w:szCs w:val="28"/>
        </w:rPr>
        <w:t xml:space="preserve">«Тренинг» </w:t>
      </w:r>
      <w:r>
        <w:rPr>
          <w:rFonts w:ascii="Times New Roman" w:hAnsi="Times New Roman" w:cs="Times New Roman"/>
          <w:sz w:val="28"/>
          <w:szCs w:val="28"/>
        </w:rPr>
        <w:t>- эта форма активной работы с родителями, направлена на тех, кто желает изменить свое взаимодействие со своим ребенком</w:t>
      </w:r>
      <w:r w:rsidR="00E35BEE">
        <w:rPr>
          <w:rFonts w:ascii="Times New Roman" w:hAnsi="Times New Roman" w:cs="Times New Roman"/>
          <w:sz w:val="28"/>
          <w:szCs w:val="28"/>
        </w:rPr>
        <w:t>.</w:t>
      </w:r>
    </w:p>
    <w:p w:rsidR="00E35BEE" w:rsidRPr="00925AA5" w:rsidRDefault="00E35BEE" w:rsidP="007F297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AA5">
        <w:rPr>
          <w:rFonts w:ascii="Times New Roman" w:hAnsi="Times New Roman" w:cs="Times New Roman"/>
          <w:i/>
          <w:sz w:val="28"/>
          <w:szCs w:val="28"/>
        </w:rPr>
        <w:t>Рекомендации:</w:t>
      </w:r>
    </w:p>
    <w:p w:rsidR="00E35BEE" w:rsidRPr="00925AA5" w:rsidRDefault="00E35BEE" w:rsidP="007F2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AA5">
        <w:rPr>
          <w:rFonts w:ascii="Times New Roman" w:hAnsi="Times New Roman" w:cs="Times New Roman"/>
          <w:sz w:val="28"/>
          <w:szCs w:val="28"/>
        </w:rPr>
        <w:t>- участие обоих родителей ребенка</w:t>
      </w:r>
    </w:p>
    <w:p w:rsidR="00E35BEE" w:rsidRPr="00925AA5" w:rsidRDefault="00E35BEE" w:rsidP="007F2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AA5">
        <w:rPr>
          <w:rFonts w:ascii="Times New Roman" w:hAnsi="Times New Roman" w:cs="Times New Roman"/>
          <w:sz w:val="28"/>
          <w:szCs w:val="28"/>
        </w:rPr>
        <w:t>- тренинг должен включать в себя 5-8 занятий (для результативности)</w:t>
      </w:r>
    </w:p>
    <w:p w:rsidR="00E35BEE" w:rsidRPr="00925AA5" w:rsidRDefault="00E35BEE" w:rsidP="007F2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AA5">
        <w:rPr>
          <w:rFonts w:ascii="Times New Roman" w:hAnsi="Times New Roman" w:cs="Times New Roman"/>
          <w:sz w:val="28"/>
          <w:szCs w:val="28"/>
        </w:rPr>
        <w:t>- родителям дают возможность ощутить себя ребенком</w:t>
      </w:r>
    </w:p>
    <w:p w:rsidR="00E35BEE" w:rsidRPr="00925AA5" w:rsidRDefault="00E35BEE" w:rsidP="007F2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AA5">
        <w:rPr>
          <w:rFonts w:ascii="Times New Roman" w:hAnsi="Times New Roman" w:cs="Times New Roman"/>
          <w:sz w:val="28"/>
          <w:szCs w:val="28"/>
        </w:rPr>
        <w:t>- предлагаются педагогические ситуации, которые необходимо решить всеми возможными путями</w:t>
      </w:r>
    </w:p>
    <w:p w:rsidR="00E35BEE" w:rsidRPr="00925AA5" w:rsidRDefault="00E35BEE" w:rsidP="007F2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AA5">
        <w:rPr>
          <w:rFonts w:ascii="Times New Roman" w:hAnsi="Times New Roman" w:cs="Times New Roman"/>
          <w:sz w:val="28"/>
          <w:szCs w:val="28"/>
        </w:rPr>
        <w:t>- в конце встречи проводиться рефлексия</w:t>
      </w:r>
    </w:p>
    <w:p w:rsidR="00E35BEE" w:rsidRPr="00925AA5" w:rsidRDefault="00E35BEE" w:rsidP="007F2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A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Упражнение «Недетские запреты»</w:t>
      </w:r>
      <w:r w:rsidRPr="00925AA5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</w:p>
    <w:p w:rsidR="00E35BEE" w:rsidRPr="00925AA5" w:rsidRDefault="00E35BEE" w:rsidP="007F2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AA5">
        <w:rPr>
          <w:rFonts w:ascii="Times New Roman" w:hAnsi="Times New Roman" w:cs="Times New Roman"/>
          <w:sz w:val="28"/>
          <w:szCs w:val="28"/>
          <w:shd w:val="clear" w:color="auto" w:fill="FFFFFF"/>
        </w:rPr>
        <w:t>Выбирается один участник и садится на стул в центре – роль ребенка.</w:t>
      </w:r>
    </w:p>
    <w:p w:rsidR="00E35BEE" w:rsidRPr="00925AA5" w:rsidRDefault="00E35BEE" w:rsidP="007F297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A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семье появился ребенок. С какими проблемами родители начинают сталкиваться? Ребенок подрос, начал ползать, везде лазать. Какой запрет дают родители в данной ситуации? Не трогай! </w:t>
      </w:r>
      <w:r w:rsidRPr="00D27F3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(ведущий завязывает руки)</w:t>
      </w:r>
      <w:r w:rsidRPr="00925AA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</w:p>
    <w:p w:rsidR="00E35BEE" w:rsidRPr="00925AA5" w:rsidRDefault="00E35BEE" w:rsidP="00E35BE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A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Ребенок начинает ходить, бегать. Какой запрет? Не бегай, не ходи!</w:t>
      </w:r>
      <w:r w:rsidRPr="00925A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7F3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(При этом ведущий атласной лентой завязывает ту часть тела, которой касается запрет).</w:t>
      </w:r>
    </w:p>
    <w:p w:rsidR="00E35BEE" w:rsidRPr="00925AA5" w:rsidRDefault="00E35BEE" w:rsidP="00E35BE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A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Мы ребенка оградили от всего.</w:t>
      </w:r>
      <w:r w:rsidRPr="00925AA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</w:p>
    <w:p w:rsidR="00E35BEE" w:rsidRPr="00925AA5" w:rsidRDefault="00E35BEE" w:rsidP="00E35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5A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 к педагогу в роли ребенка: </w:t>
      </w:r>
    </w:p>
    <w:p w:rsidR="00E35BEE" w:rsidRPr="00925AA5" w:rsidRDefault="00E35BEE" w:rsidP="00E35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AA5">
        <w:rPr>
          <w:rFonts w:ascii="Times New Roman" w:hAnsi="Times New Roman" w:cs="Times New Roman"/>
          <w:sz w:val="28"/>
          <w:szCs w:val="28"/>
          <w:shd w:val="clear" w:color="auto" w:fill="FFFFFF"/>
        </w:rPr>
        <w:t>- Вам хорошо?</w:t>
      </w:r>
      <w:r w:rsidRPr="00925A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35BEE" w:rsidRPr="00925AA5" w:rsidRDefault="00E35BEE" w:rsidP="00E35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5A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Попробуйте встать. </w:t>
      </w:r>
    </w:p>
    <w:p w:rsidR="00E35BEE" w:rsidRPr="00925AA5" w:rsidRDefault="00E35BEE" w:rsidP="00E35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AA5">
        <w:rPr>
          <w:rFonts w:ascii="Times New Roman" w:hAnsi="Times New Roman" w:cs="Times New Roman"/>
          <w:sz w:val="28"/>
          <w:szCs w:val="28"/>
          <w:shd w:val="clear" w:color="auto" w:fill="FFFFFF"/>
        </w:rPr>
        <w:t>- Что вам мешает.</w:t>
      </w:r>
      <w:r w:rsidRPr="00925A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35BEE" w:rsidRPr="00925AA5" w:rsidRDefault="00E35BEE" w:rsidP="00E35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AA5">
        <w:rPr>
          <w:rFonts w:ascii="Times New Roman" w:hAnsi="Times New Roman" w:cs="Times New Roman"/>
          <w:sz w:val="28"/>
          <w:szCs w:val="28"/>
        </w:rPr>
        <w:t xml:space="preserve">- </w:t>
      </w:r>
      <w:r w:rsidRPr="00925AA5">
        <w:rPr>
          <w:rFonts w:ascii="Times New Roman" w:hAnsi="Times New Roman" w:cs="Times New Roman"/>
          <w:sz w:val="28"/>
          <w:szCs w:val="28"/>
          <w:shd w:val="clear" w:color="auto" w:fill="FFFFFF"/>
        </w:rPr>
        <w:t>Какую часть тела вы хотите освободить в первую очередь? (ребенок захочет снять тот запрет, нажим которого был самым большим).</w:t>
      </w:r>
      <w:r w:rsidRPr="00925A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35BEE" w:rsidRPr="00925AA5" w:rsidRDefault="00E35BEE" w:rsidP="00E35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5AA5">
        <w:rPr>
          <w:rFonts w:ascii="Times New Roman" w:hAnsi="Times New Roman" w:cs="Times New Roman"/>
          <w:sz w:val="28"/>
          <w:szCs w:val="28"/>
        </w:rPr>
        <w:t xml:space="preserve">- </w:t>
      </w:r>
      <w:r w:rsidRPr="00925A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этого необходимо снять запрет, заменяя его тем, что делать можно. Таким образом, суть запрета остается, меняется его форма. </w:t>
      </w:r>
    </w:p>
    <w:p w:rsidR="00E35BEE" w:rsidRPr="00925AA5" w:rsidRDefault="00E35BEE" w:rsidP="00E35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AA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Например:</w:t>
      </w:r>
      <w:r w:rsidRPr="00925A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«Не кричи-говори спокойно».</w:t>
      </w:r>
    </w:p>
    <w:p w:rsidR="00E35BEE" w:rsidRPr="00925AA5" w:rsidRDefault="00E35BEE" w:rsidP="00E35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AA5">
        <w:rPr>
          <w:rFonts w:ascii="Times New Roman" w:hAnsi="Times New Roman" w:cs="Times New Roman"/>
          <w:sz w:val="28"/>
          <w:szCs w:val="28"/>
          <w:shd w:val="clear" w:color="auto" w:fill="FFFFFF"/>
        </w:rPr>
        <w:t>Рефлексия для участника, игравшего роль ребенка:</w:t>
      </w:r>
      <w:r w:rsidRPr="00925A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35BEE" w:rsidRPr="00925AA5" w:rsidRDefault="00E35BEE" w:rsidP="00E35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AA5">
        <w:rPr>
          <w:rFonts w:ascii="Times New Roman" w:hAnsi="Times New Roman" w:cs="Times New Roman"/>
          <w:sz w:val="28"/>
          <w:szCs w:val="28"/>
          <w:shd w:val="clear" w:color="auto" w:fill="FFFFFF"/>
        </w:rPr>
        <w:t>- Что вы чувствовали, когда «родители» сковывали, ограничивали вашу свободу?</w:t>
      </w:r>
    </w:p>
    <w:p w:rsidR="00E35BEE" w:rsidRPr="00925AA5" w:rsidRDefault="00E35BEE" w:rsidP="00E35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AA5">
        <w:rPr>
          <w:rFonts w:ascii="Times New Roman" w:hAnsi="Times New Roman" w:cs="Times New Roman"/>
          <w:sz w:val="28"/>
          <w:szCs w:val="28"/>
          <w:shd w:val="clear" w:color="auto" w:fill="FFFFFF"/>
        </w:rPr>
        <w:t>- Ограничения движения какой части тела вы ощутили наиболее остро?</w:t>
      </w:r>
    </w:p>
    <w:p w:rsidR="00E35BEE" w:rsidRPr="00925AA5" w:rsidRDefault="00E35BEE" w:rsidP="00E35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AA5">
        <w:rPr>
          <w:rFonts w:ascii="Times New Roman" w:hAnsi="Times New Roman" w:cs="Times New Roman"/>
          <w:sz w:val="28"/>
          <w:szCs w:val="28"/>
          <w:shd w:val="clear" w:color="auto" w:fill="FFFFFF"/>
        </w:rPr>
        <w:t>- Какие чувства вы испытали, когда вам предложили встать?</w:t>
      </w:r>
      <w:r w:rsidRPr="00925A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35BEE" w:rsidRPr="00925AA5" w:rsidRDefault="00E35BEE" w:rsidP="00E35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AA5">
        <w:rPr>
          <w:rFonts w:ascii="Times New Roman" w:hAnsi="Times New Roman" w:cs="Times New Roman"/>
          <w:sz w:val="28"/>
          <w:szCs w:val="28"/>
          <w:shd w:val="clear" w:color="auto" w:fill="FFFFFF"/>
        </w:rPr>
        <w:t>- Что вы чувствуете сейчас?</w:t>
      </w:r>
      <w:r w:rsidRPr="00925A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35BEE" w:rsidRPr="00925AA5" w:rsidRDefault="00E35BEE" w:rsidP="00E35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AA5">
        <w:rPr>
          <w:rFonts w:ascii="Times New Roman" w:hAnsi="Times New Roman" w:cs="Times New Roman"/>
          <w:sz w:val="28"/>
          <w:szCs w:val="28"/>
          <w:shd w:val="clear" w:color="auto" w:fill="FFFFFF"/>
        </w:rPr>
        <w:t>Рефлексия участников, игравших роль взрослого:</w:t>
      </w:r>
      <w:r w:rsidRPr="00925A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35BEE" w:rsidRPr="00925AA5" w:rsidRDefault="00E35BEE" w:rsidP="00E35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AA5">
        <w:rPr>
          <w:rFonts w:ascii="Times New Roman" w:hAnsi="Times New Roman" w:cs="Times New Roman"/>
          <w:sz w:val="28"/>
          <w:szCs w:val="28"/>
          <w:shd w:val="clear" w:color="auto" w:fill="FFFFFF"/>
        </w:rPr>
        <w:t>- Что вы чувствовали, когда увидели обездвиженного ребенка?</w:t>
      </w:r>
      <w:r w:rsidRPr="00925A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35BEE" w:rsidRPr="00925AA5" w:rsidRDefault="00E35BEE" w:rsidP="00E35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AA5">
        <w:rPr>
          <w:rFonts w:ascii="Times New Roman" w:hAnsi="Times New Roman" w:cs="Times New Roman"/>
          <w:sz w:val="28"/>
          <w:szCs w:val="28"/>
          <w:shd w:val="clear" w:color="auto" w:fill="FFFFFF"/>
        </w:rPr>
        <w:t>- Что вам хотелось сделать?</w:t>
      </w:r>
      <w:r w:rsidRPr="00925A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35BEE" w:rsidRPr="00925AA5" w:rsidRDefault="00E35BEE" w:rsidP="00E35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AA5">
        <w:rPr>
          <w:rFonts w:ascii="Times New Roman" w:hAnsi="Times New Roman" w:cs="Times New Roman"/>
          <w:sz w:val="28"/>
          <w:szCs w:val="28"/>
          <w:shd w:val="clear" w:color="auto" w:fill="FFFFFF"/>
        </w:rPr>
        <w:t>- Легко ли найти слова, позволяющие переформулировать запрет?</w:t>
      </w:r>
      <w:r w:rsidRPr="00925A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35BEE" w:rsidRPr="00925AA5" w:rsidRDefault="00E35BEE" w:rsidP="00E35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AA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25AA5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чувства вы испытываете сейчас?</w:t>
      </w:r>
      <w:r w:rsidRPr="00925AA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35BEE" w:rsidRPr="00925AA5" w:rsidRDefault="00E35BEE" w:rsidP="00E35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925AA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Любое неправильное воздействие на ребенка ведет за собой ряд психологических нарушений: в поведении, структуре личности, замкнутость, эгоцентризм.</w:t>
      </w:r>
    </w:p>
    <w:p w:rsidR="00E35BEE" w:rsidRDefault="00E35BEE" w:rsidP="00E35B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</w:p>
    <w:p w:rsidR="00E35BEE" w:rsidRPr="00925AA5" w:rsidRDefault="00E35BEE" w:rsidP="00E35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5B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25F3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«Игровое моделирование</w:t>
      </w:r>
      <w:r w:rsidRPr="00925A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C25F38" w:rsidRPr="00925A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основная цель такого собрания – обмен опытом семейного воспитания. </w:t>
      </w:r>
    </w:p>
    <w:p w:rsidR="00C25F38" w:rsidRPr="00925AA5" w:rsidRDefault="00C25F38" w:rsidP="00E35BE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25A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Рекомендации:</w:t>
      </w:r>
    </w:p>
    <w:p w:rsidR="00C25F38" w:rsidRPr="00925AA5" w:rsidRDefault="00C25F38" w:rsidP="00E35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5AA5">
        <w:rPr>
          <w:rFonts w:ascii="Times New Roman" w:hAnsi="Times New Roman" w:cs="Times New Roman"/>
          <w:sz w:val="28"/>
          <w:szCs w:val="28"/>
          <w:shd w:val="clear" w:color="auto" w:fill="FFFFFF"/>
        </w:rPr>
        <w:t>- ролевое проигрывание проблемных ситуаций семейного воспитания</w:t>
      </w:r>
    </w:p>
    <w:p w:rsidR="00C25F38" w:rsidRPr="00925AA5" w:rsidRDefault="00C25F38" w:rsidP="00E35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5AA5">
        <w:rPr>
          <w:rFonts w:ascii="Times New Roman" w:hAnsi="Times New Roman" w:cs="Times New Roman"/>
          <w:sz w:val="28"/>
          <w:szCs w:val="28"/>
          <w:shd w:val="clear" w:color="auto" w:fill="FFFFFF"/>
        </w:rPr>
        <w:t>- игровое взаимодействие родителей и детей, в различной детской деятельности</w:t>
      </w:r>
    </w:p>
    <w:p w:rsidR="00C25F38" w:rsidRPr="00925AA5" w:rsidRDefault="00C25F38" w:rsidP="00E35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5AA5">
        <w:rPr>
          <w:rFonts w:ascii="Times New Roman" w:hAnsi="Times New Roman" w:cs="Times New Roman"/>
          <w:sz w:val="28"/>
          <w:szCs w:val="28"/>
          <w:shd w:val="clear" w:color="auto" w:fill="FFFFFF"/>
        </w:rPr>
        <w:t>- моделирование способов родительского поведения</w:t>
      </w:r>
    </w:p>
    <w:p w:rsidR="00C25F38" w:rsidRDefault="00C25F38" w:rsidP="00C25F3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C4D2B" w:rsidRDefault="00EF6123" w:rsidP="00C25F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25AA5">
        <w:rPr>
          <w:rFonts w:ascii="Times New Roman" w:hAnsi="Times New Roman" w:cs="Times New Roman"/>
          <w:sz w:val="28"/>
          <w:szCs w:val="28"/>
        </w:rPr>
        <w:t xml:space="preserve">В </w:t>
      </w:r>
      <w:r w:rsidR="004C4D2B" w:rsidRPr="00925AA5">
        <w:rPr>
          <w:rFonts w:ascii="Times New Roman" w:hAnsi="Times New Roman" w:cs="Times New Roman"/>
          <w:sz w:val="28"/>
          <w:szCs w:val="28"/>
        </w:rPr>
        <w:t>завершени</w:t>
      </w:r>
      <w:r w:rsidRPr="00925AA5">
        <w:rPr>
          <w:rFonts w:ascii="Times New Roman" w:hAnsi="Times New Roman" w:cs="Times New Roman"/>
          <w:sz w:val="28"/>
          <w:szCs w:val="28"/>
        </w:rPr>
        <w:t>е</w:t>
      </w:r>
      <w:r w:rsidR="004C4D2B" w:rsidRPr="00925AA5">
        <w:rPr>
          <w:rFonts w:ascii="Times New Roman" w:hAnsi="Times New Roman" w:cs="Times New Roman"/>
          <w:sz w:val="28"/>
          <w:szCs w:val="28"/>
        </w:rPr>
        <w:t xml:space="preserve"> нашег</w:t>
      </w:r>
      <w:r w:rsidR="00925AA5">
        <w:rPr>
          <w:rFonts w:ascii="Times New Roman" w:hAnsi="Times New Roman" w:cs="Times New Roman"/>
          <w:sz w:val="28"/>
          <w:szCs w:val="28"/>
        </w:rPr>
        <w:t xml:space="preserve">о семинара предлагаю всем нам провести </w:t>
      </w:r>
      <w:r w:rsidR="004C4D2B" w:rsidRPr="00925AA5">
        <w:rPr>
          <w:rFonts w:ascii="Times New Roman" w:hAnsi="Times New Roman" w:cs="Times New Roman"/>
          <w:sz w:val="28"/>
          <w:szCs w:val="28"/>
        </w:rPr>
        <w:t>рефлекси</w:t>
      </w:r>
      <w:r w:rsidR="00925AA5">
        <w:rPr>
          <w:rFonts w:ascii="Times New Roman" w:hAnsi="Times New Roman" w:cs="Times New Roman"/>
          <w:sz w:val="28"/>
          <w:szCs w:val="28"/>
        </w:rPr>
        <w:t>ю проведенной работы</w:t>
      </w:r>
      <w:r w:rsidR="004C4D2B" w:rsidRPr="00925AA5">
        <w:rPr>
          <w:rFonts w:ascii="Times New Roman" w:hAnsi="Times New Roman" w:cs="Times New Roman"/>
          <w:sz w:val="28"/>
          <w:szCs w:val="28"/>
        </w:rPr>
        <w:t>, с помощью короткой анкеты</w:t>
      </w:r>
      <w:r w:rsidR="004C4D2B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925AA5" w:rsidRPr="00925AA5" w:rsidRDefault="00925AA5" w:rsidP="00C25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4D2B" w:rsidRPr="00925AA5" w:rsidRDefault="004C4D2B" w:rsidP="004C4D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AA5">
        <w:rPr>
          <w:rFonts w:ascii="Times New Roman" w:hAnsi="Times New Roman" w:cs="Times New Roman"/>
          <w:b/>
          <w:sz w:val="28"/>
          <w:szCs w:val="28"/>
        </w:rPr>
        <w:t>Анкета «Моё отношение к практикуму»</w:t>
      </w:r>
    </w:p>
    <w:tbl>
      <w:tblPr>
        <w:tblStyle w:val="GridTable6ColorfulAccent6"/>
        <w:tblW w:w="0" w:type="auto"/>
        <w:tblLook w:val="04A0"/>
      </w:tblPr>
      <w:tblGrid>
        <w:gridCol w:w="8642"/>
        <w:gridCol w:w="1814"/>
      </w:tblGrid>
      <w:tr w:rsidR="00925AA5" w:rsidRPr="00925AA5" w:rsidTr="004C4D2B">
        <w:trPr>
          <w:cnfStyle w:val="100000000000"/>
        </w:trPr>
        <w:tc>
          <w:tcPr>
            <w:cnfStyle w:val="001000000000"/>
            <w:tcW w:w="10456" w:type="dxa"/>
            <w:gridSpan w:val="2"/>
          </w:tcPr>
          <w:p w:rsidR="004C4D2B" w:rsidRPr="00925AA5" w:rsidRDefault="004C4D2B" w:rsidP="004C4D2B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25A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Уважаемый коллега! Администрации ДОУ важно знать Ваше мнение об эффективности практикума как формы повышения компетентности в области взаимодействия с родителями. Полученные данные будут использоваться с целью совершенствования организации последующих практикумов</w:t>
            </w:r>
            <w:r w:rsidR="00EF6123" w:rsidRPr="00925A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 Анкета анонимна</w:t>
            </w:r>
          </w:p>
        </w:tc>
      </w:tr>
      <w:tr w:rsidR="00925AA5" w:rsidRPr="00925AA5" w:rsidTr="004C4D2B">
        <w:trPr>
          <w:cnfStyle w:val="000000100000"/>
        </w:trPr>
        <w:tc>
          <w:tcPr>
            <w:cnfStyle w:val="001000000000"/>
            <w:tcW w:w="10456" w:type="dxa"/>
            <w:gridSpan w:val="2"/>
          </w:tcPr>
          <w:p w:rsidR="004C4D2B" w:rsidRPr="00925AA5" w:rsidRDefault="004C4D2B" w:rsidP="00C25F3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5A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ИНСТРУКЦИЯ: </w:t>
            </w:r>
            <w:r w:rsidRPr="00925A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пожалуйста, внимательно прочитайте каждый вопрос и поставьте № ответа (от 1 до 3 ответов), которые ближе всего к Вашей точке зрения, или допишите свой вариант ответа</w:t>
            </w:r>
          </w:p>
        </w:tc>
      </w:tr>
      <w:tr w:rsidR="00925AA5" w:rsidRPr="00925AA5" w:rsidTr="004C4D2B">
        <w:tc>
          <w:tcPr>
            <w:cnfStyle w:val="001000000000"/>
            <w:tcW w:w="8642" w:type="dxa"/>
          </w:tcPr>
          <w:p w:rsidR="004C4D2B" w:rsidRPr="00925AA5" w:rsidRDefault="004C4D2B" w:rsidP="004C4D2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5A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Вопросы</w:t>
            </w:r>
          </w:p>
        </w:tc>
        <w:tc>
          <w:tcPr>
            <w:tcW w:w="1814" w:type="dxa"/>
          </w:tcPr>
          <w:p w:rsidR="004C4D2B" w:rsidRPr="00925AA5" w:rsidRDefault="004C4D2B" w:rsidP="004C4D2B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5A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ответа</w:t>
            </w:r>
          </w:p>
        </w:tc>
      </w:tr>
      <w:tr w:rsidR="00925AA5" w:rsidRPr="00925AA5" w:rsidTr="004C4D2B">
        <w:trPr>
          <w:cnfStyle w:val="000000100000"/>
        </w:trPr>
        <w:tc>
          <w:tcPr>
            <w:cnfStyle w:val="001000000000"/>
            <w:tcW w:w="8642" w:type="dxa"/>
          </w:tcPr>
          <w:p w:rsidR="004C4D2B" w:rsidRPr="00925AA5" w:rsidRDefault="004C4D2B" w:rsidP="004C4D2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5A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Практикум позволил Вам:</w:t>
            </w:r>
          </w:p>
          <w:p w:rsidR="004C4D2B" w:rsidRPr="00925AA5" w:rsidRDefault="004C4D2B" w:rsidP="004C4D2B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25A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1) </w:t>
            </w:r>
            <w:r w:rsidR="00E52F37" w:rsidRPr="00925A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проявить активность и творчество</w:t>
            </w:r>
          </w:p>
          <w:p w:rsidR="00E52F37" w:rsidRPr="00925AA5" w:rsidRDefault="00E52F37" w:rsidP="004C4D2B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25A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2) проявить свою индивидуальность</w:t>
            </w:r>
          </w:p>
          <w:p w:rsidR="00E52F37" w:rsidRPr="00925AA5" w:rsidRDefault="00E52F37" w:rsidP="004C4D2B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25A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3) поделиться опытом</w:t>
            </w:r>
          </w:p>
          <w:p w:rsidR="00E52F37" w:rsidRPr="00925AA5" w:rsidRDefault="00E52F37" w:rsidP="00E52F37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25A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4) обогатить сво</w:t>
            </w:r>
            <w:r w:rsidR="00EF6123" w:rsidRPr="00925A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й опыт</w:t>
            </w:r>
          </w:p>
          <w:p w:rsidR="00E52F37" w:rsidRPr="00925AA5" w:rsidRDefault="00E52F37" w:rsidP="00E52F37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25A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5) __________________________________________________________</w:t>
            </w:r>
          </w:p>
          <w:p w:rsidR="00E52F37" w:rsidRPr="00925AA5" w:rsidRDefault="00E52F37" w:rsidP="00E52F3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14" w:type="dxa"/>
          </w:tcPr>
          <w:p w:rsidR="004C4D2B" w:rsidRPr="00925AA5" w:rsidRDefault="004C4D2B" w:rsidP="00C25F38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25AA5" w:rsidRPr="00925AA5" w:rsidTr="004C4D2B">
        <w:tc>
          <w:tcPr>
            <w:cnfStyle w:val="001000000000"/>
            <w:tcW w:w="8642" w:type="dxa"/>
          </w:tcPr>
          <w:p w:rsidR="004C4D2B" w:rsidRPr="00925AA5" w:rsidRDefault="00E52F37" w:rsidP="00E52F3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5A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Практикум помог Вашему самообразованию, так как в процессе его прохождения:</w:t>
            </w:r>
          </w:p>
          <w:p w:rsidR="00E52F37" w:rsidRPr="00925AA5" w:rsidRDefault="00E52F37" w:rsidP="00E52F37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25A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1) вы заинтересовались всеми возможными путями взаимодействия с родителями</w:t>
            </w:r>
          </w:p>
          <w:p w:rsidR="00E52F37" w:rsidRPr="00925AA5" w:rsidRDefault="00E52F37" w:rsidP="00E52F37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25A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2) получили ответы, на интересующие вопросы</w:t>
            </w:r>
          </w:p>
          <w:p w:rsidR="00E52F37" w:rsidRPr="00925AA5" w:rsidRDefault="00E52F37" w:rsidP="00E52F37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25A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3) намерены изучать литературу по вопросам организации родительского собрания</w:t>
            </w:r>
          </w:p>
          <w:p w:rsidR="00E52F37" w:rsidRPr="00925AA5" w:rsidRDefault="00E52F37" w:rsidP="00E52F37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25A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4) выбрали одну из форм взаимодействия, для проведения следующего собрания</w:t>
            </w:r>
          </w:p>
          <w:p w:rsidR="00E52F37" w:rsidRPr="00925AA5" w:rsidRDefault="00E52F37" w:rsidP="00E52F37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25A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5) __________________________________________________________</w:t>
            </w:r>
          </w:p>
          <w:p w:rsidR="00E52F37" w:rsidRPr="00925AA5" w:rsidRDefault="00E52F37" w:rsidP="00E52F3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14" w:type="dxa"/>
          </w:tcPr>
          <w:p w:rsidR="004C4D2B" w:rsidRPr="00925AA5" w:rsidRDefault="004C4D2B" w:rsidP="00C25F38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25AA5" w:rsidRPr="00925AA5" w:rsidTr="004C4D2B">
        <w:trPr>
          <w:cnfStyle w:val="000000100000"/>
        </w:trPr>
        <w:tc>
          <w:tcPr>
            <w:cnfStyle w:val="001000000000"/>
            <w:tcW w:w="8642" w:type="dxa"/>
          </w:tcPr>
          <w:p w:rsidR="004C4D2B" w:rsidRPr="00925AA5" w:rsidRDefault="00E52F37" w:rsidP="00E52F3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5A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Ведущий практикума:</w:t>
            </w:r>
          </w:p>
          <w:p w:rsidR="00E52F37" w:rsidRPr="00925AA5" w:rsidRDefault="00E52F37" w:rsidP="00E52F37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25A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1) интересовался мнением других и уважал его</w:t>
            </w:r>
          </w:p>
          <w:p w:rsidR="00E52F37" w:rsidRPr="00925AA5" w:rsidRDefault="00E52F37" w:rsidP="00E52F37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25A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2) создал обстановку доброжелательности</w:t>
            </w:r>
          </w:p>
          <w:p w:rsidR="00E52F37" w:rsidRPr="00925AA5" w:rsidRDefault="00E52F37" w:rsidP="00E52F37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25A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3) поддерживал в Вас чувство собственного достоинства</w:t>
            </w:r>
          </w:p>
          <w:p w:rsidR="00E52F37" w:rsidRPr="00925AA5" w:rsidRDefault="00E52F37" w:rsidP="00E52F37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25A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4) видел в каждом профессионала</w:t>
            </w:r>
          </w:p>
          <w:p w:rsidR="00E52F37" w:rsidRPr="00925AA5" w:rsidRDefault="00E52F37" w:rsidP="00E52F37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25A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5) __________________________________________________________</w:t>
            </w:r>
          </w:p>
          <w:p w:rsidR="00E52F37" w:rsidRPr="00925AA5" w:rsidRDefault="00E52F37" w:rsidP="00E52F3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14" w:type="dxa"/>
          </w:tcPr>
          <w:p w:rsidR="004C4D2B" w:rsidRPr="00925AA5" w:rsidRDefault="004C4D2B" w:rsidP="00C25F38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25AA5" w:rsidRPr="00925AA5" w:rsidTr="004C4D2B">
        <w:tc>
          <w:tcPr>
            <w:cnfStyle w:val="001000000000"/>
            <w:tcW w:w="8642" w:type="dxa"/>
          </w:tcPr>
          <w:p w:rsidR="00E52F37" w:rsidRPr="00925AA5" w:rsidRDefault="00E52F37" w:rsidP="00E52F37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5AA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Вы считаете главным в практикуме:</w:t>
            </w:r>
          </w:p>
          <w:p w:rsidR="00E52F37" w:rsidRPr="00925AA5" w:rsidRDefault="00E52F37" w:rsidP="00E52F37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25A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1) формирование нового взгляда на процесс организации родительского собрания в ДОУ</w:t>
            </w:r>
          </w:p>
          <w:p w:rsidR="00E52F37" w:rsidRPr="00925AA5" w:rsidRDefault="00E52F37" w:rsidP="00E52F37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25A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2) преодоления психологических барьеров в общении с родителями</w:t>
            </w:r>
          </w:p>
          <w:p w:rsidR="00E52F37" w:rsidRPr="00925AA5" w:rsidRDefault="00E52F37" w:rsidP="00E52F37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25A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3) формировании осуществлять индивидуальный подход во взаимодействии с родителями</w:t>
            </w:r>
          </w:p>
          <w:p w:rsidR="00E52F37" w:rsidRPr="00925AA5" w:rsidRDefault="00E52F37" w:rsidP="00E52F37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25A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4) </w:t>
            </w:r>
            <w:r w:rsidR="00EF6123" w:rsidRPr="00925A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приобретение знаний о новых формах взаимодействия с родителями</w:t>
            </w:r>
          </w:p>
          <w:p w:rsidR="00EF6123" w:rsidRPr="00925AA5" w:rsidRDefault="00EF6123" w:rsidP="00EF6123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25AA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5) __________________________________________________________</w:t>
            </w:r>
          </w:p>
          <w:p w:rsidR="00EF6123" w:rsidRPr="00925AA5" w:rsidRDefault="00EF6123" w:rsidP="00E52F3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14" w:type="dxa"/>
          </w:tcPr>
          <w:p w:rsidR="00E52F37" w:rsidRPr="00925AA5" w:rsidRDefault="00E52F37" w:rsidP="00C25F38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4C4D2B" w:rsidRDefault="004C4D2B" w:rsidP="00C25F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25F38" w:rsidRPr="00E35BEE" w:rsidRDefault="00925AA5" w:rsidP="00C25F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5F38" w:rsidRPr="00925AA5">
        <w:rPr>
          <w:rFonts w:ascii="Times New Roman" w:hAnsi="Times New Roman" w:cs="Times New Roman"/>
          <w:sz w:val="28"/>
          <w:szCs w:val="28"/>
        </w:rPr>
        <w:t xml:space="preserve"> заключение своего выступления хотелось бы отметить, что положительной стороной подобных форм  взаимодействия с родителями является то, что они способствуют установлению неформальных контактов с родителями, исключают навязывание готовой точки зрения, нацеливают на поиск собственного выхода из сложившейся ситуации.</w:t>
      </w:r>
      <w:r w:rsidRPr="00925A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10074">
        <w:rPr>
          <w:rFonts w:ascii="Times New Roman" w:hAnsi="Times New Roman" w:cs="Times New Roman"/>
          <w:color w:val="FF0000"/>
          <w:sz w:val="28"/>
          <w:szCs w:val="28"/>
        </w:rPr>
        <w:t>Желаю творческих успехов!</w:t>
      </w:r>
    </w:p>
    <w:sectPr w:rsidR="00C25F38" w:rsidRPr="00E35BEE" w:rsidSect="000F7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97535"/>
    <w:multiLevelType w:val="hybridMultilevel"/>
    <w:tmpl w:val="6BAE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84888"/>
    <w:rsid w:val="000B66BD"/>
    <w:rsid w:val="000F72BC"/>
    <w:rsid w:val="00106268"/>
    <w:rsid w:val="00147A03"/>
    <w:rsid w:val="00160849"/>
    <w:rsid w:val="001C6B14"/>
    <w:rsid w:val="00267B77"/>
    <w:rsid w:val="00285E2E"/>
    <w:rsid w:val="00313872"/>
    <w:rsid w:val="0036451B"/>
    <w:rsid w:val="00374B12"/>
    <w:rsid w:val="003B3133"/>
    <w:rsid w:val="003B4623"/>
    <w:rsid w:val="00455AF5"/>
    <w:rsid w:val="00472414"/>
    <w:rsid w:val="00481E98"/>
    <w:rsid w:val="004965C6"/>
    <w:rsid w:val="004C4D2B"/>
    <w:rsid w:val="00510028"/>
    <w:rsid w:val="00515291"/>
    <w:rsid w:val="00557F2D"/>
    <w:rsid w:val="00564802"/>
    <w:rsid w:val="005A1D78"/>
    <w:rsid w:val="005F5B89"/>
    <w:rsid w:val="00607DC0"/>
    <w:rsid w:val="006B7920"/>
    <w:rsid w:val="006C7009"/>
    <w:rsid w:val="00733E36"/>
    <w:rsid w:val="007657A7"/>
    <w:rsid w:val="00776CA9"/>
    <w:rsid w:val="007A097A"/>
    <w:rsid w:val="007F2975"/>
    <w:rsid w:val="00835B80"/>
    <w:rsid w:val="00884F71"/>
    <w:rsid w:val="008A13FE"/>
    <w:rsid w:val="008A177E"/>
    <w:rsid w:val="008E5866"/>
    <w:rsid w:val="00923A85"/>
    <w:rsid w:val="00925AA5"/>
    <w:rsid w:val="00931FCB"/>
    <w:rsid w:val="0093429D"/>
    <w:rsid w:val="00981526"/>
    <w:rsid w:val="00984888"/>
    <w:rsid w:val="009A161B"/>
    <w:rsid w:val="009C07D8"/>
    <w:rsid w:val="009D4964"/>
    <w:rsid w:val="009F5830"/>
    <w:rsid w:val="00A46ED2"/>
    <w:rsid w:val="00A52EE9"/>
    <w:rsid w:val="00A934EB"/>
    <w:rsid w:val="00AE237E"/>
    <w:rsid w:val="00B10074"/>
    <w:rsid w:val="00C25F38"/>
    <w:rsid w:val="00C322B3"/>
    <w:rsid w:val="00C47FB1"/>
    <w:rsid w:val="00C63D02"/>
    <w:rsid w:val="00CA04CC"/>
    <w:rsid w:val="00CC01FC"/>
    <w:rsid w:val="00CD0AFD"/>
    <w:rsid w:val="00D27F3A"/>
    <w:rsid w:val="00DC78D2"/>
    <w:rsid w:val="00E25F14"/>
    <w:rsid w:val="00E35BEE"/>
    <w:rsid w:val="00E376F5"/>
    <w:rsid w:val="00E45F91"/>
    <w:rsid w:val="00E52F37"/>
    <w:rsid w:val="00E8198F"/>
    <w:rsid w:val="00E82C61"/>
    <w:rsid w:val="00E85225"/>
    <w:rsid w:val="00EC70D9"/>
    <w:rsid w:val="00EF20D0"/>
    <w:rsid w:val="00EF6123"/>
    <w:rsid w:val="00F26DD0"/>
    <w:rsid w:val="00F728C6"/>
    <w:rsid w:val="00F844D0"/>
    <w:rsid w:val="00FA2FDF"/>
    <w:rsid w:val="00FA4BF9"/>
    <w:rsid w:val="00FE0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7A03"/>
    <w:rPr>
      <w:b/>
      <w:bCs/>
    </w:rPr>
  </w:style>
  <w:style w:type="paragraph" w:styleId="a4">
    <w:name w:val="Normal (Web)"/>
    <w:basedOn w:val="a"/>
    <w:uiPriority w:val="99"/>
    <w:semiHidden/>
    <w:unhideWhenUsed/>
    <w:rsid w:val="0014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7A03"/>
  </w:style>
  <w:style w:type="table" w:styleId="a5">
    <w:name w:val="Table Grid"/>
    <w:basedOn w:val="a1"/>
    <w:uiPriority w:val="39"/>
    <w:rsid w:val="004C4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6">
    <w:name w:val="Grid Table 6 Colorful Accent 6"/>
    <w:basedOn w:val="a1"/>
    <w:uiPriority w:val="51"/>
    <w:rsid w:val="004C4D2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6">
    <w:name w:val="List Paragraph"/>
    <w:basedOn w:val="a"/>
    <w:uiPriority w:val="34"/>
    <w:qFormat/>
    <w:rsid w:val="004C4D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7A03"/>
    <w:rPr>
      <w:b/>
      <w:bCs/>
    </w:rPr>
  </w:style>
  <w:style w:type="paragraph" w:styleId="a4">
    <w:name w:val="Normal (Web)"/>
    <w:basedOn w:val="a"/>
    <w:uiPriority w:val="99"/>
    <w:semiHidden/>
    <w:unhideWhenUsed/>
    <w:rsid w:val="0014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7A03"/>
  </w:style>
  <w:style w:type="table" w:styleId="a5">
    <w:name w:val="Table Grid"/>
    <w:basedOn w:val="a1"/>
    <w:uiPriority w:val="39"/>
    <w:rsid w:val="004C4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Accent6">
    <w:name w:val="Grid Table 6 Colorful Accent 6"/>
    <w:basedOn w:val="a1"/>
    <w:uiPriority w:val="51"/>
    <w:rsid w:val="004C4D2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6">
    <w:name w:val="List Paragraph"/>
    <w:basedOn w:val="a"/>
    <w:uiPriority w:val="34"/>
    <w:qFormat/>
    <w:rsid w:val="004C4D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Руслан</cp:lastModifiedBy>
  <cp:revision>5</cp:revision>
  <dcterms:created xsi:type="dcterms:W3CDTF">2017-10-10T03:58:00Z</dcterms:created>
  <dcterms:modified xsi:type="dcterms:W3CDTF">2018-01-02T05:28:00Z</dcterms:modified>
</cp:coreProperties>
</file>