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1B" w:rsidRPr="00F07CF2" w:rsidRDefault="00AF76F8" w:rsidP="004454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="004B7A13" w:rsidRPr="00F07CF2">
        <w:rPr>
          <w:rFonts w:ascii="Times New Roman" w:hAnsi="Times New Roman" w:cs="Times New Roman"/>
          <w:b/>
          <w:sz w:val="28"/>
          <w:szCs w:val="24"/>
        </w:rPr>
        <w:t>Консультация для родителей</w:t>
      </w:r>
    </w:p>
    <w:p w:rsidR="004B7A13" w:rsidRPr="00F07CF2" w:rsidRDefault="004B7A13" w:rsidP="004454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7CF2">
        <w:rPr>
          <w:rFonts w:ascii="Times New Roman" w:hAnsi="Times New Roman" w:cs="Times New Roman"/>
          <w:b/>
          <w:sz w:val="28"/>
          <w:szCs w:val="24"/>
        </w:rPr>
        <w:t xml:space="preserve">«Игры с детьми раннего </w:t>
      </w:r>
      <w:r w:rsidR="00D94CAA">
        <w:rPr>
          <w:rFonts w:ascii="Times New Roman" w:hAnsi="Times New Roman" w:cs="Times New Roman"/>
          <w:b/>
          <w:sz w:val="28"/>
          <w:szCs w:val="24"/>
        </w:rPr>
        <w:t xml:space="preserve">и младшего дошкольного </w:t>
      </w:r>
      <w:r w:rsidRPr="00F07CF2">
        <w:rPr>
          <w:rFonts w:ascii="Times New Roman" w:hAnsi="Times New Roman" w:cs="Times New Roman"/>
          <w:b/>
          <w:sz w:val="28"/>
          <w:szCs w:val="24"/>
        </w:rPr>
        <w:t>возраста с мамочкой и папочкой»</w:t>
      </w:r>
    </w:p>
    <w:p w:rsidR="004B7A13" w:rsidRPr="00F07CF2" w:rsidRDefault="004B7A13" w:rsidP="004454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A13" w:rsidRDefault="001F3AC8" w:rsidP="004454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4878070</wp:posOffset>
            </wp:positionH>
            <wp:positionV relativeFrom="paragraph">
              <wp:posOffset>10160</wp:posOffset>
            </wp:positionV>
            <wp:extent cx="1908810" cy="1581785"/>
            <wp:effectExtent l="0" t="0" r="0" b="0"/>
            <wp:wrapTight wrapText="bothSides">
              <wp:wrapPolygon edited="0">
                <wp:start x="6898" y="520"/>
                <wp:lineTo x="4743" y="1561"/>
                <wp:lineTo x="1078" y="4162"/>
                <wp:lineTo x="431" y="7804"/>
                <wp:lineTo x="0" y="11706"/>
                <wp:lineTo x="1293" y="13527"/>
                <wp:lineTo x="3018" y="13527"/>
                <wp:lineTo x="647" y="15608"/>
                <wp:lineTo x="216" y="16389"/>
                <wp:lineTo x="647" y="17949"/>
                <wp:lineTo x="4743" y="20811"/>
                <wp:lineTo x="4958" y="21331"/>
                <wp:lineTo x="7329" y="21331"/>
                <wp:lineTo x="7545" y="20811"/>
                <wp:lineTo x="16599" y="17689"/>
                <wp:lineTo x="18539" y="17689"/>
                <wp:lineTo x="21126" y="15348"/>
                <wp:lineTo x="21126" y="12226"/>
                <wp:lineTo x="18539" y="10405"/>
                <wp:lineTo x="14659" y="9365"/>
                <wp:lineTo x="17892" y="9365"/>
                <wp:lineTo x="18970" y="8064"/>
                <wp:lineTo x="18108" y="4422"/>
                <wp:lineTo x="15521" y="3122"/>
                <wp:lineTo x="9485" y="520"/>
                <wp:lineTo x="6898" y="520"/>
              </wp:wrapPolygon>
            </wp:wrapTight>
            <wp:docPr id="1" name="Рисунок 1" descr="https://i.pinimg.com/originals/fe/9a/e2/fe9ae25b3bed9f2079c421274a2ae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fe/9a/e2/fe9ae25b3bed9f2079c421274a2aee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A13"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раннего возраста деятельны, любопытны, искренни, забавны. Наблюдать за ними - одно удовольствие. От маленьких детей к взрослым идут волны умиротворения и расслабленности. Но и ребенок вправе рассчитывать на бескорыстную любовь, доброжелательность и ласку. Когда ребенку хорошо и спокойно, он быстро развивается, а спокойнее чем в семье малыш себя нигде чувствовать не может. Родным и любимым для малыша людям – родителям остается лишь создать для своей крохи, подходящие для максимально успешного развития условия, и сделать это очень и очень просто. Не нужно приобретать дорогущие и возможно совершенно не интересные ему игрушки и пособия – на самом деле все гениальное как всегда очень просто.</w:t>
      </w:r>
    </w:p>
    <w:p w:rsidR="004B7A13" w:rsidRPr="00D94CAA" w:rsidRDefault="004B7A13" w:rsidP="004454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того чтоб создать подходящую развивающую среду для малыша необходимо: мама, папа и море позитива и энтузиазма, ну и конечно же ваша самая невероятная фантазия, а еще вам понадобиться … все что под руку попадется – кухонная утварь, инструменты (которые не способны нанести никаких увечий, конечно же), старые открытки, овощи и фрукты, </w:t>
      </w:r>
      <w:r w:rsidR="007940E7"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различные канцелярские принадлежности, украшения для елки и старые ненужные мамины украшения, шнурки, различные крупы, макароны, кусочки ткани, шерстяные нитки и прочее.</w:t>
      </w:r>
    </w:p>
    <w:p w:rsidR="004B7A13" w:rsidRPr="00D94CAA" w:rsidRDefault="001F3AC8" w:rsidP="004454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979295" cy="1908175"/>
            <wp:effectExtent l="0" t="0" r="1905" b="0"/>
            <wp:wrapTight wrapText="bothSides">
              <wp:wrapPolygon edited="1">
                <wp:start x="8939" y="0"/>
                <wp:lineTo x="7501" y="-217"/>
                <wp:lineTo x="5523" y="-364"/>
                <wp:lineTo x="871" y="300"/>
                <wp:lineTo x="0" y="3666"/>
                <wp:lineTo x="0" y="19839"/>
                <wp:lineTo x="832" y="20701"/>
                <wp:lineTo x="832" y="20917"/>
                <wp:lineTo x="5613" y="21348"/>
                <wp:lineTo x="7276" y="21348"/>
                <wp:lineTo x="13721" y="21348"/>
                <wp:lineTo x="19126" y="20701"/>
                <wp:lineTo x="21275" y="20849"/>
                <wp:lineTo x="21600" y="13981"/>
                <wp:lineTo x="21413" y="11645"/>
                <wp:lineTo x="21413" y="9919"/>
                <wp:lineTo x="21600" y="6810"/>
                <wp:lineTo x="21417" y="5768"/>
                <wp:lineTo x="21384" y="516"/>
                <wp:lineTo x="11434" y="0"/>
                <wp:lineTo x="8939" y="0"/>
              </wp:wrapPolygon>
            </wp:wrapTight>
            <wp:docPr id="2" name="Рисунок 2" descr="https://xn-----6kccgocf1akj7fei0g.xn--p1ai/assets/templates/sad/images/fr_license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---6kccgocf1akj7fei0g.xn--p1ai/assets/templates/sad/images/fr_license@2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0E7"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Итак, во что же мы можем поиграть со своим крохой чтоб </w:t>
      </w:r>
      <w:r w:rsidR="00AF76F8"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>игра имела не только развлекательный, но</w:t>
      </w:r>
      <w:r w:rsidR="007940E7"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еще и развивающий эффект? На самом деле можно придумать массу таких занятий в </w:t>
      </w:r>
      <w:r w:rsidR="00584541"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>нашей</w:t>
      </w:r>
      <w:r w:rsidR="007940E7"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повседневной жизни.</w:t>
      </w:r>
    </w:p>
    <w:p w:rsidR="00AF76F8" w:rsidRPr="00D94CAA" w:rsidRDefault="00AF76F8" w:rsidP="004454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>Пока малыш мал, мы развиваем его научая и закладывая в него массу всевозможной информации. И все что нам необходимо для этого – разговаривать со своим ребенком обо всем на свете:</w:t>
      </w:r>
    </w:p>
    <w:p w:rsidR="00AF76F8" w:rsidRPr="00D94CAA" w:rsidRDefault="00AF76F8" w:rsidP="004454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>- когда вы поднимаетесь или спускаетесь с малышом по лестнице вы можете считать вслух количество ступеней измеряя их шагами, в следующий раз добавьте в эту игру какую-нибудь интересную считалку (раз, два, три, четыре, пять вышел зайка погулять…) – малыш обязательно заинтересуется и подхватит ваш энтузиазм;</w:t>
      </w:r>
    </w:p>
    <w:p w:rsidR="00AF76F8" w:rsidRPr="00D94CAA" w:rsidRDefault="00AF76F8" w:rsidP="004454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на прогулке – рассказывайте малышу обо всем, что вы видите (не ждите пока малыш сам начнет задавать вопросы </w:t>
      </w:r>
      <w:r w:rsidR="001C1EA8"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>– порой приходится ждать довольно долго пока у малыша сформируется фразовая речь, либо попросту появится интерес к какому-либо явлению</w:t>
      </w:r>
      <w:r w:rsidR="002F22A1"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и наша родительская задача сформировать словарный запас ребеночка – к моменту формирования его разговорной речи). Идя по улице,</w:t>
      </w:r>
      <w:r w:rsidR="00BD1CD8"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можете рассказать, о том, </w:t>
      </w:r>
      <w:r w:rsidR="002F22A1"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>что мы ходим по земле, она коричневого цвета, из земли растет зеленая мягкая травка и могучие высокие деревья, лужи на земле появились потому, что растаял белый холодный снег, а снег растаял из-за того что сверху на небе ярко засияло желтое и горячее солнышко, т.к. зима закончилась и снова наступила весна – рассказывая о таких простых, на первый взгляд, вещах, мы развиваем у нашего малыша мыслительные операции: установление причинно-следственных связей, сравнение (большой-маленький, высокий-низкий, холодный-горячий и пр.), обобщение (посуда: ложка, вилки, тарелка, чайник), и просто развиваем общий кругозор малыша.</w:t>
      </w:r>
    </w:p>
    <w:p w:rsidR="002F22A1" w:rsidRPr="00D94CAA" w:rsidRDefault="001F3AC8" w:rsidP="004454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219710</wp:posOffset>
            </wp:positionV>
            <wp:extent cx="1987550" cy="1489710"/>
            <wp:effectExtent l="0" t="0" r="0" b="0"/>
            <wp:wrapTight wrapText="bothSides">
              <wp:wrapPolygon edited="0">
                <wp:start x="828" y="0"/>
                <wp:lineTo x="0" y="552"/>
                <wp:lineTo x="0" y="20992"/>
                <wp:lineTo x="828" y="21269"/>
                <wp:lineTo x="20496" y="21269"/>
                <wp:lineTo x="21324" y="20992"/>
                <wp:lineTo x="21324" y="552"/>
                <wp:lineTo x="20496" y="0"/>
                <wp:lineTo x="828" y="0"/>
              </wp:wrapPolygon>
            </wp:wrapTight>
            <wp:docPr id="3" name="Рисунок 3" descr="https://cdn5.imgbb.ru/community/27/273665/201708/80f80a3b310a6780733e44067edaca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5.imgbb.ru/community/27/273665/201708/80f80a3b310a6780733e44067edaca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489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2A1"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>- дома, когда так необходимо сделать массу дел: приготовить, постирать, погладить</w:t>
      </w:r>
      <w:r w:rsidR="00BD1CD8"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нам так не хватает времени на игры со своим дорогим </w:t>
      </w:r>
      <w:proofErr w:type="spellStart"/>
      <w:r w:rsidR="00BD1CD8"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>малявочкой</w:t>
      </w:r>
      <w:proofErr w:type="spellEnd"/>
      <w:r w:rsidR="00BD1CD8"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мы можем также привлечь кроху к домашним делам: </w:t>
      </w:r>
      <w:r w:rsidR="00BD1CD8" w:rsidRPr="00D94C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пока мама готовит на кухне, малыш может поиграть с кухонной утварью, а если вы опасаетесь шума – дайте малышу чашечку сырых макарон и шнурок – пусть он смастерит для любимой мамочки необычные бусы, или поможет отобрать горох от фасоли, либо просто порисует на необычном холсте – </w:t>
      </w:r>
      <w:r w:rsidR="0066319D" w:rsidRPr="00D94C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противне</w:t>
      </w:r>
      <w:r w:rsidR="00BD1CD8" w:rsidRPr="00D94C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 манкой</w:t>
      </w:r>
      <w:r w:rsidR="0066319D"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>, при стирке попросите малыша надеть прищепки на картонку или шнурок</w:t>
      </w:r>
      <w:r w:rsidR="00BD1CD8"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Папа, прикручивая полку, также может занять малыша, поделившись с ним своими игрушками – дайте ребеночку </w:t>
      </w:r>
      <w:r w:rsidR="0066319D" w:rsidRPr="00D94C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болт и гайку – </w:t>
      </w:r>
      <w:r w:rsidR="0066319D"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>малыш обязательно заинтересуется необычной вещью, подобные хозяйственные дела помогают вашему малышу развивать моторные навыки</w:t>
      </w:r>
      <w:r w:rsidR="00F14007"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непосредственным образом влияет и на развитие речевых навыков. Таким образом, мы выполняем необходимые дела и уделяем внимание своему маленькому чуду, и он не чувствует себя обделенным, обиженным, ненужным и забытым. Родители часто обращаются с запросом «Ребенок меня не слышит» - причина этого как правило кроется в том, что малыш не получает достаточно внимания от самых нужных ему людей – родителей.</w:t>
      </w:r>
    </w:p>
    <w:p w:rsidR="00F14007" w:rsidRPr="00D94CAA" w:rsidRDefault="00F14007" w:rsidP="004454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особое место в жизни малыша играют развивающие игрушки. В магазинах выбор таковых очень велик, но не торопитесь приобретать дорогостоящие </w:t>
      </w:r>
      <w:proofErr w:type="spellStart"/>
      <w:r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развивашки</w:t>
      </w:r>
      <w:proofErr w:type="spellEnd"/>
      <w:r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многие из них можно </w:t>
      </w:r>
      <w:r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изготовить самостоятельно, не потратив при этом практически ничего. Да и к тому же, как правило, самой любимой игрушкой малыша становится </w:t>
      </w:r>
      <w:proofErr w:type="gramStart"/>
      <w:r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>игрушка</w:t>
      </w:r>
      <w:proofErr w:type="gramEnd"/>
      <w:r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сделанная руками родителей:</w:t>
      </w:r>
    </w:p>
    <w:p w:rsidR="00F14007" w:rsidRPr="00D94CAA" w:rsidRDefault="004454B6" w:rsidP="004454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95416</wp:posOffset>
            </wp:positionV>
            <wp:extent cx="2898394" cy="1932167"/>
            <wp:effectExtent l="0" t="0" r="0" b="0"/>
            <wp:wrapTight wrapText="bothSides">
              <wp:wrapPolygon edited="0">
                <wp:start x="568" y="0"/>
                <wp:lineTo x="0" y="426"/>
                <wp:lineTo x="0" y="20663"/>
                <wp:lineTo x="426" y="21302"/>
                <wp:lineTo x="568" y="21302"/>
                <wp:lineTo x="20871" y="21302"/>
                <wp:lineTo x="21013" y="21302"/>
                <wp:lineTo x="21439" y="20663"/>
                <wp:lineTo x="21439" y="426"/>
                <wp:lineTo x="20871" y="0"/>
                <wp:lineTo x="568" y="0"/>
              </wp:wrapPolygon>
            </wp:wrapTight>
            <wp:docPr id="4" name="Рисунок 4" descr="https://lachat.ru/wp-content/uploads/2019/02/post_5c63d30bef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achat.ru/wp-content/uploads/2019/02/post_5c63d30bef9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394" cy="19321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007"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папа может поискать в своем гараже различные крючки, замки, щеколды, трубочки, циферблаты и прочие мелочи прибавить к ним доску, прикрутить все найденные мелочи и чудесная развивающая игрушка – </w:t>
      </w:r>
      <w:proofErr w:type="spellStart"/>
      <w:r w:rsidR="00F14007"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>бизиборд</w:t>
      </w:r>
      <w:proofErr w:type="spellEnd"/>
      <w:r w:rsidR="00F14007"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(стоит в магазинах от 3,5 </w:t>
      </w:r>
      <w:proofErr w:type="spellStart"/>
      <w:r w:rsidR="00F14007"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>т.р</w:t>
      </w:r>
      <w:proofErr w:type="spellEnd"/>
      <w:r w:rsidR="00F14007"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 </w:t>
      </w:r>
      <w:r w:rsidR="009D1E13"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готова. Ваш малыш будет в восторге и сможет себя занять, пока в следующий раз папа станет прикручивать очередную полку.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Правильно сделанный, хорошо продуманный еще на этапе «проектирования», </w:t>
      </w:r>
      <w:proofErr w:type="spellStart"/>
      <w:r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>бизиборд</w:t>
      </w:r>
      <w:proofErr w:type="spellEnd"/>
      <w:r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 много маленьких деталей, которые не просто можно щупать, но и совершать с ними определенные действия: щелкать выключателем, втыкать вилку в розетку, вдавливать кнопки, защелкивать щеколду и прочее. Все это тренирует маленькие пальчики, а еще – учит обращению с реальными аналогами этих предметов в быту</w:t>
      </w:r>
    </w:p>
    <w:p w:rsidR="009D1E13" w:rsidRPr="00D94CAA" w:rsidRDefault="009D1E13" w:rsidP="004454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мама также может собрать по дому ненужные пуговицы, кнопки, молнии, липучки, кусочки ткани, </w:t>
      </w:r>
      <w:proofErr w:type="spellStart"/>
      <w:r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>резиночки</w:t>
      </w:r>
      <w:proofErr w:type="spellEnd"/>
      <w:r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>, ленточки и смастерить развивающий коврик.</w:t>
      </w:r>
    </w:p>
    <w:p w:rsidR="009D1E13" w:rsidRPr="00D94CAA" w:rsidRDefault="009D1E13" w:rsidP="004454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>- кроме того, можно собрать различные ненужности (т.к. бытовые отходы звучит очень некрасиво) – пробки от бутылок, коробочки от киндеров, пробки от молока и соков, от детского пюре, контейнеры от яиц, палочки от мороженного и пр., из всех этих штуковин можно изготовить для своего крохи чудесные развивающие игрушки.</w:t>
      </w:r>
    </w:p>
    <w:p w:rsidR="009D1E13" w:rsidRPr="00D94CAA" w:rsidRDefault="009D1E13" w:rsidP="004454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Малышу неважно насколько аккуратно будет выглядеть сделанная вами игрушка (будет ли она сшита на швейной машинке, либо руками, прикручено ли шурупами или прибито гвоздиками) – игрушка, сделанная </w:t>
      </w:r>
      <w:bookmarkStart w:id="0" w:name="_GoBack"/>
      <w:bookmarkEnd w:id="0"/>
      <w:r w:rsidR="004454B6"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>руками родителей,</w:t>
      </w:r>
      <w:r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станет самой интересной и самой любимой.</w:t>
      </w:r>
    </w:p>
    <w:p w:rsidR="009D1E13" w:rsidRPr="00D94CAA" w:rsidRDefault="004454B6" w:rsidP="004454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Поэтому,</w:t>
      </w:r>
      <w:r w:rsidR="009D1E13"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сейчас я вам предлагаю сделать для ваших деток</w:t>
      </w:r>
      <w:r w:rsidR="00463B45"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маленькую,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езамысловатую игрушку – «Зайку» на пальчик, которая непременно полюбится вашему малышу.</w:t>
      </w:r>
    </w:p>
    <w:p w:rsidR="00673504" w:rsidRPr="00D94CAA" w:rsidRDefault="004454B6" w:rsidP="004454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289560</wp:posOffset>
            </wp:positionV>
            <wp:extent cx="5753100" cy="4111625"/>
            <wp:effectExtent l="0" t="0" r="0" b="3175"/>
            <wp:wrapTopAndBottom/>
            <wp:docPr id="5" name="Рисунок 5" descr="https://ds04.infourok.ru/uploads/ex/0b33/000bcb02-d1483ad8/hello_html_mf2ef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b33/000bcb02-d1483ad8/hello_html_mf2ef8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1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A42" w:rsidRPr="00D94CA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E0031E" w:rsidRPr="005A375C" w:rsidRDefault="00E0031E" w:rsidP="004454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E0031E" w:rsidRPr="005A375C" w:rsidSect="00A82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A054F"/>
    <w:multiLevelType w:val="multilevel"/>
    <w:tmpl w:val="9A9A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73"/>
    <w:rsid w:val="000B66BD"/>
    <w:rsid w:val="000E2C6B"/>
    <w:rsid w:val="00106268"/>
    <w:rsid w:val="00160849"/>
    <w:rsid w:val="00175D83"/>
    <w:rsid w:val="001A65DB"/>
    <w:rsid w:val="001C1EA8"/>
    <w:rsid w:val="001C6B14"/>
    <w:rsid w:val="001F3AC8"/>
    <w:rsid w:val="00267B77"/>
    <w:rsid w:val="00285E2E"/>
    <w:rsid w:val="002A6F73"/>
    <w:rsid w:val="002F22A1"/>
    <w:rsid w:val="00313872"/>
    <w:rsid w:val="0036451B"/>
    <w:rsid w:val="00374B12"/>
    <w:rsid w:val="00380937"/>
    <w:rsid w:val="003B3133"/>
    <w:rsid w:val="004454B6"/>
    <w:rsid w:val="00455AF5"/>
    <w:rsid w:val="00463B45"/>
    <w:rsid w:val="00474066"/>
    <w:rsid w:val="004965C6"/>
    <w:rsid w:val="004B7A13"/>
    <w:rsid w:val="00510028"/>
    <w:rsid w:val="00515291"/>
    <w:rsid w:val="00547993"/>
    <w:rsid w:val="00563DC3"/>
    <w:rsid w:val="00564802"/>
    <w:rsid w:val="00584541"/>
    <w:rsid w:val="005A1D78"/>
    <w:rsid w:val="005A375C"/>
    <w:rsid w:val="00607DC0"/>
    <w:rsid w:val="0066319D"/>
    <w:rsid w:val="00673504"/>
    <w:rsid w:val="006B3398"/>
    <w:rsid w:val="006B7920"/>
    <w:rsid w:val="00733E36"/>
    <w:rsid w:val="007657A7"/>
    <w:rsid w:val="00776CA9"/>
    <w:rsid w:val="007940E7"/>
    <w:rsid w:val="007A097A"/>
    <w:rsid w:val="00835B80"/>
    <w:rsid w:val="008A13FE"/>
    <w:rsid w:val="008A177E"/>
    <w:rsid w:val="008E5866"/>
    <w:rsid w:val="009030C2"/>
    <w:rsid w:val="00931FCB"/>
    <w:rsid w:val="0093429D"/>
    <w:rsid w:val="009402E3"/>
    <w:rsid w:val="00962E19"/>
    <w:rsid w:val="009A161B"/>
    <w:rsid w:val="009C07D8"/>
    <w:rsid w:val="009D1E13"/>
    <w:rsid w:val="009D4964"/>
    <w:rsid w:val="009F5830"/>
    <w:rsid w:val="00A52EE9"/>
    <w:rsid w:val="00A82A42"/>
    <w:rsid w:val="00AE237E"/>
    <w:rsid w:val="00AF76F8"/>
    <w:rsid w:val="00B77D96"/>
    <w:rsid w:val="00B85E19"/>
    <w:rsid w:val="00BC4295"/>
    <w:rsid w:val="00BD1CD8"/>
    <w:rsid w:val="00C322B3"/>
    <w:rsid w:val="00C84D53"/>
    <w:rsid w:val="00CD0AFD"/>
    <w:rsid w:val="00D64E20"/>
    <w:rsid w:val="00D94CAA"/>
    <w:rsid w:val="00DC78D2"/>
    <w:rsid w:val="00E0031E"/>
    <w:rsid w:val="00E376F5"/>
    <w:rsid w:val="00E8198F"/>
    <w:rsid w:val="00E82C61"/>
    <w:rsid w:val="00E85225"/>
    <w:rsid w:val="00EC70D9"/>
    <w:rsid w:val="00EF20D0"/>
    <w:rsid w:val="00F07CF2"/>
    <w:rsid w:val="00F14007"/>
    <w:rsid w:val="00F339BE"/>
    <w:rsid w:val="00F511A2"/>
    <w:rsid w:val="00F728C6"/>
    <w:rsid w:val="00FA2FDF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067F"/>
  <w15:chartTrackingRefBased/>
  <w15:docId w15:val="{1F1ADB6D-29B2-4116-AF23-BA877E49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0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7A13"/>
    <w:rPr>
      <w:i/>
      <w:iCs/>
    </w:rPr>
  </w:style>
  <w:style w:type="character" w:customStyle="1" w:styleId="apple-converted-space">
    <w:name w:val="apple-converted-space"/>
    <w:basedOn w:val="a0"/>
    <w:rsid w:val="004B7A13"/>
  </w:style>
  <w:style w:type="character" w:styleId="a5">
    <w:name w:val="Strong"/>
    <w:basedOn w:val="a0"/>
    <w:uiPriority w:val="22"/>
    <w:qFormat/>
    <w:rsid w:val="004B7A1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94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40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735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4CAA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4CAA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svagad@hotmail.com</cp:lastModifiedBy>
  <cp:revision>8</cp:revision>
  <cp:lastPrinted>2017-05-03T23:20:00Z</cp:lastPrinted>
  <dcterms:created xsi:type="dcterms:W3CDTF">2017-02-25T07:22:00Z</dcterms:created>
  <dcterms:modified xsi:type="dcterms:W3CDTF">2020-04-09T11:47:00Z</dcterms:modified>
</cp:coreProperties>
</file>