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50" w:rsidRPr="008778DE" w:rsidRDefault="002B7307" w:rsidP="002B7307">
      <w:pPr>
        <w:pStyle w:val="a3"/>
        <w:shd w:val="clear" w:color="auto" w:fill="FF7171"/>
        <w:spacing w:before="0" w:beforeAutospacing="0" w:after="0" w:afterAutospacing="0" w:line="360" w:lineRule="auto"/>
        <w:ind w:firstLine="360"/>
        <w:jc w:val="center"/>
        <w:rPr>
          <w:rStyle w:val="a4"/>
          <w:bdr w:val="none" w:sz="0" w:space="0" w:color="auto" w:frame="1"/>
        </w:rPr>
      </w:pPr>
      <w:r w:rsidRPr="008778DE">
        <w:rPr>
          <w:rStyle w:val="a4"/>
          <w:bdr w:val="none" w:sz="0" w:space="0" w:color="auto" w:frame="1"/>
        </w:rPr>
        <w:t>КОНСУЛЬТАЦИЯ ДЛЯ РОДИТЕЛЕЙ</w:t>
      </w:r>
    </w:p>
    <w:p w:rsidR="005E3B0D" w:rsidRPr="008778DE" w:rsidRDefault="002B7307" w:rsidP="002B7307">
      <w:pPr>
        <w:pStyle w:val="a3"/>
        <w:shd w:val="clear" w:color="auto" w:fill="FF7171"/>
        <w:spacing w:before="0" w:beforeAutospacing="0" w:after="0" w:afterAutospacing="0" w:line="360" w:lineRule="auto"/>
        <w:ind w:firstLine="360"/>
        <w:jc w:val="center"/>
        <w:rPr>
          <w:rFonts w:eastAsia="Microsoft JhengHei"/>
          <w:iCs/>
          <w:bdr w:val="none" w:sz="0" w:space="0" w:color="auto" w:frame="1"/>
        </w:rPr>
      </w:pPr>
      <w:r w:rsidRPr="008778DE">
        <w:rPr>
          <w:rFonts w:eastAsia="Microsoft JhengHei"/>
          <w:iCs/>
          <w:bdr w:val="none" w:sz="0" w:space="0" w:color="auto" w:frame="1"/>
        </w:rPr>
        <w:t>«</w:t>
      </w:r>
      <w:r w:rsidRPr="008778DE">
        <w:rPr>
          <w:rStyle w:val="a4"/>
          <w:rFonts w:eastAsia="Microsoft JhengHei"/>
          <w:iCs/>
          <w:bdr w:val="none" w:sz="0" w:space="0" w:color="auto" w:frame="1"/>
        </w:rPr>
        <w:t>ВЛИЯНИЕ ГАДЖЕТОВ НА ПСИХОЛОГИЧЕСКОЕ БЛАГОПОЛУЧИЕ РЕБЕНКА</w:t>
      </w:r>
      <w:r w:rsidRPr="008778DE">
        <w:rPr>
          <w:rFonts w:eastAsia="Microsoft JhengHei"/>
          <w:iCs/>
          <w:bdr w:val="none" w:sz="0" w:space="0" w:color="auto" w:frame="1"/>
        </w:rPr>
        <w:t>»</w:t>
      </w:r>
    </w:p>
    <w:p w:rsidR="002B7307" w:rsidRPr="008778DE" w:rsidRDefault="002B7307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i/>
          <w:iCs/>
          <w:bdr w:val="none" w:sz="0" w:space="0" w:color="auto" w:frame="1"/>
        </w:rPr>
      </w:pPr>
    </w:p>
    <w:p w:rsidR="00BD0A50" w:rsidRPr="008778DE" w:rsidRDefault="00BD0A50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i/>
          <w:iCs/>
          <w:bdr w:val="none" w:sz="0" w:space="0" w:color="auto" w:frame="1"/>
        </w:rPr>
      </w:pPr>
      <w:r w:rsidRPr="008778DE">
        <w:rPr>
          <w:i/>
          <w:iCs/>
          <w:bdr w:val="none" w:sz="0" w:space="0" w:color="auto" w:frame="1"/>
        </w:rPr>
        <w:t>Педагог-психолог 1 кв. категории</w:t>
      </w:r>
    </w:p>
    <w:p w:rsidR="002B7307" w:rsidRPr="008778DE" w:rsidRDefault="002B7307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i/>
          <w:iCs/>
          <w:bdr w:val="none" w:sz="0" w:space="0" w:color="auto" w:frame="1"/>
        </w:rPr>
      </w:pPr>
      <w:r w:rsidRPr="008778DE">
        <w:rPr>
          <w:i/>
          <w:iCs/>
          <w:bdr w:val="none" w:sz="0" w:space="0" w:color="auto" w:frame="1"/>
        </w:rPr>
        <w:t>МАДОУ «Детский сад №1 «Ласточка»</w:t>
      </w:r>
    </w:p>
    <w:p w:rsidR="002B7307" w:rsidRPr="008778DE" w:rsidRDefault="002B7307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i/>
          <w:iCs/>
          <w:bdr w:val="none" w:sz="0" w:space="0" w:color="auto" w:frame="1"/>
        </w:rPr>
      </w:pPr>
      <w:r w:rsidRPr="008778DE">
        <w:rPr>
          <w:i/>
          <w:iCs/>
          <w:bdr w:val="none" w:sz="0" w:space="0" w:color="auto" w:frame="1"/>
        </w:rPr>
        <w:t>Шпилевая Ирина Евгеньевна</w:t>
      </w:r>
    </w:p>
    <w:p w:rsidR="00BD0A50" w:rsidRPr="008778DE" w:rsidRDefault="00BD0A50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</w:pPr>
    </w:p>
    <w:p w:rsidR="005E3B0D" w:rsidRPr="008778DE" w:rsidRDefault="005E3B0D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8778DE">
        <w:t>Современный мир практически невозможно представить без всевозможных </w:t>
      </w:r>
      <w:r w:rsidRPr="008778DE">
        <w:rPr>
          <w:rStyle w:val="a4"/>
          <w:bdr w:val="none" w:sz="0" w:space="0" w:color="auto" w:frame="1"/>
        </w:rPr>
        <w:t>гаджетов</w:t>
      </w:r>
      <w:r w:rsidRPr="008778DE">
        <w:t xml:space="preserve">: компьютеров, мобильных телефонов, планшетов. </w:t>
      </w:r>
      <w:r w:rsidR="002B7307" w:rsidRPr="008778DE">
        <w:rPr>
          <w:shd w:val="clear" w:color="auto" w:fill="FFFFFF"/>
        </w:rPr>
        <w:t xml:space="preserve">Наблюдая за увлеченными «продвинутыми штучками» взрослыми, дети, со своей наивностью и любознательностью, на уровне подсознания начинают воспринимать эту технику, как обязательный аспект бытия. Но чем может обернуться влияние современных гаджетов на ребенка? Давайте </w:t>
      </w:r>
      <w:r w:rsidR="009F4C42" w:rsidRPr="008778DE">
        <w:rPr>
          <w:shd w:val="clear" w:color="auto" w:fill="FFFFFF"/>
        </w:rPr>
        <w:t xml:space="preserve">же </w:t>
      </w:r>
      <w:r w:rsidR="002B7307" w:rsidRPr="008778DE">
        <w:rPr>
          <w:shd w:val="clear" w:color="auto" w:fill="FFFFFF"/>
        </w:rPr>
        <w:t xml:space="preserve">попробуем </w:t>
      </w:r>
      <w:r w:rsidR="009F4C42" w:rsidRPr="008778DE">
        <w:rPr>
          <w:shd w:val="clear" w:color="auto" w:fill="FFFFFF"/>
        </w:rPr>
        <w:t xml:space="preserve">более детально рассмотреть проблему </w:t>
      </w:r>
      <w:r w:rsidR="0071634A" w:rsidRPr="008778DE">
        <w:rPr>
          <w:b/>
          <w:shd w:val="clear" w:color="auto" w:fill="FFFFFF"/>
        </w:rPr>
        <w:t xml:space="preserve">влияния </w:t>
      </w:r>
      <w:r w:rsidR="009F4C42" w:rsidRPr="008778DE">
        <w:rPr>
          <w:b/>
          <w:shd w:val="clear" w:color="auto" w:fill="FFFFFF"/>
        </w:rPr>
        <w:t>электронных устройств на психику ребенка</w:t>
      </w:r>
      <w:r w:rsidR="009F4C42" w:rsidRPr="008778DE">
        <w:rPr>
          <w:shd w:val="clear" w:color="auto" w:fill="FFFFFF"/>
        </w:rPr>
        <w:t>:</w:t>
      </w:r>
      <w:r w:rsidR="002B7307" w:rsidRPr="008778DE">
        <w:rPr>
          <w:shd w:val="clear" w:color="auto" w:fill="FFFFFF"/>
        </w:rPr>
        <w:t xml:space="preserve"> можно ли допускать детей к мобильны</w:t>
      </w:r>
      <w:r w:rsidR="009F4C42" w:rsidRPr="008778DE">
        <w:rPr>
          <w:shd w:val="clear" w:color="auto" w:fill="FFFFFF"/>
        </w:rPr>
        <w:t>м электронным устройствам, с какого возраста, с какой периодичностью</w:t>
      </w:r>
      <w:r w:rsidR="002B7307" w:rsidRPr="008778DE">
        <w:rPr>
          <w:shd w:val="clear" w:color="auto" w:fill="FFFFFF"/>
        </w:rPr>
        <w:t>, а также действительно ли общение с гаджетами наноси</w:t>
      </w:r>
      <w:r w:rsidR="009F4C42" w:rsidRPr="008778DE">
        <w:rPr>
          <w:shd w:val="clear" w:color="auto" w:fill="FFFFFF"/>
        </w:rPr>
        <w:t xml:space="preserve">т вред малышу, и как избежать </w:t>
      </w:r>
      <w:r w:rsidR="009F4C42" w:rsidRPr="008778DE">
        <w:rPr>
          <w:b/>
          <w:shd w:val="clear" w:color="auto" w:fill="FFFFFF"/>
        </w:rPr>
        <w:t>детской зависимости</w:t>
      </w:r>
      <w:r w:rsidR="009F4C42" w:rsidRPr="008778DE">
        <w:rPr>
          <w:shd w:val="clear" w:color="auto" w:fill="FFFFFF"/>
        </w:rPr>
        <w:t xml:space="preserve"> от современных гаджетов, так плотно заполнивших наше жизненное пространство</w:t>
      </w:r>
      <w:r w:rsidR="00643F73" w:rsidRPr="008778DE">
        <w:rPr>
          <w:shd w:val="clear" w:color="auto" w:fill="FFFFFF"/>
        </w:rPr>
        <w:t>???</w:t>
      </w:r>
    </w:p>
    <w:p w:rsidR="008778DE" w:rsidRDefault="006102D7" w:rsidP="003F6B03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hd w:val="clear" w:color="auto" w:fill="FFFFFF"/>
        </w:rPr>
      </w:pPr>
      <w:r>
        <w:rPr>
          <w:noProof/>
        </w:rPr>
        <w:drawing>
          <wp:inline distT="0" distB="0" distL="0" distR="0">
            <wp:extent cx="1850571" cy="1262629"/>
            <wp:effectExtent l="0" t="0" r="0" b="0"/>
            <wp:docPr id="1" name="Рисунок 1" descr="https://14-mcrb.ru/media/2019/06/10/1260851747/IMG_4339-10-06-19-02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-mcrb.ru/media/2019/06/10/1260851747/IMG_4339-10-06-19-02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60" cy="12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03" w:rsidRPr="008778DE" w:rsidRDefault="003F6B03" w:rsidP="003F6B03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hd w:val="clear" w:color="auto" w:fill="FFFFFF"/>
        </w:rPr>
      </w:pPr>
      <w:r w:rsidRPr="008778DE">
        <w:rPr>
          <w:b/>
          <w:shd w:val="clear" w:color="auto" w:fill="FFFFFF"/>
        </w:rPr>
        <w:t>УЧЕННЫЕ О ВЛИЯНИИ ГАДЖЕТОВ</w:t>
      </w:r>
      <w:r w:rsidR="008778DE">
        <w:rPr>
          <w:b/>
          <w:shd w:val="clear" w:color="auto" w:fill="FFFFFF"/>
        </w:rPr>
        <w:t xml:space="preserve"> НА ПСИХИКУ ДЕТЕЙ</w:t>
      </w:r>
      <w:r w:rsidRPr="008778DE">
        <w:rPr>
          <w:b/>
          <w:shd w:val="clear" w:color="auto" w:fill="FFFFFF"/>
        </w:rPr>
        <w:t>….</w:t>
      </w:r>
    </w:p>
    <w:p w:rsidR="003F6B03" w:rsidRPr="008778DE" w:rsidRDefault="003F6B03" w:rsidP="003F6B03">
      <w:pPr>
        <w:pStyle w:val="a3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8778DE">
        <w:rPr>
          <w:shd w:val="clear" w:color="auto" w:fill="FFFFFF"/>
        </w:rPr>
        <w:t xml:space="preserve">Продолжительное пребывание в гаджетах с раннего возраста необратимо </w:t>
      </w:r>
      <w:r w:rsidRPr="008778DE">
        <w:rPr>
          <w:b/>
          <w:shd w:val="clear" w:color="auto" w:fill="FFFFFF"/>
        </w:rPr>
        <w:t>истончает кору мозга и замедляет умственное развитие</w:t>
      </w:r>
      <w:r w:rsidRPr="008778DE">
        <w:rPr>
          <w:shd w:val="clear" w:color="auto" w:fill="FFFFFF"/>
        </w:rPr>
        <w:t xml:space="preserve">. Это подтверждают исследования американских, канадских, российских и корейских ученых: </w:t>
      </w:r>
    </w:p>
    <w:p w:rsidR="003F6B03" w:rsidRPr="008778DE" w:rsidRDefault="00024B2A" w:rsidP="003F6B03">
      <w:pPr>
        <w:pStyle w:val="a3"/>
        <w:spacing w:before="0" w:beforeAutospacing="0" w:after="0" w:afterAutospacing="0" w:line="360" w:lineRule="auto"/>
        <w:jc w:val="both"/>
      </w:pPr>
      <w:r w:rsidRPr="008778DE">
        <w:t>*</w:t>
      </w:r>
      <w:r w:rsidR="003F6B03" w:rsidRPr="008778DE">
        <w:t xml:space="preserve"> ученые из Национального института здравоохранения США выяснили, что у детей, которые часто и долго используют гаджеты, </w:t>
      </w:r>
      <w:r w:rsidR="003F6B03" w:rsidRPr="008778DE">
        <w:rPr>
          <w:b/>
        </w:rPr>
        <w:t>навсегда меняется структура мозга</w:t>
      </w:r>
      <w:r w:rsidR="003F6B03" w:rsidRPr="008778DE">
        <w:t>. На протяжении десяти лет они следили за 11 000 детей, сканирование мозга показало, что мозговые структуры необратимо меняются, а его кора становится тоньше;</w:t>
      </w:r>
    </w:p>
    <w:p w:rsidR="003F6B03" w:rsidRPr="008778DE" w:rsidRDefault="00024B2A" w:rsidP="003F6B03">
      <w:pPr>
        <w:pStyle w:val="a3"/>
        <w:spacing w:before="0" w:beforeAutospacing="0" w:after="0" w:afterAutospacing="0" w:line="360" w:lineRule="auto"/>
        <w:jc w:val="both"/>
      </w:pPr>
      <w:r w:rsidRPr="008778DE">
        <w:t>*</w:t>
      </w:r>
      <w:r w:rsidR="003F6B03" w:rsidRPr="008778DE">
        <w:t xml:space="preserve"> к неутешительным выводам пришли и ученые из Канады: они наблюдали за 2 500 малышей двух-пяти лет (дети проводили за гаджетами свыше 17 часов в неделю), в итоге у таких деток </w:t>
      </w:r>
      <w:r w:rsidR="003F6B03" w:rsidRPr="008778DE">
        <w:rPr>
          <w:b/>
        </w:rPr>
        <w:t>умственные способности развивались медленнее</w:t>
      </w:r>
      <w:r w:rsidR="003F6B03" w:rsidRPr="008778DE">
        <w:t>, чем у ровесников, которые не были так увлечены мобильными устройствами;</w:t>
      </w:r>
    </w:p>
    <w:p w:rsidR="003F6B03" w:rsidRPr="008778DE" w:rsidRDefault="00024B2A" w:rsidP="003F6B03">
      <w:pPr>
        <w:pStyle w:val="a3"/>
        <w:spacing w:before="0" w:beforeAutospacing="0" w:after="0" w:afterAutospacing="0" w:line="360" w:lineRule="auto"/>
        <w:jc w:val="both"/>
      </w:pPr>
      <w:r w:rsidRPr="008778DE">
        <w:t>*</w:t>
      </w:r>
      <w:r w:rsidR="003F6B03" w:rsidRPr="008778DE">
        <w:t xml:space="preserve"> корейские ученые выяснили, что дети, зависимые от гаджетов, чаще испытывают тревогу, депрессию и другие психические расстройства: хуже спят, сильнее подвержены стрессу и даже набирают лишний вес;</w:t>
      </w:r>
    </w:p>
    <w:p w:rsidR="003F6B03" w:rsidRDefault="003F6B03" w:rsidP="003F6B03">
      <w:pPr>
        <w:pStyle w:val="a3"/>
        <w:spacing w:before="0" w:beforeAutospacing="0" w:after="0" w:afterAutospacing="0" w:line="360" w:lineRule="auto"/>
        <w:jc w:val="both"/>
      </w:pPr>
      <w:r w:rsidRPr="008778DE">
        <w:lastRenderedPageBreak/>
        <w:t>- о негативном влиянии гаджетов на умственное развит</w:t>
      </w:r>
      <w:r w:rsidR="00B6761F" w:rsidRPr="008778DE">
        <w:t xml:space="preserve">ие говорят и российские ученые: </w:t>
      </w:r>
      <w:r w:rsidRPr="008778DE">
        <w:t xml:space="preserve">эксперт по психодиагностике детей Жанна Сафиуллина заметила </w:t>
      </w:r>
      <w:r w:rsidRPr="008778DE">
        <w:rPr>
          <w:b/>
        </w:rPr>
        <w:t xml:space="preserve">появления страхов и фобий, смешения реальности </w:t>
      </w:r>
      <w:r w:rsidR="00B6761F" w:rsidRPr="008778DE">
        <w:rPr>
          <w:b/>
        </w:rPr>
        <w:t>и ухудшения успеваемости</w:t>
      </w:r>
      <w:r w:rsidRPr="008778DE">
        <w:t xml:space="preserve"> </w:t>
      </w:r>
      <w:r w:rsidR="00B6761F" w:rsidRPr="008778DE">
        <w:t xml:space="preserve">у детей, </w:t>
      </w:r>
      <w:r w:rsidRPr="008778DE">
        <w:t>при чрезмерном увлечении смартфонами и компьютерами</w:t>
      </w:r>
      <w:r w:rsidR="00B6761F" w:rsidRPr="008778DE">
        <w:t>.</w:t>
      </w:r>
    </w:p>
    <w:p w:rsidR="006B254E" w:rsidRPr="008778DE" w:rsidRDefault="006B254E" w:rsidP="006B254E">
      <w:pPr>
        <w:pStyle w:val="a3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1401288" cy="1124754"/>
            <wp:effectExtent l="0" t="0" r="8890" b="0"/>
            <wp:docPr id="3" name="Рисунок 3" descr="https://tribunecontentagency.com/wp-content/uploads/2018/08/rss.tribunecontentagency.comimage_download-1024x821.cgi-976337cd0034e6631f1cf1a023001d04ce184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bunecontentagency.com/wp-content/uploads/2018/08/rss.tribunecontentagency.comimage_download-1024x821.cgi-976337cd0034e6631f1cf1a023001d04ce184c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11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D6" w:rsidRPr="008778DE" w:rsidRDefault="00B6761F" w:rsidP="00973F23">
      <w:pPr>
        <w:pStyle w:val="a3"/>
        <w:spacing w:before="0" w:beforeAutospacing="0" w:after="0" w:afterAutospacing="0" w:line="360" w:lineRule="auto"/>
        <w:ind w:firstLine="360"/>
        <w:jc w:val="both"/>
        <w:rPr>
          <w:b/>
        </w:rPr>
      </w:pPr>
      <w:r w:rsidRPr="008778DE">
        <w:t>Кроме того, и</w:t>
      </w:r>
      <w:r w:rsidR="007A25E6" w:rsidRPr="008778DE">
        <w:t xml:space="preserve">сследователи из российского центра электромагнитной безопасности утверждают, что электромагнитное излучение от современных </w:t>
      </w:r>
      <w:r w:rsidR="003C20D6" w:rsidRPr="008778DE">
        <w:t>электронных гаджетов</w:t>
      </w:r>
      <w:r w:rsidR="007A25E6" w:rsidRPr="008778DE">
        <w:t xml:space="preserve"> оказывает </w:t>
      </w:r>
      <w:r w:rsidR="007A25E6" w:rsidRPr="008778DE">
        <w:rPr>
          <w:b/>
        </w:rPr>
        <w:t>негативное влияние на центральную нервную систему</w:t>
      </w:r>
      <w:r w:rsidR="007A25E6" w:rsidRPr="008778DE">
        <w:t>. Причем наиболее подвержен</w:t>
      </w:r>
      <w:r w:rsidR="003C20D6" w:rsidRPr="008778DE">
        <w:t xml:space="preserve"> этому влиянию</w:t>
      </w:r>
      <w:r w:rsidR="007A25E6" w:rsidRPr="008778DE">
        <w:t xml:space="preserve"> именно детский организм. </w:t>
      </w:r>
      <w:r w:rsidR="003C20D6" w:rsidRPr="008778DE">
        <w:t>Качественный а</w:t>
      </w:r>
      <w:r w:rsidR="007A25E6" w:rsidRPr="008778DE">
        <w:t>нализ групп детей</w:t>
      </w:r>
      <w:r w:rsidR="003C20D6" w:rsidRPr="008778DE">
        <w:t>, учувствовавших в исследованиях,</w:t>
      </w:r>
      <w:r w:rsidR="007A25E6" w:rsidRPr="008778DE">
        <w:t xml:space="preserve"> показал, что если они регулярно используют планшеты и смартфоны, то отличаются </w:t>
      </w:r>
      <w:r w:rsidR="007A25E6" w:rsidRPr="008778DE">
        <w:rPr>
          <w:b/>
        </w:rPr>
        <w:t xml:space="preserve">рассеянным вниманием и снижением коэффициента </w:t>
      </w:r>
      <w:r w:rsidR="003C20D6" w:rsidRPr="008778DE">
        <w:rPr>
          <w:b/>
        </w:rPr>
        <w:t>уровня</w:t>
      </w:r>
      <w:r w:rsidR="007A25E6" w:rsidRPr="008778DE">
        <w:rPr>
          <w:b/>
        </w:rPr>
        <w:t xml:space="preserve"> интеллекта. </w:t>
      </w:r>
    </w:p>
    <w:p w:rsidR="003C20D6" w:rsidRPr="008778DE" w:rsidRDefault="007A25E6" w:rsidP="003C20D6">
      <w:pPr>
        <w:pStyle w:val="a3"/>
        <w:spacing w:before="0" w:beforeAutospacing="0" w:after="0" w:afterAutospacing="0" w:line="360" w:lineRule="auto"/>
        <w:ind w:firstLine="360"/>
        <w:jc w:val="both"/>
      </w:pPr>
      <w:r w:rsidRPr="008778DE">
        <w:t>Российские санитар</w:t>
      </w:r>
      <w:r w:rsidR="003C20D6" w:rsidRPr="008778DE">
        <w:t>но-эпидемиологические</w:t>
      </w:r>
      <w:r w:rsidRPr="008778DE">
        <w:t xml:space="preserve"> нормы </w:t>
      </w:r>
      <w:r w:rsidR="003C20D6" w:rsidRPr="008778DE">
        <w:t>(</w:t>
      </w:r>
      <w:proofErr w:type="spellStart"/>
      <w:r w:rsidR="003C20D6" w:rsidRPr="008778DE">
        <w:t>СанПин</w:t>
      </w:r>
      <w:proofErr w:type="spellEnd"/>
      <w:r w:rsidR="003C20D6" w:rsidRPr="008778DE">
        <w:t xml:space="preserve">) настоятельно </w:t>
      </w:r>
      <w:r w:rsidRPr="008778DE">
        <w:t xml:space="preserve">не рекомендуют детям использовать гаджеты с высокочастотным электромагнитным излучением: телефоны, смартфоны, </w:t>
      </w:r>
      <w:r w:rsidR="00973F23" w:rsidRPr="008778DE">
        <w:t>планшеты.</w:t>
      </w:r>
    </w:p>
    <w:p w:rsidR="006B254E" w:rsidRDefault="00B6761F" w:rsidP="00024B2A">
      <w:pPr>
        <w:pStyle w:val="a3"/>
        <w:spacing w:before="0" w:beforeAutospacing="0" w:after="0" w:afterAutospacing="0" w:line="360" w:lineRule="auto"/>
        <w:ind w:firstLine="360"/>
        <w:jc w:val="center"/>
        <w:rPr>
          <w:b/>
        </w:rPr>
      </w:pPr>
      <w:r w:rsidRPr="008778DE">
        <w:rPr>
          <w:b/>
        </w:rPr>
        <w:t>ОТРИЦАТЕЛЬНОЕ ВЛИЯНИЕ ГАДЖЕТОВ</w:t>
      </w:r>
      <w:r w:rsidR="008778DE">
        <w:rPr>
          <w:b/>
        </w:rPr>
        <w:t xml:space="preserve"> </w:t>
      </w:r>
    </w:p>
    <w:p w:rsidR="00024B2A" w:rsidRPr="008778DE" w:rsidRDefault="006B254E" w:rsidP="00024B2A">
      <w:pPr>
        <w:pStyle w:val="a3"/>
        <w:spacing w:before="0" w:beforeAutospacing="0" w:after="0" w:afterAutospacing="0" w:line="360" w:lineRule="auto"/>
        <w:ind w:firstLine="360"/>
        <w:jc w:val="center"/>
        <w:rPr>
          <w:b/>
        </w:rPr>
      </w:pPr>
      <w:r>
        <w:rPr>
          <w:b/>
        </w:rPr>
        <w:t xml:space="preserve">НА </w:t>
      </w:r>
      <w:r w:rsidR="008778DE">
        <w:rPr>
          <w:b/>
        </w:rPr>
        <w:t>НЕРВНО-ПСИХИЧЕСКИЕ ПРОЦЕССЫ</w:t>
      </w:r>
      <w:r w:rsidR="00024B2A" w:rsidRPr="008778DE">
        <w:rPr>
          <w:b/>
        </w:rPr>
        <w:t xml:space="preserve"> ДЕТЕЙ</w:t>
      </w:r>
    </w:p>
    <w:p w:rsidR="00B6761F" w:rsidRPr="008778DE" w:rsidRDefault="00024B2A" w:rsidP="00024B2A">
      <w:pPr>
        <w:pStyle w:val="a3"/>
        <w:spacing w:before="0" w:beforeAutospacing="0" w:after="0" w:afterAutospacing="0" w:line="360" w:lineRule="auto"/>
        <w:ind w:firstLine="360"/>
        <w:jc w:val="both"/>
      </w:pPr>
      <w:r w:rsidRPr="008778DE">
        <w:t>Ц</w:t>
      </w:r>
      <w:r w:rsidR="00B6761F" w:rsidRPr="008778DE">
        <w:t>елые научно-исследовательские институты, </w:t>
      </w:r>
      <w:r w:rsidR="00B6761F" w:rsidRPr="008778DE">
        <w:rPr>
          <w:rStyle w:val="a4"/>
          <w:bdr w:val="none" w:sz="0" w:space="0" w:color="auto" w:frame="1"/>
        </w:rPr>
        <w:t>психологи</w:t>
      </w:r>
      <w:r w:rsidR="00B6761F" w:rsidRPr="008778DE">
        <w:t> и</w:t>
      </w:r>
      <w:r w:rsidRPr="008778DE">
        <w:t xml:space="preserve"> </w:t>
      </w:r>
      <w:r w:rsidR="00B6761F" w:rsidRPr="008778DE">
        <w:t>педагоги стараются выявить н</w:t>
      </w:r>
      <w:r w:rsidRPr="008778DE">
        <w:t>еблагоприятные последствия детских</w:t>
      </w:r>
      <w:r w:rsidR="00B6761F" w:rsidRPr="008778DE">
        <w:t xml:space="preserve"> увлечени</w:t>
      </w:r>
      <w:r w:rsidRPr="008778DE">
        <w:t>й гаджетами</w:t>
      </w:r>
      <w:r w:rsidR="00B6761F" w:rsidRPr="008778DE">
        <w:t>. В ходе изучения вопроса, ученые составили список с основными побочными </w:t>
      </w:r>
      <w:r w:rsidR="00B6761F" w:rsidRPr="008778DE">
        <w:rPr>
          <w:bdr w:val="none" w:sz="0" w:space="0" w:color="auto" w:frame="1"/>
        </w:rPr>
        <w:t>явлениями</w:t>
      </w:r>
      <w:r w:rsidR="00B6761F" w:rsidRPr="008778DE">
        <w:t>:</w:t>
      </w:r>
    </w:p>
    <w:p w:rsidR="00024B2A" w:rsidRPr="008778DE" w:rsidRDefault="00024B2A" w:rsidP="00024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778DE">
        <w:t>* д</w:t>
      </w:r>
      <w:r w:rsidR="00B6761F" w:rsidRPr="008778DE">
        <w:t>оволь</w:t>
      </w:r>
      <w:r w:rsidRPr="008778DE">
        <w:t xml:space="preserve">но </w:t>
      </w:r>
      <w:r w:rsidRPr="008778DE">
        <w:rPr>
          <w:b/>
        </w:rPr>
        <w:t>сильные нервные расстройства</w:t>
      </w:r>
      <w:r w:rsidRPr="008778DE">
        <w:t>:</w:t>
      </w:r>
      <w:r w:rsidR="00B6761F" w:rsidRPr="008778DE">
        <w:t xml:space="preserve"> </w:t>
      </w:r>
      <w:r w:rsidRPr="008778DE">
        <w:t>м</w:t>
      </w:r>
      <w:r w:rsidR="00B6761F" w:rsidRPr="008778DE">
        <w:t xml:space="preserve">огут сопровождаться </w:t>
      </w:r>
      <w:r w:rsidR="00B6761F" w:rsidRPr="008778DE">
        <w:rPr>
          <w:b/>
        </w:rPr>
        <w:t>нервными тиками, нарушением речи, заиканием и </w:t>
      </w:r>
      <w:r w:rsidR="00B6761F" w:rsidRPr="008778DE">
        <w:rPr>
          <w:b/>
          <w:iCs/>
          <w:bdr w:val="none" w:sz="0" w:space="0" w:color="auto" w:frame="1"/>
        </w:rPr>
        <w:t>«проглатыванием слов»</w:t>
      </w:r>
      <w:r w:rsidRPr="008778DE">
        <w:rPr>
          <w:b/>
        </w:rPr>
        <w:t>;</w:t>
      </w:r>
    </w:p>
    <w:p w:rsidR="006E6BD5" w:rsidRPr="008778DE" w:rsidRDefault="00024B2A" w:rsidP="00024B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rPr>
          <w:b/>
        </w:rPr>
        <w:t xml:space="preserve">* </w:t>
      </w:r>
      <w:r w:rsidRPr="008778DE">
        <w:t>н</w:t>
      </w:r>
      <w:r w:rsidR="00B6761F" w:rsidRPr="008778DE">
        <w:t>арушение </w:t>
      </w:r>
      <w:r w:rsidR="00B6761F" w:rsidRPr="008778DE">
        <w:rPr>
          <w:rStyle w:val="a4"/>
          <w:bdr w:val="none" w:sz="0" w:space="0" w:color="auto" w:frame="1"/>
        </w:rPr>
        <w:t>психики в целом</w:t>
      </w:r>
      <w:r w:rsidRPr="008778DE">
        <w:t>: к</w:t>
      </w:r>
      <w:r w:rsidR="00B6761F" w:rsidRPr="008778DE">
        <w:t xml:space="preserve">ак правило, это </w:t>
      </w:r>
      <w:r w:rsidR="00B6761F" w:rsidRPr="008778DE">
        <w:rPr>
          <w:b/>
        </w:rPr>
        <w:t>агрессия во всех ее проявлениях</w:t>
      </w:r>
      <w:r w:rsidRPr="008778DE">
        <w:t xml:space="preserve"> - о</w:t>
      </w:r>
      <w:r w:rsidR="00B6761F" w:rsidRPr="008778DE">
        <w:t>на может проявляться в тот момент, когда вы пытаетесь забрать у ребенка </w:t>
      </w:r>
      <w:r w:rsidR="00B6761F" w:rsidRPr="008778DE">
        <w:rPr>
          <w:rStyle w:val="a4"/>
          <w:bdr w:val="none" w:sz="0" w:space="0" w:color="auto" w:frame="1"/>
        </w:rPr>
        <w:t>гаджет</w:t>
      </w:r>
      <w:r w:rsidR="00B6761F" w:rsidRPr="008778DE">
        <w:t>, а может и</w:t>
      </w:r>
      <w:r w:rsidRPr="008778DE">
        <w:t xml:space="preserve"> в любых других обстоятельствах; б</w:t>
      </w:r>
      <w:r w:rsidR="00B6761F" w:rsidRPr="008778DE">
        <w:t xml:space="preserve">ывает, </w:t>
      </w:r>
      <w:r w:rsidRPr="008778DE">
        <w:t>для того, чтобы</w:t>
      </w:r>
      <w:r w:rsidR="00B6761F" w:rsidRPr="008778DE">
        <w:t xml:space="preserve"> сорваться, малышу достаточно просто сделать что-то не так, как о</w:t>
      </w:r>
      <w:r w:rsidRPr="008778DE">
        <w:t>н задумал; б</w:t>
      </w:r>
      <w:r w:rsidR="00B6761F" w:rsidRPr="008778DE">
        <w:t>ывает, что дети пытаются физически напасть на </w:t>
      </w:r>
      <w:r w:rsidR="00B6761F" w:rsidRPr="008778DE">
        <w:rPr>
          <w:rStyle w:val="a4"/>
          <w:bdr w:val="none" w:sz="0" w:space="0" w:color="auto" w:frame="1"/>
        </w:rPr>
        <w:t>родителей </w:t>
      </w:r>
      <w:r w:rsidR="00B6761F" w:rsidRPr="008778DE">
        <w:rPr>
          <w:i/>
          <w:iCs/>
          <w:bdr w:val="none" w:sz="0" w:space="0" w:color="auto" w:frame="1"/>
        </w:rPr>
        <w:t>(с кулаками или предметами)</w:t>
      </w:r>
      <w:r w:rsidRPr="008778DE">
        <w:t>;</w:t>
      </w:r>
    </w:p>
    <w:p w:rsidR="00024B2A" w:rsidRPr="008778DE" w:rsidRDefault="00024B2A" w:rsidP="00024B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>* и</w:t>
      </w:r>
      <w:r w:rsidR="00B6761F" w:rsidRPr="008778DE">
        <w:t xml:space="preserve">з-за </w:t>
      </w:r>
      <w:r w:rsidR="00B6761F" w:rsidRPr="008778DE">
        <w:rPr>
          <w:b/>
        </w:rPr>
        <w:t>нарушений </w:t>
      </w:r>
      <w:r w:rsidR="00B6761F" w:rsidRPr="008778DE">
        <w:rPr>
          <w:rStyle w:val="a4"/>
          <w:bdr w:val="none" w:sz="0" w:space="0" w:color="auto" w:frame="1"/>
        </w:rPr>
        <w:t>психики</w:t>
      </w:r>
      <w:r w:rsidRPr="008778DE">
        <w:t> пропадает нормальный сон: ча</w:t>
      </w:r>
      <w:r w:rsidR="00B6761F" w:rsidRPr="008778DE">
        <w:t>стые кошмары, бессонница, </w:t>
      </w:r>
      <w:r w:rsidR="00B6761F" w:rsidRPr="008778DE">
        <w:rPr>
          <w:i/>
          <w:iCs/>
          <w:bdr w:val="none" w:sz="0" w:space="0" w:color="auto" w:frame="1"/>
        </w:rPr>
        <w:t>«разбитое»</w:t>
      </w:r>
      <w:r w:rsidR="00B6761F" w:rsidRPr="008778DE">
        <w:t xml:space="preserve"> состояние по утрам – первый </w:t>
      </w:r>
      <w:r w:rsidR="00B6761F" w:rsidRPr="008778DE">
        <w:rPr>
          <w:b/>
        </w:rPr>
        <w:t>признак зависимости</w:t>
      </w:r>
      <w:r w:rsidRPr="008778DE">
        <w:rPr>
          <w:b/>
        </w:rPr>
        <w:t>;</w:t>
      </w:r>
    </w:p>
    <w:p w:rsidR="00024B2A" w:rsidRPr="008778DE" w:rsidRDefault="00024B2A" w:rsidP="00024B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 xml:space="preserve">* </w:t>
      </w:r>
      <w:r w:rsidRPr="008778DE">
        <w:rPr>
          <w:b/>
        </w:rPr>
        <w:t>с</w:t>
      </w:r>
      <w:r w:rsidR="00B6761F" w:rsidRPr="008778DE">
        <w:rPr>
          <w:b/>
        </w:rPr>
        <w:t>бивается процесс приема пищи</w:t>
      </w:r>
      <w:r w:rsidRPr="008778DE">
        <w:t>: э</w:t>
      </w:r>
      <w:r w:rsidR="00B6761F" w:rsidRPr="008778DE">
        <w:t>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 Конечно, современным мамам так проще накормить ребенка, но именно в такой момент дети не чувствуют вкуса пищи. Они даже не до конца пони</w:t>
      </w:r>
      <w:r w:rsidRPr="008778DE">
        <w:t>мают чувство голода или сытости;</w:t>
      </w:r>
    </w:p>
    <w:p w:rsidR="00B6761F" w:rsidRPr="008778DE" w:rsidRDefault="00024B2A" w:rsidP="00024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bdr w:val="none" w:sz="0" w:space="0" w:color="auto" w:frame="1"/>
        </w:rPr>
      </w:pPr>
      <w:r w:rsidRPr="008778DE">
        <w:lastRenderedPageBreak/>
        <w:t xml:space="preserve">* </w:t>
      </w:r>
      <w:r w:rsidRPr="008778DE">
        <w:rPr>
          <w:b/>
        </w:rPr>
        <w:t>появление стойкой зависимости</w:t>
      </w:r>
      <w:r w:rsidRPr="008778DE">
        <w:t>: э</w:t>
      </w:r>
      <w:r w:rsidR="00B6761F" w:rsidRPr="008778DE">
        <w:t>то с родни наркомании и алкоголизму</w:t>
      </w:r>
      <w:r w:rsidR="006B5CC4" w:rsidRPr="008778DE">
        <w:t>:</w:t>
      </w:r>
      <w:r w:rsidR="00B6761F" w:rsidRPr="008778DE">
        <w:t> </w:t>
      </w:r>
      <w:r w:rsidR="006B5CC4" w:rsidRPr="008778DE">
        <w:t>р</w:t>
      </w:r>
      <w:r w:rsidR="00B6761F" w:rsidRPr="008778DE">
        <w:rPr>
          <w:rStyle w:val="a4"/>
          <w:b w:val="0"/>
          <w:bdr w:val="none" w:sz="0" w:space="0" w:color="auto" w:frame="1"/>
        </w:rPr>
        <w:t>одителям</w:t>
      </w:r>
      <w:r w:rsidR="00B6761F" w:rsidRPr="008778DE">
        <w:t> достаточно несколько раз оставить ребенка с планшетом или компьютером на неограниченное время, и возникает замкнутый круг</w:t>
      </w:r>
      <w:r w:rsidR="006B5CC4" w:rsidRPr="008778DE">
        <w:t xml:space="preserve"> - р</w:t>
      </w:r>
      <w:r w:rsidR="00B6761F" w:rsidRPr="008778DE">
        <w:t>ебенок все чаще просит устройство, а взрослые все чаще получают свободное время </w:t>
      </w:r>
      <w:r w:rsidR="00B6761F" w:rsidRPr="008778DE">
        <w:rPr>
          <w:i/>
          <w:iCs/>
          <w:bdr w:val="none" w:sz="0" w:space="0" w:color="auto" w:frame="1"/>
        </w:rPr>
        <w:t>(пока их чадо занято)</w:t>
      </w:r>
      <w:r w:rsidR="00FB5835" w:rsidRPr="008778DE">
        <w:rPr>
          <w:i/>
          <w:iCs/>
          <w:bdr w:val="none" w:sz="0" w:space="0" w:color="auto" w:frame="1"/>
        </w:rPr>
        <w:t>;</w:t>
      </w:r>
    </w:p>
    <w:p w:rsidR="001774BD" w:rsidRPr="008778DE" w:rsidRDefault="00FB5835" w:rsidP="001774B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 xml:space="preserve">* </w:t>
      </w:r>
      <w:r w:rsidRPr="008778DE">
        <w:rPr>
          <w:b/>
        </w:rPr>
        <w:t>неполное освоение информации</w:t>
      </w:r>
      <w:r w:rsidRPr="008778DE">
        <w:t>: да, </w:t>
      </w:r>
      <w:r w:rsidRPr="008778DE">
        <w:rPr>
          <w:rStyle w:val="a4"/>
          <w:b w:val="0"/>
          <w:bdr w:val="none" w:sz="0" w:space="0" w:color="auto" w:frame="1"/>
        </w:rPr>
        <w:t>гаджеты</w:t>
      </w:r>
      <w:r w:rsidRPr="008778DE">
        <w:t> помогают детскому развитию, однако малышам в раннем возрасте необходимо задействовать все каналы восприятия - ребенку важно потрогать, покрутить, осмотреть со всех сторон мячик, чтобы понять, что он круглый и может катиться, развивающие же мультфильмы не способны показать все многообразие мира, поэтому </w:t>
      </w:r>
      <w:r w:rsidRPr="008778DE">
        <w:rPr>
          <w:rStyle w:val="a4"/>
          <w:bdr w:val="none" w:sz="0" w:space="0" w:color="auto" w:frame="1"/>
        </w:rPr>
        <w:t>ребёнок</w:t>
      </w:r>
      <w:r w:rsidRPr="008778DE">
        <w:t> не может полностью изучить тот или иной предм</w:t>
      </w:r>
      <w:r w:rsidR="001774BD" w:rsidRPr="008778DE">
        <w:t>ет;</w:t>
      </w:r>
    </w:p>
    <w:p w:rsidR="001774BD" w:rsidRPr="008778DE" w:rsidRDefault="001774BD" w:rsidP="001774B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 xml:space="preserve">* </w:t>
      </w:r>
      <w:r w:rsidRPr="008778DE">
        <w:rPr>
          <w:b/>
        </w:rPr>
        <w:t>п</w:t>
      </w:r>
      <w:r w:rsidR="00FB5835" w:rsidRPr="008778DE">
        <w:rPr>
          <w:b/>
        </w:rPr>
        <w:t>онижение творческой активности</w:t>
      </w:r>
      <w:r w:rsidRPr="008778DE">
        <w:rPr>
          <w:b/>
        </w:rPr>
        <w:t>:</w:t>
      </w:r>
      <w:r w:rsidRPr="008778DE">
        <w:t xml:space="preserve"> н</w:t>
      </w:r>
      <w:r w:rsidR="00FB5835" w:rsidRPr="008778DE">
        <w:t>и один компьютер, ноутбук или смартфон не заменит детям настоящей работы с различными материалами, радость от со</w:t>
      </w:r>
      <w:r w:rsidRPr="008778DE">
        <w:t>здания чего-то нового своими ру</w:t>
      </w:r>
      <w:r w:rsidR="00FB5835" w:rsidRPr="008778DE">
        <w:t>ками</w:t>
      </w:r>
      <w:r w:rsidRPr="008778DE">
        <w:t>; в</w:t>
      </w:r>
      <w:r w:rsidR="00FB5835" w:rsidRPr="008778DE">
        <w:t xml:space="preserve"> реальной жизни малыши фантазируют и воплощают задумки в лепке, вырезании, рас</w:t>
      </w:r>
      <w:r w:rsidRPr="008778DE">
        <w:t>крашивании, создании аппликаций, а зависимость от гаджетов лишает их этой возможности;</w:t>
      </w:r>
    </w:p>
    <w:p w:rsidR="00683D9C" w:rsidRPr="008778DE" w:rsidRDefault="00A43B1F" w:rsidP="001774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778DE">
        <w:t>* п</w:t>
      </w:r>
      <w:r w:rsidRPr="008778DE">
        <w:rPr>
          <w:shd w:val="clear" w:color="auto" w:fill="FFFFFF"/>
        </w:rPr>
        <w:t xml:space="preserve">сихика детей подстраивается под технические приспособления: в результате </w:t>
      </w:r>
      <w:r w:rsidRPr="008778DE">
        <w:rPr>
          <w:b/>
          <w:shd w:val="clear" w:color="auto" w:fill="FFFFFF"/>
        </w:rPr>
        <w:t>меняются мышление и восприятие ребенка</w:t>
      </w:r>
      <w:r w:rsidRPr="008778DE">
        <w:rPr>
          <w:shd w:val="clear" w:color="auto" w:fill="FFFFFF"/>
        </w:rPr>
        <w:t xml:space="preserve"> - яркие зрительные образы вызывают сильные эмоции, но оставляют равнодушным мышление ребенка, в результате главными каналами восприятия </w:t>
      </w:r>
      <w:r w:rsidR="00683D9C" w:rsidRPr="008778DE">
        <w:rPr>
          <w:shd w:val="clear" w:color="auto" w:fill="FFFFFF"/>
        </w:rPr>
        <w:t>у него становятся зрение и слух;</w:t>
      </w:r>
    </w:p>
    <w:p w:rsidR="00A43B1F" w:rsidRDefault="00683D9C" w:rsidP="001774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778DE">
        <w:rPr>
          <w:shd w:val="clear" w:color="auto" w:fill="FFFFFF"/>
        </w:rPr>
        <w:t>*</w:t>
      </w:r>
      <w:r w:rsidR="00A43B1F" w:rsidRPr="008778DE">
        <w:rPr>
          <w:shd w:val="clear" w:color="auto" w:fill="FFFFFF"/>
        </w:rPr>
        <w:t xml:space="preserve"> ребенок </w:t>
      </w:r>
      <w:r w:rsidR="00A43B1F" w:rsidRPr="008778DE">
        <w:rPr>
          <w:b/>
          <w:shd w:val="clear" w:color="auto" w:fill="FFFFFF"/>
        </w:rPr>
        <w:t>не может справиться с переизбытком информации</w:t>
      </w:r>
      <w:r w:rsidR="00A43B1F" w:rsidRPr="008778DE">
        <w:rPr>
          <w:shd w:val="clear" w:color="auto" w:fill="FFFFFF"/>
        </w:rPr>
        <w:t xml:space="preserve"> получаемой с помощью современных технических устройств, что приводит к </w:t>
      </w:r>
      <w:r w:rsidR="00A43B1F" w:rsidRPr="008778DE">
        <w:rPr>
          <w:b/>
          <w:shd w:val="clear" w:color="auto" w:fill="FFFFFF"/>
        </w:rPr>
        <w:t>нарушениям эмоционально-волевой сфере</w:t>
      </w:r>
      <w:r w:rsidR="00A43B1F" w:rsidRPr="008778DE">
        <w:rPr>
          <w:shd w:val="clear" w:color="auto" w:fill="FFFFFF"/>
        </w:rPr>
        <w:t>, дети становятся эмоционально неуравновешенными, неспособны контролировать свои действия, также у них может появляться ощущение плохого самочувствия, подверженность стрессам</w:t>
      </w:r>
      <w:r w:rsidRPr="008778DE">
        <w:rPr>
          <w:shd w:val="clear" w:color="auto" w:fill="FFFFFF"/>
        </w:rPr>
        <w:t>;</w:t>
      </w:r>
    </w:p>
    <w:p w:rsidR="001774BD" w:rsidRPr="008778DE" w:rsidRDefault="001774BD" w:rsidP="001774BD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  <w:r w:rsidRPr="008778DE">
        <w:t xml:space="preserve">* </w:t>
      </w:r>
      <w:r w:rsidRPr="008778DE">
        <w:rPr>
          <w:b/>
        </w:rPr>
        <w:t>у</w:t>
      </w:r>
      <w:r w:rsidR="00FB5835" w:rsidRPr="008778DE">
        <w:rPr>
          <w:b/>
        </w:rPr>
        <w:t>ход в виртуальное пространство</w:t>
      </w:r>
      <w:r w:rsidRPr="008778DE">
        <w:rPr>
          <w:b/>
        </w:rPr>
        <w:t>:</w:t>
      </w:r>
      <w:r w:rsidRPr="008778DE">
        <w:t xml:space="preserve"> б</w:t>
      </w:r>
      <w:r w:rsidR="00FB5835" w:rsidRPr="008778DE">
        <w:t>езусловно, не каждый ребенок заменяет реальный мир компьютерной игрой</w:t>
      </w:r>
      <w:r w:rsidRPr="008778DE">
        <w:t>, и</w:t>
      </w:r>
      <w:r w:rsidR="00FB5835" w:rsidRPr="008778DE">
        <w:t xml:space="preserve"> все же</w:t>
      </w:r>
      <w:r w:rsidRPr="008778DE">
        <w:t>,</w:t>
      </w:r>
      <w:r w:rsidR="00FB5835" w:rsidRPr="008778DE">
        <w:t xml:space="preserve"> некоторые дети впадают в серьезную зависимость от </w:t>
      </w:r>
      <w:r w:rsidR="00FB5835" w:rsidRPr="008778DE">
        <w:rPr>
          <w:rStyle w:val="a4"/>
          <w:bdr w:val="none" w:sz="0" w:space="0" w:color="auto" w:frame="1"/>
        </w:rPr>
        <w:t>гаджетов</w:t>
      </w:r>
      <w:r w:rsidR="00FB5835" w:rsidRPr="008778DE">
        <w:t>, сосредотачивая все свои</w:t>
      </w:r>
      <w:r w:rsidRPr="008778DE">
        <w:t xml:space="preserve"> интересы на виртуальном мире: с</w:t>
      </w:r>
      <w:r w:rsidR="00FB5835" w:rsidRPr="008778DE">
        <w:t xml:space="preserve">традает не только общение с ровесниками, но и </w:t>
      </w:r>
      <w:r w:rsidR="00FB5835" w:rsidRPr="008778DE">
        <w:rPr>
          <w:b/>
        </w:rPr>
        <w:t>взаимоотношения с</w:t>
      </w:r>
      <w:r w:rsidR="00FB5835" w:rsidRPr="008778DE">
        <w:t> </w:t>
      </w:r>
      <w:r w:rsidR="00FB5835" w:rsidRPr="008778DE">
        <w:rPr>
          <w:rStyle w:val="a4"/>
          <w:bdr w:val="none" w:sz="0" w:space="0" w:color="auto" w:frame="1"/>
        </w:rPr>
        <w:t>родителями</w:t>
      </w:r>
      <w:r w:rsidRPr="008778DE">
        <w:t>;</w:t>
      </w:r>
    </w:p>
    <w:p w:rsidR="0050332C" w:rsidRPr="008778DE" w:rsidRDefault="001774BD" w:rsidP="0050332C">
      <w:pPr>
        <w:pStyle w:val="a3"/>
        <w:spacing w:before="0" w:beforeAutospacing="0" w:after="0" w:afterAutospacing="0" w:line="360" w:lineRule="auto"/>
        <w:jc w:val="both"/>
      </w:pPr>
      <w:r w:rsidRPr="008778DE">
        <w:t>* у детей, много и часто играющих в «</w:t>
      </w:r>
      <w:proofErr w:type="spellStart"/>
      <w:r w:rsidRPr="008778DE">
        <w:t>стрелялки</w:t>
      </w:r>
      <w:proofErr w:type="spellEnd"/>
      <w:r w:rsidRPr="008778DE">
        <w:t xml:space="preserve">», </w:t>
      </w:r>
      <w:r w:rsidRPr="008778DE">
        <w:rPr>
          <w:b/>
        </w:rPr>
        <w:t>искажается мировосприятие</w:t>
      </w:r>
      <w:r w:rsidRPr="008778DE">
        <w:t xml:space="preserve">: ребенок ассоциирует себя с бессмертным компьютерным героем и привыкает к тому, что если его «убили», можно начать игру заново – </w:t>
      </w:r>
      <w:r w:rsidRPr="008778DE">
        <w:rPr>
          <w:b/>
        </w:rPr>
        <w:t>чувство самосохранения притупляется</w:t>
      </w:r>
      <w:r w:rsidRPr="008778DE">
        <w:t xml:space="preserve">, и вот уже на улице ему кажется, что он способен с легкостью и без риска для жизни совершить какой-нибудь головокружительный трюк; ребенок начинает считать, что </w:t>
      </w:r>
      <w:r w:rsidRPr="008778DE">
        <w:rPr>
          <w:b/>
        </w:rPr>
        <w:t>решение любых конфликтов с использованием силы и оружия – это норма</w:t>
      </w:r>
      <w:r w:rsidRPr="008778DE">
        <w:t xml:space="preserve">, и даже не пытается уладить ссоры в реальной жизни мирным путем, просто не умеет этого делать; за самые жестокие поступки и убийства герои компьютерных игр не несут ответственности – </w:t>
      </w:r>
      <w:r w:rsidRPr="008778DE">
        <w:rPr>
          <w:b/>
        </w:rPr>
        <w:t>эта модель поведения переносится ребенком и на реальный мир</w:t>
      </w:r>
      <w:r w:rsidRPr="008778DE">
        <w:t xml:space="preserve">: можно ударить, до крови избить соперника – и тебе ничего за это не будет! И если герой игры прыгает с высоты, не разбиваясь, или погибает и воскресает, имея в запасе несколько жизней, ребенок может попробовать повторить это в реальности, поставив себя на место неуязвимого героя (уже известны случаи, когда компьютерная игра приводила в итоге к </w:t>
      </w:r>
      <w:r w:rsidRPr="008778DE">
        <w:rPr>
          <w:b/>
        </w:rPr>
        <w:t>детскому «неосознанному» суициду</w:t>
      </w:r>
      <w:r w:rsidRPr="008778DE">
        <w:t xml:space="preserve">). При этом не стоит думать, что уж </w:t>
      </w:r>
      <w:r w:rsidRPr="008778DE">
        <w:lastRenderedPageBreak/>
        <w:t>ваш-то ребенок, не играющий в кровопролитные игры, а увлеченная, скажем, «Веселой фермой» или «Салоном красоты», в полн</w:t>
      </w:r>
      <w:r w:rsidR="001430C0" w:rsidRPr="008778DE">
        <w:t>ой психологической безопасности - е</w:t>
      </w:r>
      <w:r w:rsidRPr="008778DE">
        <w:t>ще один аспект негативного влияния компьютерных игр на детей – игры убивают способность трудиться, прилагать усилия для достижения результата. Дети привыкают, что пара кликов мышкой решает любую проблему – и вот ты писаная красавица, твой компьютерный питомец накормлен и счастлив, ферма процветает.</w:t>
      </w:r>
    </w:p>
    <w:p w:rsidR="001774BD" w:rsidRPr="008778DE" w:rsidRDefault="001774BD" w:rsidP="0050332C">
      <w:pPr>
        <w:pStyle w:val="a3"/>
        <w:spacing w:before="0" w:beforeAutospacing="0" w:after="0" w:afterAutospacing="0" w:line="360" w:lineRule="auto"/>
        <w:ind w:firstLine="426"/>
        <w:jc w:val="both"/>
      </w:pPr>
      <w:r w:rsidRPr="008778DE">
        <w:t xml:space="preserve">Эту неправильную модель поведения они переносят потом и на реальную жизнь – отсюда депрессии, стрессы и истерики, когда что-то не получается с первого раза, когда нужно постараться, чтобы получилось. </w:t>
      </w:r>
      <w:r w:rsidR="001430C0" w:rsidRPr="008778DE">
        <w:t>Так</w:t>
      </w:r>
      <w:r w:rsidRPr="008778DE">
        <w:t>ие игры вызывают зависимость у ребёнка.</w:t>
      </w:r>
    </w:p>
    <w:p w:rsidR="00B6761F" w:rsidRPr="008778DE" w:rsidRDefault="00B6761F" w:rsidP="0050332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8778DE">
        <w:t xml:space="preserve">Помимо вреда от непосредственного излучения существуют и </w:t>
      </w:r>
      <w:r w:rsidRPr="008778DE">
        <w:rPr>
          <w:b/>
        </w:rPr>
        <w:t>дополнительные факторы вреда здоровью</w:t>
      </w:r>
      <w:r w:rsidRPr="008778DE">
        <w:t xml:space="preserve"> от активного применения планшетов и других подобных устройств</w:t>
      </w:r>
      <w:r w:rsidR="00FB5835" w:rsidRPr="008778DE">
        <w:t>:</w:t>
      </w:r>
    </w:p>
    <w:p w:rsidR="00FB5835" w:rsidRPr="008778DE" w:rsidRDefault="00FB5835" w:rsidP="00FB58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>* н</w:t>
      </w:r>
      <w:r w:rsidR="00B6761F" w:rsidRPr="008778DE">
        <w:t>егативное воздействие на физическое развитие и здоровье. Этот аспект </w:t>
      </w:r>
      <w:r w:rsidR="00B6761F" w:rsidRPr="008778DE">
        <w:rPr>
          <w:rStyle w:val="a4"/>
          <w:bdr w:val="none" w:sz="0" w:space="0" w:color="auto" w:frame="1"/>
        </w:rPr>
        <w:t>влияния гаджетов</w:t>
      </w:r>
      <w:r w:rsidR="00B6761F" w:rsidRPr="008778DE">
        <w:t> на детей стоит рассмотреть подробнее. Если ребенок излишне увлечен планшетом или ноутбуком, то может </w:t>
      </w:r>
      <w:r w:rsidR="00B6761F" w:rsidRPr="008778DE">
        <w:rPr>
          <w:bdr w:val="none" w:sz="0" w:space="0" w:color="auto" w:frame="1"/>
        </w:rPr>
        <w:t>пострадать</w:t>
      </w:r>
      <w:r w:rsidR="00B6761F" w:rsidRPr="008778DE">
        <w:t>:</w:t>
      </w:r>
    </w:p>
    <w:p w:rsidR="00FB5835" w:rsidRPr="008778DE" w:rsidRDefault="00FB5835" w:rsidP="007E7518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8778DE">
        <w:t>1.</w:t>
      </w:r>
      <w:r w:rsidR="00B6761F" w:rsidRPr="008778DE">
        <w:rPr>
          <w:b/>
        </w:rPr>
        <w:t xml:space="preserve"> зрение</w:t>
      </w:r>
      <w:r w:rsidR="00B6761F" w:rsidRPr="008778DE">
        <w:t xml:space="preserve">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FB5835" w:rsidRPr="008778DE" w:rsidRDefault="00FB5835" w:rsidP="007E7518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8778DE">
        <w:t xml:space="preserve">2. </w:t>
      </w:r>
      <w:r w:rsidR="00B6761F" w:rsidRPr="008778DE">
        <w:rPr>
          <w:b/>
        </w:rPr>
        <w:t>осанка</w:t>
      </w:r>
      <w:r w:rsidR="00B6761F" w:rsidRPr="008778DE">
        <w:t xml:space="preserve"> 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50332C" w:rsidRPr="008778DE" w:rsidRDefault="00FB5835" w:rsidP="007E7518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8778DE">
        <w:t xml:space="preserve">3. </w:t>
      </w:r>
      <w:r w:rsidR="00B6761F" w:rsidRPr="008778DE">
        <w:rPr>
          <w:b/>
        </w:rPr>
        <w:t>головной мозг</w:t>
      </w:r>
      <w:r w:rsidR="00B6761F" w:rsidRPr="008778DE">
        <w:t xml:space="preserve">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50332C" w:rsidRPr="008778DE" w:rsidRDefault="0050332C" w:rsidP="007E7518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8778DE">
        <w:t xml:space="preserve">4. для детей часами проводящими за сенсорным экраном начинаются </w:t>
      </w:r>
      <w:r w:rsidRPr="008778DE">
        <w:rPr>
          <w:b/>
        </w:rPr>
        <w:t>проблемы с координацией</w:t>
      </w:r>
      <w:r w:rsidRPr="008778DE">
        <w:t xml:space="preserve"> действий между командами головного мозга и движениями рук. В исследуемых группах детей наблюдались случаи, когда такие ребята не могли даже кинуть мяч по прямой линии, поскольку верхние конечности неадекватно реагируют на сигналы из головы.</w:t>
      </w:r>
    </w:p>
    <w:p w:rsidR="00A22123" w:rsidRPr="008778DE" w:rsidRDefault="00A22123" w:rsidP="00A22123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</w:rPr>
      </w:pPr>
    </w:p>
    <w:p w:rsidR="00A22123" w:rsidRPr="008778DE" w:rsidRDefault="008778DE" w:rsidP="00A22123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</w:rPr>
      </w:pPr>
      <w:r>
        <w:rPr>
          <w:b/>
        </w:rPr>
        <w:t>КАК ИЗБЕЖАТЬ ЗАВИСИМОСТИ</w:t>
      </w:r>
      <w:r w:rsidR="00175A08" w:rsidRPr="008778DE">
        <w:rPr>
          <w:b/>
        </w:rPr>
        <w:t xml:space="preserve"> ОТ ИСПОЛЬЗОВАНИЯ ГАДЖЕТОВ ДЕТЬМИ?</w:t>
      </w:r>
    </w:p>
    <w:p w:rsidR="004F421E" w:rsidRPr="008778DE" w:rsidRDefault="0050332C" w:rsidP="004F42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</w:rPr>
      </w:pPr>
      <w:r w:rsidRPr="008778DE">
        <w:rPr>
          <w:i/>
        </w:rPr>
        <w:t xml:space="preserve">Если вы хотите не допустить возникновения зависимости от компьютера у детей и </w:t>
      </w:r>
      <w:r w:rsidRPr="008778DE">
        <w:rPr>
          <w:b/>
          <w:i/>
        </w:rPr>
        <w:t>снизить возможное отрицательное </w:t>
      </w:r>
      <w:r w:rsidRPr="008778DE">
        <w:rPr>
          <w:rStyle w:val="a4"/>
          <w:i/>
          <w:bdr w:val="none" w:sz="0" w:space="0" w:color="auto" w:frame="1"/>
        </w:rPr>
        <w:t>влияние</w:t>
      </w:r>
      <w:r w:rsidRPr="008778DE">
        <w:rPr>
          <w:b/>
          <w:i/>
        </w:rPr>
        <w:t> электронных устройств</w:t>
      </w:r>
      <w:r w:rsidRPr="008778DE">
        <w:rPr>
          <w:i/>
        </w:rPr>
        <w:t xml:space="preserve">, нужно правильно их использовать, </w:t>
      </w:r>
      <w:r w:rsidRPr="008778DE">
        <w:rPr>
          <w:b/>
          <w:i/>
        </w:rPr>
        <w:t>придерж</w:t>
      </w:r>
      <w:r w:rsidR="004F421E" w:rsidRPr="008778DE">
        <w:rPr>
          <w:b/>
          <w:i/>
        </w:rPr>
        <w:t>иваясь нескольких важных правил:</w:t>
      </w:r>
    </w:p>
    <w:p w:rsidR="00F142D4" w:rsidRPr="008778DE" w:rsidRDefault="004F421E" w:rsidP="004F42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rPr>
          <w:b/>
          <w:i/>
        </w:rPr>
        <w:t xml:space="preserve">* </w:t>
      </w:r>
      <w:r w:rsidRPr="008778DE">
        <w:t>з</w:t>
      </w:r>
      <w:r w:rsidR="00B6761F" w:rsidRPr="008778DE">
        <w:t>ависимость от </w:t>
      </w:r>
      <w:r w:rsidR="00B6761F" w:rsidRPr="008778DE">
        <w:rPr>
          <w:rStyle w:val="a4"/>
          <w:bdr w:val="none" w:sz="0" w:space="0" w:color="auto" w:frame="1"/>
        </w:rPr>
        <w:t>гаджетов может развиться</w:t>
      </w:r>
      <w:r w:rsidR="00B6761F" w:rsidRPr="008778DE">
        <w:t>, если </w:t>
      </w:r>
      <w:r w:rsidR="00B6761F" w:rsidRPr="008778DE">
        <w:rPr>
          <w:rStyle w:val="a4"/>
          <w:bdr w:val="none" w:sz="0" w:space="0" w:color="auto" w:frame="1"/>
        </w:rPr>
        <w:t>родители</w:t>
      </w:r>
      <w:r w:rsidR="00B6761F" w:rsidRPr="008778DE">
        <w:t> начнут подменять реальное взаимодействие с малышом различными электронными устройствами</w:t>
      </w:r>
      <w:r w:rsidRPr="008778DE">
        <w:t>: н</w:t>
      </w:r>
      <w:r w:rsidR="00B6761F" w:rsidRPr="008778DE">
        <w:t>е используйте компьютер, чтобы увлечь ребенка, пока вы готовите обед или занимаетесь уборкой</w:t>
      </w:r>
      <w:r w:rsidRPr="008778DE">
        <w:t xml:space="preserve"> (л</w:t>
      </w:r>
      <w:r w:rsidR="00B6761F" w:rsidRPr="008778DE">
        <w:t>учший выход – привлекать детей в этот процесс</w:t>
      </w:r>
      <w:r w:rsidRPr="008778DE">
        <w:t xml:space="preserve">); </w:t>
      </w:r>
    </w:p>
    <w:p w:rsidR="00F142D4" w:rsidRPr="008778DE" w:rsidRDefault="00F142D4" w:rsidP="00F142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778DE">
        <w:t>* н</w:t>
      </w:r>
      <w:r w:rsidRPr="008778DE">
        <w:rPr>
          <w:shd w:val="clear" w:color="auto" w:fill="FFFFFF"/>
        </w:rPr>
        <w:t xml:space="preserve">еобходимо закрепить в сознании ребенка, что пользоваться всей техникой нужно </w:t>
      </w:r>
      <w:r w:rsidRPr="008778DE">
        <w:rPr>
          <w:b/>
          <w:shd w:val="clear" w:color="auto" w:fill="FFFFFF"/>
        </w:rPr>
        <w:t>только с разрешения родителей</w:t>
      </w:r>
      <w:r w:rsidRPr="008778DE">
        <w:rPr>
          <w:shd w:val="clear" w:color="auto" w:fill="FFFFFF"/>
        </w:rPr>
        <w:t xml:space="preserve">, будь то телевизор, компьютер или планшет - это должно стать правилом, которое не обсуждается. </w:t>
      </w:r>
    </w:p>
    <w:p w:rsidR="004F421E" w:rsidRPr="004F421E" w:rsidRDefault="00F142D4" w:rsidP="004F42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lastRenderedPageBreak/>
        <w:t xml:space="preserve">* </w:t>
      </w:r>
      <w:r w:rsidRPr="008778DE">
        <w:rPr>
          <w:shd w:val="clear" w:color="auto" w:fill="FFFFFF"/>
        </w:rPr>
        <w:t>в любом возрасте ребенок должен четко знать, какое количество времени в день ему можно проводить за компьютером или с планшетом</w:t>
      </w:r>
      <w:r w:rsidRPr="008778DE">
        <w:t xml:space="preserve">, </w:t>
      </w:r>
      <w:r w:rsidR="004F421E" w:rsidRPr="008778DE">
        <w:t>н</w:t>
      </w:r>
      <w:r w:rsidR="00B6761F" w:rsidRPr="008778DE">
        <w:t xml:space="preserve">ельзя допускать, чтобы малыш находился за компьютером больше установленных возрастных норм. </w:t>
      </w:r>
      <w:r w:rsidR="004F421E" w:rsidRPr="004F421E">
        <w:t>На основании того, сколько лет чаду, можно определить допустимую норму пребывания перед монитором:</w:t>
      </w:r>
    </w:p>
    <w:p w:rsidR="004F421E" w:rsidRPr="008778DE" w:rsidRDefault="004F421E" w:rsidP="004F421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детям от 1 года до 5 лет находиться у компьютера педиатры вообще не рекомендуют;</w:t>
      </w:r>
    </w:p>
    <w:p w:rsidR="004F421E" w:rsidRPr="008778DE" w:rsidRDefault="004F421E" w:rsidP="004F421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возрасте от 5 до 7 лет безопасными считаются игры на компьютере или планшете в течение 10 минут (максимум 20 на протяжении 24 часов);</w:t>
      </w:r>
    </w:p>
    <w:p w:rsidR="004F421E" w:rsidRPr="008778DE" w:rsidRDefault="004F421E" w:rsidP="004F421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ученикам 1, 2, 3, 4 и 5 классов разрешается без перерыва сидеть с гаджетами 10-15 мин. в день;</w:t>
      </w:r>
    </w:p>
    <w:p w:rsidR="00B6761F" w:rsidRPr="008778DE" w:rsidRDefault="004F421E" w:rsidP="004F421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10 лет ребенок может допускаться к девайсам на 20 минут без перерыва максимум трижды на протяжении дня.</w:t>
      </w:r>
    </w:p>
    <w:p w:rsidR="00B653B5" w:rsidRPr="008778DE" w:rsidRDefault="00B6761F" w:rsidP="00B653B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8778DE">
        <w:t xml:space="preserve">Старайтесь придерживаться возрастных рекомендаций, указанных к компьютерным играм и мультфильмам. </w:t>
      </w:r>
    </w:p>
    <w:p w:rsidR="00F142D4" w:rsidRPr="008778DE" w:rsidRDefault="00F142D4" w:rsidP="00B653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778DE">
        <w:rPr>
          <w:shd w:val="clear" w:color="auto" w:fill="FFFFFF"/>
        </w:rPr>
        <w:t>* е</w:t>
      </w:r>
      <w:r w:rsidR="00B653B5" w:rsidRPr="008778DE">
        <w:rPr>
          <w:shd w:val="clear" w:color="auto" w:fill="FFFFFF"/>
        </w:rPr>
        <w:t xml:space="preserve">сли ребенок мало интересуется чем-то, кроме компьютера, не переставайте предлагать ему новые и </w:t>
      </w:r>
      <w:proofErr w:type="gramStart"/>
      <w:r w:rsidR="00B653B5" w:rsidRPr="008778DE">
        <w:rPr>
          <w:shd w:val="clear" w:color="auto" w:fill="FFFFFF"/>
        </w:rPr>
        <w:t>новые</w:t>
      </w:r>
      <w:r w:rsidRPr="008778DE">
        <w:rPr>
          <w:shd w:val="clear" w:color="auto" w:fill="FFFFFF"/>
        </w:rPr>
        <w:t xml:space="preserve"> совместные игры</w:t>
      </w:r>
      <w:proofErr w:type="gramEnd"/>
      <w:r w:rsidRPr="008778DE">
        <w:rPr>
          <w:shd w:val="clear" w:color="auto" w:fill="FFFFFF"/>
        </w:rPr>
        <w:t xml:space="preserve"> и развлечения, р</w:t>
      </w:r>
      <w:r w:rsidR="00B653B5" w:rsidRPr="008778DE">
        <w:rPr>
          <w:shd w:val="clear" w:color="auto" w:fill="FFFFFF"/>
        </w:rPr>
        <w:t>ано или поздно вы подберете ему игру по вкусу</w:t>
      </w:r>
      <w:r w:rsidRPr="008778DE">
        <w:rPr>
          <w:shd w:val="clear" w:color="auto" w:fill="FFFFFF"/>
        </w:rPr>
        <w:t>;</w:t>
      </w:r>
    </w:p>
    <w:p w:rsidR="00B653B5" w:rsidRPr="008778DE" w:rsidRDefault="00F142D4" w:rsidP="00B653B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rPr>
          <w:shd w:val="clear" w:color="auto" w:fill="FFFFFF"/>
        </w:rPr>
        <w:t>* д</w:t>
      </w:r>
      <w:r w:rsidR="00B653B5" w:rsidRPr="008778DE">
        <w:rPr>
          <w:shd w:val="clear" w:color="auto" w:fill="FFFFFF"/>
        </w:rPr>
        <w:t xml:space="preserve">ети во всем берут </w:t>
      </w:r>
      <w:r w:rsidR="00B653B5" w:rsidRPr="008778DE">
        <w:rPr>
          <w:b/>
          <w:shd w:val="clear" w:color="auto" w:fill="FFFFFF"/>
        </w:rPr>
        <w:t>пример с родителей</w:t>
      </w:r>
      <w:r w:rsidR="00B653B5" w:rsidRPr="008778DE">
        <w:rPr>
          <w:shd w:val="clear" w:color="auto" w:fill="FFFFFF"/>
        </w:rPr>
        <w:t xml:space="preserve">, поэтому, чтобы заинтересовать ребенка полезной игрой, нужно </w:t>
      </w:r>
      <w:r w:rsidR="00B653B5" w:rsidRPr="008778DE">
        <w:rPr>
          <w:b/>
          <w:shd w:val="clear" w:color="auto" w:fill="FFFFFF"/>
        </w:rPr>
        <w:t>играть в нее вместе</w:t>
      </w:r>
      <w:r w:rsidR="00B653B5" w:rsidRPr="008778DE">
        <w:rPr>
          <w:shd w:val="clear" w:color="auto" w:fill="FFFFFF"/>
        </w:rPr>
        <w:t xml:space="preserve"> с ним. Кроме того, не стоит на глазах у малыша играть в игры, увлечение которыми не принесет ему никакой пользы</w:t>
      </w:r>
      <w:r w:rsidR="00FD29CD" w:rsidRPr="008778DE">
        <w:rPr>
          <w:shd w:val="clear" w:color="auto" w:fill="FFFFFF"/>
        </w:rPr>
        <w:t xml:space="preserve">. </w:t>
      </w:r>
    </w:p>
    <w:p w:rsidR="00A22123" w:rsidRPr="008778DE" w:rsidRDefault="00A22123" w:rsidP="00A2212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 xml:space="preserve">*  </w:t>
      </w:r>
      <w:r w:rsidR="00F142D4" w:rsidRPr="008778DE">
        <w:t xml:space="preserve">четко отслеживайте информационное поле своего ребенка при взаимодействии с гаджетами (мультфильмы, </w:t>
      </w:r>
      <w:r w:rsidR="00386D2F" w:rsidRPr="008778DE">
        <w:t xml:space="preserve">игры, </w:t>
      </w:r>
      <w:proofErr w:type="spellStart"/>
      <w:r w:rsidR="00386D2F" w:rsidRPr="008778DE">
        <w:t>контенты</w:t>
      </w:r>
      <w:proofErr w:type="spellEnd"/>
      <w:r w:rsidR="00386D2F" w:rsidRPr="008778DE">
        <w:t xml:space="preserve"> и т.п.) </w:t>
      </w:r>
      <w:r w:rsidRPr="008778DE">
        <w:t>и</w:t>
      </w:r>
      <w:r w:rsidR="00B6761F" w:rsidRPr="008778DE">
        <w:t>нформация, предназ</w:t>
      </w:r>
      <w:r w:rsidR="00386D2F" w:rsidRPr="008778DE">
        <w:t>наченная для более взрослых люде</w:t>
      </w:r>
      <w:r w:rsidR="00B6761F" w:rsidRPr="008778DE">
        <w:t>й, может перегрузить ребенка и</w:t>
      </w:r>
      <w:r w:rsidRPr="008778DE">
        <w:t xml:space="preserve"> даже привести к нервному срыву</w:t>
      </w:r>
      <w:r w:rsidR="00FD29CD" w:rsidRPr="008778DE">
        <w:t>, психозу, нарушениям поведения</w:t>
      </w:r>
      <w:r w:rsidRPr="008778DE">
        <w:t>;</w:t>
      </w:r>
    </w:p>
    <w:p w:rsidR="00FD29CD" w:rsidRPr="008778DE" w:rsidRDefault="00A22123" w:rsidP="00FD29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>* н</w:t>
      </w:r>
      <w:r w:rsidR="004738BE" w:rsidRPr="008778DE">
        <w:t xml:space="preserve">е следует </w:t>
      </w:r>
      <w:r w:rsidR="00B6761F" w:rsidRPr="008778DE">
        <w:t>давать малышам </w:t>
      </w:r>
      <w:r w:rsidR="00B6761F" w:rsidRPr="008778DE">
        <w:rPr>
          <w:rStyle w:val="a4"/>
          <w:bdr w:val="none" w:sz="0" w:space="0" w:color="auto" w:frame="1"/>
        </w:rPr>
        <w:t>гаджеты перед засыпанием</w:t>
      </w:r>
      <w:r w:rsidRPr="008778DE">
        <w:rPr>
          <w:rStyle w:val="a4"/>
          <w:bdr w:val="none" w:sz="0" w:space="0" w:color="auto" w:frame="1"/>
        </w:rPr>
        <w:t xml:space="preserve">: </w:t>
      </w:r>
      <w:r w:rsidRPr="008778DE">
        <w:t>от</w:t>
      </w:r>
      <w:r w:rsidR="00B6761F" w:rsidRPr="008778DE">
        <w:t xml:space="preserve"> мельтешения ярких картинок на экране нервная система детей возбуждается, из-за чего они плохо спят, видят во сне кошмары или не могут заснуть вовсе. </w:t>
      </w:r>
    </w:p>
    <w:p w:rsidR="00D20EE4" w:rsidRPr="008778DE" w:rsidRDefault="00D20EE4" w:rsidP="00D20EE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78DE">
        <w:t>* несмотря на все плюсы </w:t>
      </w:r>
      <w:r w:rsidRPr="008778DE">
        <w:rPr>
          <w:rStyle w:val="a4"/>
          <w:bdr w:val="none" w:sz="0" w:space="0" w:color="auto" w:frame="1"/>
        </w:rPr>
        <w:t>гаджетов</w:t>
      </w:r>
      <w:r w:rsidRPr="008778DE">
        <w:t>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 </w:t>
      </w:r>
      <w:r w:rsidRPr="008778DE">
        <w:rPr>
          <w:i/>
          <w:iCs/>
          <w:bdr w:val="none" w:sz="0" w:space="0" w:color="auto" w:frame="1"/>
        </w:rPr>
        <w:t>«чудес техники»</w:t>
      </w:r>
      <w:r w:rsidRPr="008778DE">
        <w:t>, но если вы все-таки хотите порадовать свое чадо, то следуйте принципу – техника для ребенка должна соответствовать его возрасту: детям до шести лет лучше приобретать детские планшеты, которые предназначены именно для этого возрастного периода. В этом случае вы будете уверены, что </w:t>
      </w:r>
      <w:r w:rsidRPr="008778DE">
        <w:rPr>
          <w:rStyle w:val="a4"/>
          <w:bdr w:val="none" w:sz="0" w:space="0" w:color="auto" w:frame="1"/>
        </w:rPr>
        <w:t>гаджет полезен для ребенка</w:t>
      </w:r>
      <w:r w:rsidRPr="008778DE">
        <w:t>, да и контролировать увлеченного его вам станет намного проще.</w:t>
      </w:r>
    </w:p>
    <w:p w:rsidR="00D20EE4" w:rsidRPr="008778DE" w:rsidRDefault="00D20EE4" w:rsidP="00FD29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FD29CD" w:rsidRPr="008778DE" w:rsidRDefault="00D20EE4" w:rsidP="00D20E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8778DE">
        <w:rPr>
          <w:b/>
        </w:rPr>
        <w:t>ПОДЫТОЖИМ СКАЗАННОЕ…</w:t>
      </w:r>
    </w:p>
    <w:p w:rsidR="0068245E" w:rsidRPr="008778DE" w:rsidRDefault="00B6761F" w:rsidP="006824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8778DE">
        <w:t xml:space="preserve">Мы живем в эру технологий и прогресса, а значит, навыки и умения в этой области пригодятся малышам в будущем. </w:t>
      </w:r>
      <w:r w:rsidR="00D20EE4" w:rsidRPr="008778DE">
        <w:t xml:space="preserve">Поэтому, все же не стоит запрещать детям пользоваться современными достижениями техники. Необходимо, всего лишь, </w:t>
      </w:r>
      <w:r w:rsidR="00D20EE4" w:rsidRPr="008778DE">
        <w:rPr>
          <w:b/>
        </w:rPr>
        <w:t>грамотно и серьезно</w:t>
      </w:r>
      <w:r w:rsidR="00D20EE4" w:rsidRPr="008778DE">
        <w:t xml:space="preserve"> относится к этому процессу: н</w:t>
      </w:r>
      <w:r w:rsidR="00D20EE4" w:rsidRPr="008778DE">
        <w:rPr>
          <w:shd w:val="clear" w:color="auto" w:fill="FFFFFF"/>
        </w:rPr>
        <w:t xml:space="preserve">е стоит использовать гаджеты для компенсации нехватки родительского внимания; необходимо </w:t>
      </w:r>
      <w:r w:rsidR="00D20EE4" w:rsidRPr="008778DE">
        <w:t>следить за временем, которое ваш </w:t>
      </w:r>
      <w:r w:rsidR="00D20EE4" w:rsidRPr="008778DE">
        <w:rPr>
          <w:rStyle w:val="a4"/>
          <w:bdr w:val="none" w:sz="0" w:space="0" w:color="auto" w:frame="1"/>
        </w:rPr>
        <w:t>ребёнок</w:t>
      </w:r>
      <w:r w:rsidR="00D20EE4" w:rsidRPr="008778DE">
        <w:t> проводит за планшетом или смартфоном, и</w:t>
      </w:r>
      <w:r w:rsidR="00D20EE4" w:rsidRPr="008778DE">
        <w:rPr>
          <w:shd w:val="clear" w:color="auto" w:fill="FFFFFF"/>
        </w:rPr>
        <w:t xml:space="preserve"> самим реже пользоваться телефоном при малыше: </w:t>
      </w:r>
      <w:r w:rsidR="00D20EE4" w:rsidRPr="008778DE">
        <w:rPr>
          <w:b/>
          <w:i/>
          <w:shd w:val="clear" w:color="auto" w:fill="FFFFFF"/>
        </w:rPr>
        <w:t xml:space="preserve">«Помните, что вы – главный пример для своих детей»; </w:t>
      </w:r>
      <w:r w:rsidR="00D20EE4" w:rsidRPr="008778DE">
        <w:lastRenderedPageBreak/>
        <w:t>не забывайте, что реальное общение с ребенком нельзя подменить никакими, даже самыми дорогими и новомодными устройствами; обращайте внимание на изменения в поведении вашего чада: о</w:t>
      </w:r>
      <w:r w:rsidR="00D20EE4" w:rsidRPr="00FD29CD">
        <w:t xml:space="preserve">днозначно стоит обратить внимание на такие признаки: ваш </w:t>
      </w:r>
      <w:r w:rsidR="00D20EE4" w:rsidRPr="008778DE">
        <w:t>ребенок</w:t>
      </w:r>
      <w:r w:rsidR="00D20EE4" w:rsidRPr="00FD29CD">
        <w:t>, регулярно играющие в</w:t>
      </w:r>
      <w:r w:rsidR="00D20EE4" w:rsidRPr="008778DE">
        <w:t xml:space="preserve"> гаджет</w:t>
      </w:r>
      <w:r w:rsidR="00D20EE4" w:rsidRPr="00FD29CD">
        <w:t xml:space="preserve">, </w:t>
      </w:r>
      <w:r w:rsidR="00D20EE4" w:rsidRPr="008778DE">
        <w:t>стал</w:t>
      </w:r>
      <w:r w:rsidR="00D20EE4" w:rsidRPr="00FD29CD">
        <w:t xml:space="preserve"> </w:t>
      </w:r>
      <w:r w:rsidR="00D20EE4" w:rsidRPr="008778DE">
        <w:t>раздражительным</w:t>
      </w:r>
      <w:r w:rsidR="00D20EE4" w:rsidRPr="00FD29CD">
        <w:t xml:space="preserve">, нервным, плохо </w:t>
      </w:r>
      <w:r w:rsidR="00D20EE4" w:rsidRPr="008778DE">
        <w:t>управляемым</w:t>
      </w:r>
      <w:r w:rsidR="00D20EE4" w:rsidRPr="00FD29CD">
        <w:t xml:space="preserve">, </w:t>
      </w:r>
      <w:r w:rsidR="00D20EE4" w:rsidRPr="008778DE">
        <w:t xml:space="preserve">у него </w:t>
      </w:r>
      <w:r w:rsidR="00D20EE4" w:rsidRPr="00FD29CD">
        <w:t xml:space="preserve">появились истерики, которых раньше не было, приступы агрессии по пустяковым поводам, </w:t>
      </w:r>
      <w:proofErr w:type="spellStart"/>
      <w:r w:rsidR="00D20EE4" w:rsidRPr="00FD29CD">
        <w:t>энурез</w:t>
      </w:r>
      <w:proofErr w:type="spellEnd"/>
      <w:r w:rsidR="00D20EE4" w:rsidRPr="00FD29CD">
        <w:t>…</w:t>
      </w:r>
      <w:r w:rsidR="00201F98" w:rsidRPr="008778DE">
        <w:t xml:space="preserve"> </w:t>
      </w:r>
      <w:r w:rsidR="00B81F6F" w:rsidRPr="008778DE">
        <w:t>(т</w:t>
      </w:r>
      <w:r w:rsidR="00D20EE4" w:rsidRPr="00FD29CD">
        <w:t xml:space="preserve">ак психика ребенка может компенсировать нагрузку, которую она получает </w:t>
      </w:r>
      <w:r w:rsidR="00B81F6F" w:rsidRPr="008778DE">
        <w:t>в процессе использования мобильных устройств, н</w:t>
      </w:r>
      <w:r w:rsidR="00D20EE4" w:rsidRPr="00FD29CD">
        <w:t>апряжение и волнение, в котором находится ребенок, играющий, например, в «</w:t>
      </w:r>
      <w:proofErr w:type="spellStart"/>
      <w:r w:rsidR="00D20EE4" w:rsidRPr="00FD29CD">
        <w:t>стрелялку</w:t>
      </w:r>
      <w:proofErr w:type="spellEnd"/>
      <w:r w:rsidR="00D20EE4" w:rsidRPr="00FD29CD">
        <w:t>», неожиданные повороты сюжета, сильное возбуждение не могут исчезнуть бесследно и проявляются потом вот в таких неожиданных для родителей изменениях поведения</w:t>
      </w:r>
      <w:r w:rsidR="00B81F6F" w:rsidRPr="008778DE">
        <w:t>)</w:t>
      </w:r>
      <w:r w:rsidR="00D20EE4" w:rsidRPr="00FD29CD">
        <w:t>.</w:t>
      </w:r>
      <w:r w:rsidR="00B81F6F" w:rsidRPr="008778DE">
        <w:t xml:space="preserve"> Если вы стали наблюдать в поведении своего ребенка подобные признаки, сократите или исключите его «общение» с гаджетами, т.к. это является первыми сигналами о формировании компьютерной зависимости, и избавиться от такой зависимости, порой, тяжелее, чем избавиться от алкоголизма.</w:t>
      </w:r>
    </w:p>
    <w:p w:rsidR="00D20EE4" w:rsidRPr="008778DE" w:rsidRDefault="00B81F6F" w:rsidP="006824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</w:rPr>
      </w:pPr>
      <w:r w:rsidRPr="008778DE">
        <w:rPr>
          <w:b/>
          <w:i/>
        </w:rPr>
        <w:t>В</w:t>
      </w:r>
      <w:r w:rsidR="00D20EE4" w:rsidRPr="008778DE">
        <w:rPr>
          <w:b/>
          <w:i/>
          <w:shd w:val="clear" w:color="auto" w:fill="FFFFFF"/>
        </w:rPr>
        <w:t>ыполняйте эти несложные рекомендации, и сможете снизить вред смартфонов и другой техники</w:t>
      </w:r>
      <w:r w:rsidR="00E50A34" w:rsidRPr="008778DE">
        <w:rPr>
          <w:b/>
          <w:i/>
          <w:shd w:val="clear" w:color="auto" w:fill="FFFFFF"/>
        </w:rPr>
        <w:t xml:space="preserve"> для своего малыша</w:t>
      </w:r>
      <w:r w:rsidR="00D20EE4" w:rsidRPr="008778DE">
        <w:rPr>
          <w:b/>
          <w:i/>
          <w:shd w:val="clear" w:color="auto" w:fill="FFFFFF"/>
        </w:rPr>
        <w:t>.</w:t>
      </w:r>
    </w:p>
    <w:p w:rsidR="00FD29CD" w:rsidRPr="008778DE" w:rsidRDefault="00FD29CD" w:rsidP="005033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FD29CD" w:rsidRDefault="00E50A34" w:rsidP="00FB7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главное: </w:t>
      </w:r>
      <w:r w:rsidRPr="0087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– родит</w:t>
      </w:r>
      <w:r w:rsidR="00FD29CD" w:rsidRPr="00FD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 w:rsidR="00FD29CD" w:rsidRPr="00FD2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все средства и возможности, для того</w:t>
      </w:r>
      <w:r w:rsidR="00FD29CD" w:rsidRPr="00FD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свести к минимуму отрицательное влияние ком</w:t>
      </w: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пьютерных игр на своего ребенка!</w:t>
      </w:r>
      <w:r w:rsidR="00FD29CD" w:rsidRPr="00FD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нового тут приду</w:t>
      </w: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</w:t>
      </w:r>
      <w:r w:rsidR="00FD29CD" w:rsidRPr="00FD2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</w:t>
      </w:r>
      <w:r w:rsidR="00FD29CD" w:rsidRPr="00FD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29CD" w:rsidRPr="00FD2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интересуйтесь своим ребенком больше, проводите с ним время, показывайте ему, что есть другие формы досуга – спорт, книги, настольные игры, хобби.</w:t>
      </w:r>
    </w:p>
    <w:p w:rsidR="006102D7" w:rsidRPr="00FD29CD" w:rsidRDefault="006102D7" w:rsidP="00FB79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6412" cy="1460665"/>
            <wp:effectExtent l="0" t="0" r="0" b="6350"/>
            <wp:docPr id="2" name="Рисунок 2" descr="https://ds-elizavetovskiy.nubex.ru/_data/files.thumb/7/1/71e7ec2c8e6a4a1_678.705e0c67a5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elizavetovskiy.nubex.ru/_data/files.thumb/7/1/71e7ec2c8e6a4a1_678.705e0c67a5_g-mid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60" cy="14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CD" w:rsidRPr="00FD29CD" w:rsidRDefault="00FD29CD" w:rsidP="00FB79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дайте компьютерным персонажам воспитать вашего ребенка вместо вас!</w:t>
      </w:r>
    </w:p>
    <w:p w:rsidR="00B6761F" w:rsidRPr="008778DE" w:rsidRDefault="00B6761F" w:rsidP="003C20D6">
      <w:pPr>
        <w:pStyle w:val="a3"/>
        <w:spacing w:before="0" w:beforeAutospacing="0" w:after="0" w:afterAutospacing="0" w:line="360" w:lineRule="auto"/>
        <w:ind w:firstLine="360"/>
        <w:jc w:val="both"/>
      </w:pPr>
    </w:p>
    <w:p w:rsidR="00973F23" w:rsidRPr="008778DE" w:rsidRDefault="00973F23" w:rsidP="00973F23">
      <w:pPr>
        <w:pStyle w:val="a3"/>
        <w:spacing w:before="0" w:beforeAutospacing="0" w:after="0" w:afterAutospacing="0" w:line="360" w:lineRule="auto"/>
        <w:ind w:firstLine="360"/>
        <w:jc w:val="both"/>
        <w:rPr>
          <w:shd w:val="clear" w:color="auto" w:fill="FEFFDE"/>
        </w:rPr>
      </w:pPr>
    </w:p>
    <w:p w:rsidR="00973F23" w:rsidRPr="008778DE" w:rsidRDefault="00973F23" w:rsidP="00BD0A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sectPr w:rsidR="00973F23" w:rsidRPr="008778DE" w:rsidSect="002B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76A"/>
    <w:multiLevelType w:val="hybridMultilevel"/>
    <w:tmpl w:val="C8C6CB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178D"/>
    <w:multiLevelType w:val="multilevel"/>
    <w:tmpl w:val="6D0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D572C"/>
    <w:multiLevelType w:val="hybridMultilevel"/>
    <w:tmpl w:val="E20A4C1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1"/>
    <w:rsid w:val="00024B2A"/>
    <w:rsid w:val="00066B7C"/>
    <w:rsid w:val="001430C0"/>
    <w:rsid w:val="00175A08"/>
    <w:rsid w:val="001774BD"/>
    <w:rsid w:val="00201F98"/>
    <w:rsid w:val="002B7307"/>
    <w:rsid w:val="00383FF0"/>
    <w:rsid w:val="00386D2F"/>
    <w:rsid w:val="003C20D6"/>
    <w:rsid w:val="003F6B03"/>
    <w:rsid w:val="004738BE"/>
    <w:rsid w:val="004F421E"/>
    <w:rsid w:val="0050332C"/>
    <w:rsid w:val="00510C0E"/>
    <w:rsid w:val="005E3B0D"/>
    <w:rsid w:val="006102D7"/>
    <w:rsid w:val="00643F73"/>
    <w:rsid w:val="0068245E"/>
    <w:rsid w:val="00683D9C"/>
    <w:rsid w:val="006B254E"/>
    <w:rsid w:val="006B5CC4"/>
    <w:rsid w:val="006E6BD5"/>
    <w:rsid w:val="0071634A"/>
    <w:rsid w:val="00760B61"/>
    <w:rsid w:val="007A25E6"/>
    <w:rsid w:val="007E7518"/>
    <w:rsid w:val="008778DE"/>
    <w:rsid w:val="00930685"/>
    <w:rsid w:val="00973F23"/>
    <w:rsid w:val="00984C26"/>
    <w:rsid w:val="009F4C42"/>
    <w:rsid w:val="00A22123"/>
    <w:rsid w:val="00A43B1F"/>
    <w:rsid w:val="00B653B5"/>
    <w:rsid w:val="00B6761F"/>
    <w:rsid w:val="00B81F6F"/>
    <w:rsid w:val="00BD0A50"/>
    <w:rsid w:val="00C747A1"/>
    <w:rsid w:val="00D20EE4"/>
    <w:rsid w:val="00E50A34"/>
    <w:rsid w:val="00F142D4"/>
    <w:rsid w:val="00F91F41"/>
    <w:rsid w:val="00FB5835"/>
    <w:rsid w:val="00FB79F2"/>
    <w:rsid w:val="00FD29CD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2961"/>
  <w15:chartTrackingRefBased/>
  <w15:docId w15:val="{1D4D7086-1028-47A0-9D1E-86487B5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B0D"/>
    <w:rPr>
      <w:b/>
      <w:bCs/>
    </w:rPr>
  </w:style>
  <w:style w:type="character" w:styleId="a5">
    <w:name w:val="Emphasis"/>
    <w:basedOn w:val="a0"/>
    <w:uiPriority w:val="20"/>
    <w:qFormat/>
    <w:rsid w:val="004F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svagad@hotmail.com</dc:creator>
  <cp:keywords/>
  <dc:description/>
  <cp:lastModifiedBy>svagad@hotmail.com</cp:lastModifiedBy>
  <cp:revision>33</cp:revision>
  <dcterms:created xsi:type="dcterms:W3CDTF">2019-10-19T23:31:00Z</dcterms:created>
  <dcterms:modified xsi:type="dcterms:W3CDTF">2019-10-20T06:55:00Z</dcterms:modified>
</cp:coreProperties>
</file>