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482F" w14:textId="38217A14" w:rsidR="002938A5" w:rsidRDefault="002E5089" w:rsidP="004D4CDC">
      <w:pPr>
        <w:pStyle w:val="ac"/>
        <w:rPr>
          <w:rFonts w:eastAsia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 wp14:anchorId="4E9AA619" wp14:editId="7C20414B">
            <wp:simplePos x="0" y="0"/>
            <wp:positionH relativeFrom="column">
              <wp:posOffset>4634304</wp:posOffset>
            </wp:positionH>
            <wp:positionV relativeFrom="paragraph">
              <wp:posOffset>50015</wp:posOffset>
            </wp:positionV>
            <wp:extent cx="717177" cy="404637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177" cy="404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a5"/>
          <w:b w:val="0"/>
          <w:bCs w:val="0"/>
          <w:noProof/>
          <w:color w:val="000000"/>
          <w:sz w:val="28"/>
          <w:szCs w:val="28"/>
        </w:rPr>
        <w:drawing>
          <wp:anchor distT="0" distB="0" distL="114300" distR="114300" simplePos="0" relativeHeight="251651072" behindDoc="0" locked="0" layoutInCell="1" allowOverlap="1" wp14:anchorId="53755D0A" wp14:editId="559DCF9F">
            <wp:simplePos x="0" y="0"/>
            <wp:positionH relativeFrom="column">
              <wp:posOffset>5494767</wp:posOffset>
            </wp:positionH>
            <wp:positionV relativeFrom="paragraph">
              <wp:posOffset>2652</wp:posOffset>
            </wp:positionV>
            <wp:extent cx="560705" cy="543560"/>
            <wp:effectExtent l="0" t="0" r="0" b="0"/>
            <wp:wrapNone/>
            <wp:docPr id="3" name="Рисунок 3" descr="skazka logo 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skazka logo 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37B1" w:rsidRPr="00BE2004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4EF75E2" wp14:editId="0D5D86F1">
            <wp:simplePos x="0" y="0"/>
            <wp:positionH relativeFrom="column">
              <wp:posOffset>-3175</wp:posOffset>
            </wp:positionH>
            <wp:positionV relativeFrom="paragraph">
              <wp:posOffset>26483</wp:posOffset>
            </wp:positionV>
            <wp:extent cx="698500" cy="4597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37B1" w:rsidRPr="004D4CDC">
        <w:rPr>
          <w:noProof/>
        </w:rPr>
        <w:drawing>
          <wp:anchor distT="0" distB="0" distL="114300" distR="114300" simplePos="0" relativeHeight="251667456" behindDoc="0" locked="0" layoutInCell="1" allowOverlap="1" wp14:anchorId="37349186" wp14:editId="36C68AA1">
            <wp:simplePos x="0" y="0"/>
            <wp:positionH relativeFrom="column">
              <wp:posOffset>923028</wp:posOffset>
            </wp:positionH>
            <wp:positionV relativeFrom="paragraph">
              <wp:posOffset>225</wp:posOffset>
            </wp:positionV>
            <wp:extent cx="1188720" cy="534035"/>
            <wp:effectExtent l="0" t="0" r="0" b="0"/>
            <wp:wrapNone/>
            <wp:docPr id="2" name="Picture 1" descr="Macintosh HD:Users:anait:Desktop:магистратура 2 курс:Диссертация:9 ноября защита план-проспекта:msupe_logo_ru_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ait:Desktop:магистратура 2 курс:Диссертация:9 ноября защита план-проспекта:msupe_logo_ru_ful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38A5">
        <w:rPr>
          <w:rFonts w:eastAsia="Times New Roman"/>
          <w:color w:val="000000"/>
          <w:sz w:val="28"/>
          <w:lang w:eastAsia="ru-RU"/>
        </w:rPr>
        <w:t xml:space="preserve">          </w:t>
      </w:r>
    </w:p>
    <w:p w14:paraId="7E2B5476" w14:textId="2D942AD7" w:rsidR="002938A5" w:rsidRDefault="002938A5" w:rsidP="0060699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14:paraId="122B65B7" w14:textId="77777777" w:rsidR="005037B1" w:rsidRDefault="005037B1" w:rsidP="002938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bookmarkStart w:id="0" w:name="_Hlk97810006"/>
    </w:p>
    <w:p w14:paraId="33E00E22" w14:textId="0B6DE65E" w:rsidR="000A22B5" w:rsidRPr="00761CFB" w:rsidRDefault="000A22B5" w:rsidP="002938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2060"/>
          <w:sz w:val="28"/>
          <w:szCs w:val="24"/>
          <w:lang w:eastAsia="ru-RU"/>
        </w:rPr>
      </w:pPr>
      <w:r w:rsidRPr="00761CFB">
        <w:rPr>
          <w:rFonts w:ascii="Times New Roman" w:eastAsia="Times New Roman" w:hAnsi="Times New Roman"/>
          <w:color w:val="002060"/>
          <w:sz w:val="28"/>
          <w:szCs w:val="24"/>
          <w:lang w:eastAsia="ru-RU"/>
        </w:rPr>
        <w:t>ИНФОРМАЦИОННОЕ ПИСЬМО</w:t>
      </w:r>
    </w:p>
    <w:bookmarkEnd w:id="0"/>
    <w:p w14:paraId="0D64F584" w14:textId="4D4A0F02" w:rsidR="000875B6" w:rsidRPr="00761CFB" w:rsidRDefault="00CD2D3E" w:rsidP="005F11AF">
      <w:pPr>
        <w:pStyle w:val="ac"/>
        <w:jc w:val="center"/>
        <w:rPr>
          <w:rFonts w:ascii="Times New Roman" w:hAnsi="Times New Roman"/>
          <w:color w:val="002060"/>
          <w:sz w:val="24"/>
          <w:szCs w:val="24"/>
        </w:rPr>
      </w:pPr>
      <w:r w:rsidRPr="00761CFB">
        <w:rPr>
          <w:rFonts w:ascii="Times New Roman" w:hAnsi="Times New Roman"/>
          <w:color w:val="002060"/>
          <w:sz w:val="24"/>
          <w:szCs w:val="24"/>
        </w:rPr>
        <w:t>Международное Сообщество сказкотерапевтов</w:t>
      </w:r>
      <w:r w:rsidR="00414B54" w:rsidRPr="00761CFB"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14:paraId="345BFA0F" w14:textId="2D2EAED9" w:rsidR="000875B6" w:rsidRPr="00761CFB" w:rsidRDefault="00414B54" w:rsidP="005F11AF">
      <w:pPr>
        <w:pStyle w:val="ac"/>
        <w:jc w:val="center"/>
        <w:rPr>
          <w:rFonts w:ascii="Times New Roman" w:hAnsi="Times New Roman"/>
          <w:color w:val="002060"/>
          <w:sz w:val="24"/>
          <w:szCs w:val="24"/>
        </w:rPr>
      </w:pPr>
      <w:r w:rsidRPr="00761CFB">
        <w:rPr>
          <w:rFonts w:ascii="Times New Roman" w:hAnsi="Times New Roman"/>
          <w:color w:val="002060"/>
          <w:sz w:val="24"/>
          <w:szCs w:val="24"/>
        </w:rPr>
        <w:t>Федерация психологов образования России</w:t>
      </w:r>
      <w:r w:rsidR="00CD2D3E" w:rsidRPr="00761CFB">
        <w:rPr>
          <w:rFonts w:ascii="Times New Roman" w:hAnsi="Times New Roman"/>
          <w:color w:val="002060"/>
          <w:sz w:val="24"/>
          <w:szCs w:val="24"/>
        </w:rPr>
        <w:t xml:space="preserve"> </w:t>
      </w:r>
      <w:r w:rsidR="00CD2D3E" w:rsidRPr="00761CFB">
        <w:rPr>
          <w:rFonts w:ascii="Times New Roman" w:hAnsi="Times New Roman"/>
          <w:color w:val="002060"/>
          <w:sz w:val="24"/>
          <w:szCs w:val="24"/>
        </w:rPr>
        <w:br/>
        <w:t>Московский государственный психолого-педагогический университет</w:t>
      </w:r>
    </w:p>
    <w:p w14:paraId="3594F8C2" w14:textId="795F9ED6" w:rsidR="000875B6" w:rsidRPr="00761CFB" w:rsidRDefault="000875B6" w:rsidP="005F11AF">
      <w:pPr>
        <w:pStyle w:val="ac"/>
        <w:jc w:val="center"/>
        <w:rPr>
          <w:rFonts w:ascii="Times New Roman" w:hAnsi="Times New Roman"/>
          <w:color w:val="002060"/>
          <w:sz w:val="24"/>
          <w:szCs w:val="24"/>
        </w:rPr>
      </w:pPr>
      <w:r w:rsidRPr="00761CFB">
        <w:rPr>
          <w:rFonts w:ascii="Times New Roman" w:hAnsi="Times New Roman"/>
          <w:color w:val="002060"/>
          <w:sz w:val="24"/>
          <w:szCs w:val="24"/>
        </w:rPr>
        <w:t>Факультет дистанционного обучения</w:t>
      </w:r>
    </w:p>
    <w:p w14:paraId="358AF4DC" w14:textId="182F5DF5" w:rsidR="00606997" w:rsidRPr="00761CFB" w:rsidRDefault="000875B6" w:rsidP="005F11AF">
      <w:pPr>
        <w:pStyle w:val="ac"/>
        <w:jc w:val="center"/>
        <w:rPr>
          <w:rFonts w:ascii="Times New Roman" w:hAnsi="Times New Roman"/>
          <w:color w:val="002060"/>
          <w:sz w:val="24"/>
          <w:szCs w:val="24"/>
        </w:rPr>
      </w:pPr>
      <w:r w:rsidRPr="00761CFB">
        <w:rPr>
          <w:rFonts w:ascii="Times New Roman" w:hAnsi="Times New Roman"/>
          <w:color w:val="002060"/>
          <w:sz w:val="24"/>
          <w:szCs w:val="24"/>
        </w:rPr>
        <w:t>Кафедра психологии и педагогики дистанционного обучения</w:t>
      </w:r>
    </w:p>
    <w:p w14:paraId="153E77C2" w14:textId="77777777" w:rsidR="00FB538C" w:rsidRDefault="00FB538C" w:rsidP="00FB538C">
      <w:pPr>
        <w:pStyle w:val="ac"/>
        <w:jc w:val="center"/>
        <w:rPr>
          <w:color w:val="002060"/>
        </w:rPr>
      </w:pPr>
      <w:r>
        <w:rPr>
          <w:rFonts w:ascii="Times New Roman" w:eastAsia="Times New Roman" w:hAnsi="Times New Roman"/>
          <w:i/>
          <w:iCs/>
          <w:noProof/>
          <w:color w:val="002060"/>
          <w:sz w:val="28"/>
          <w:szCs w:val="28"/>
          <w:u w:val="single"/>
          <w:lang w:eastAsia="ru-RU"/>
        </w:rPr>
        <w:drawing>
          <wp:anchor distT="0" distB="0" distL="114300" distR="114300" simplePos="0" relativeHeight="251650047" behindDoc="0" locked="0" layoutInCell="1" allowOverlap="1" wp14:anchorId="00037BB2" wp14:editId="18271A12">
            <wp:simplePos x="0" y="0"/>
            <wp:positionH relativeFrom="margin">
              <wp:align>left</wp:align>
            </wp:positionH>
            <wp:positionV relativeFrom="paragraph">
              <wp:posOffset>152400</wp:posOffset>
            </wp:positionV>
            <wp:extent cx="1484630" cy="1200150"/>
            <wp:effectExtent l="0" t="0" r="1270" b="0"/>
            <wp:wrapThrough wrapText="bothSides">
              <wp:wrapPolygon edited="0">
                <wp:start x="0" y="0"/>
                <wp:lineTo x="0" y="21257"/>
                <wp:lineTo x="21341" y="21257"/>
                <wp:lineTo x="21341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587" cy="120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1F6BA5" w14:textId="6E0FF8FD" w:rsidR="004D4CDC" w:rsidRPr="00FB538C" w:rsidRDefault="00A06F73" w:rsidP="00FB538C">
      <w:pPr>
        <w:pStyle w:val="ac"/>
        <w:ind w:left="708" w:firstLine="708"/>
        <w:rPr>
          <w:color w:val="002060"/>
        </w:rPr>
      </w:pPr>
      <w:r>
        <w:rPr>
          <w:rFonts w:ascii="Times New Roman" w:hAnsi="Times New Roman"/>
          <w:b/>
          <w:bCs/>
          <w:color w:val="002060"/>
          <w:sz w:val="28"/>
          <w:szCs w:val="28"/>
        </w:rPr>
        <w:t xml:space="preserve">                  </w:t>
      </w:r>
      <w:r w:rsidR="00B71D3E">
        <w:rPr>
          <w:rFonts w:ascii="Times New Roman" w:hAnsi="Times New Roman"/>
          <w:b/>
          <w:bCs/>
          <w:color w:val="002060"/>
          <w:sz w:val="28"/>
          <w:szCs w:val="28"/>
        </w:rPr>
        <w:t>П</w:t>
      </w:r>
      <w:r w:rsidR="00161593" w:rsidRPr="00761CFB">
        <w:rPr>
          <w:rFonts w:ascii="Times New Roman" w:hAnsi="Times New Roman"/>
          <w:b/>
          <w:bCs/>
          <w:color w:val="002060"/>
          <w:sz w:val="28"/>
          <w:szCs w:val="28"/>
        </w:rPr>
        <w:t>риглаша</w:t>
      </w:r>
      <w:r w:rsidR="00B71D3E">
        <w:rPr>
          <w:rFonts w:ascii="Times New Roman" w:hAnsi="Times New Roman"/>
          <w:b/>
          <w:bCs/>
          <w:color w:val="002060"/>
          <w:sz w:val="28"/>
          <w:szCs w:val="28"/>
        </w:rPr>
        <w:t>ю</w:t>
      </w:r>
      <w:r w:rsidR="00CD2D3E" w:rsidRPr="00761CFB">
        <w:rPr>
          <w:rFonts w:ascii="Times New Roman" w:hAnsi="Times New Roman"/>
          <w:b/>
          <w:bCs/>
          <w:color w:val="002060"/>
          <w:sz w:val="28"/>
          <w:szCs w:val="28"/>
        </w:rPr>
        <w:t>т</w:t>
      </w:r>
      <w:r w:rsidR="00B71D3E">
        <w:rPr>
          <w:rFonts w:ascii="Times New Roman" w:hAnsi="Times New Roman"/>
          <w:b/>
          <w:bCs/>
          <w:color w:val="002060"/>
          <w:sz w:val="28"/>
          <w:szCs w:val="28"/>
        </w:rPr>
        <w:t xml:space="preserve"> вас</w:t>
      </w:r>
    </w:p>
    <w:p w14:paraId="3AF6BC8D" w14:textId="29A898E5" w:rsidR="004D4CDC" w:rsidRPr="00761CFB" w:rsidRDefault="004D4CDC" w:rsidP="005F11AF">
      <w:pPr>
        <w:pStyle w:val="ac"/>
        <w:jc w:val="center"/>
        <w:rPr>
          <w:rFonts w:ascii="Times New Roman" w:hAnsi="Times New Roman"/>
          <w:color w:val="002060"/>
          <w:sz w:val="28"/>
          <w:szCs w:val="28"/>
        </w:rPr>
      </w:pPr>
    </w:p>
    <w:p w14:paraId="2EE072D7" w14:textId="5C00009E" w:rsidR="00BA4E43" w:rsidRPr="00761CFB" w:rsidRDefault="002E5089" w:rsidP="00FB538C">
      <w:pPr>
        <w:pStyle w:val="ac"/>
        <w:ind w:firstLine="708"/>
        <w:rPr>
          <w:rFonts w:ascii="Times New Roman" w:hAnsi="Times New Roman"/>
          <w:color w:val="002060"/>
          <w:sz w:val="28"/>
          <w:szCs w:val="28"/>
        </w:rPr>
      </w:pPr>
      <w:r w:rsidRPr="00761CFB">
        <w:rPr>
          <w:rFonts w:ascii="Times New Roman" w:hAnsi="Times New Roman"/>
          <w:color w:val="002060"/>
          <w:sz w:val="28"/>
          <w:szCs w:val="28"/>
        </w:rPr>
        <w:t xml:space="preserve">1-2 апреля 2022 года </w:t>
      </w:r>
      <w:r w:rsidR="00606997" w:rsidRPr="00761CFB">
        <w:rPr>
          <w:rFonts w:ascii="Times New Roman" w:hAnsi="Times New Roman"/>
          <w:color w:val="002060"/>
          <w:sz w:val="28"/>
          <w:szCs w:val="28"/>
        </w:rPr>
        <w:t>стать участником</w:t>
      </w:r>
    </w:p>
    <w:p w14:paraId="300EEE14" w14:textId="280B0B4C" w:rsidR="004D4CDC" w:rsidRPr="00761CFB" w:rsidRDefault="004D4CDC" w:rsidP="005F11AF">
      <w:pPr>
        <w:pStyle w:val="ac"/>
        <w:jc w:val="center"/>
        <w:rPr>
          <w:rFonts w:ascii="Times New Roman" w:hAnsi="Times New Roman"/>
          <w:color w:val="002060"/>
          <w:sz w:val="28"/>
          <w:szCs w:val="28"/>
        </w:rPr>
      </w:pPr>
    </w:p>
    <w:p w14:paraId="081661B3" w14:textId="640627C1" w:rsidR="005037B1" w:rsidRPr="00761CFB" w:rsidRDefault="00CA671C" w:rsidP="00FB538C">
      <w:pPr>
        <w:pStyle w:val="ac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761CFB">
        <w:rPr>
          <w:rFonts w:ascii="Times New Roman" w:hAnsi="Times New Roman"/>
          <w:b/>
          <w:bCs/>
          <w:color w:val="002060"/>
          <w:sz w:val="28"/>
          <w:szCs w:val="28"/>
        </w:rPr>
        <w:t>X</w:t>
      </w:r>
      <w:r w:rsidR="00CD2D3E" w:rsidRPr="00761CFB">
        <w:rPr>
          <w:rFonts w:ascii="Times New Roman" w:hAnsi="Times New Roman"/>
          <w:b/>
          <w:bCs/>
          <w:color w:val="002060"/>
          <w:sz w:val="28"/>
          <w:szCs w:val="28"/>
        </w:rPr>
        <w:t>II</w:t>
      </w:r>
      <w:r w:rsidR="001A11D0" w:rsidRPr="00761CFB">
        <w:rPr>
          <w:rFonts w:ascii="Times New Roman" w:hAnsi="Times New Roman"/>
          <w:b/>
          <w:bCs/>
          <w:color w:val="002060"/>
          <w:sz w:val="28"/>
          <w:szCs w:val="28"/>
        </w:rPr>
        <w:t xml:space="preserve"> М</w:t>
      </w:r>
      <w:r w:rsidR="00606997" w:rsidRPr="00761CFB">
        <w:rPr>
          <w:rFonts w:ascii="Times New Roman" w:hAnsi="Times New Roman"/>
          <w:b/>
          <w:bCs/>
          <w:color w:val="002060"/>
          <w:sz w:val="28"/>
          <w:szCs w:val="28"/>
        </w:rPr>
        <w:t xml:space="preserve">еждународного </w:t>
      </w:r>
      <w:proofErr w:type="spellStart"/>
      <w:r w:rsidR="00606997" w:rsidRPr="00761CFB">
        <w:rPr>
          <w:rFonts w:ascii="Times New Roman" w:hAnsi="Times New Roman"/>
          <w:b/>
          <w:bCs/>
          <w:color w:val="002060"/>
          <w:sz w:val="28"/>
          <w:szCs w:val="28"/>
        </w:rPr>
        <w:t>сказкотерапевтического</w:t>
      </w:r>
      <w:proofErr w:type="spellEnd"/>
      <w:r w:rsidR="00606997" w:rsidRPr="00761CFB">
        <w:rPr>
          <w:rFonts w:ascii="Times New Roman" w:hAnsi="Times New Roman"/>
          <w:b/>
          <w:bCs/>
          <w:color w:val="002060"/>
          <w:sz w:val="28"/>
          <w:szCs w:val="28"/>
        </w:rPr>
        <w:t xml:space="preserve"> фестиваля </w:t>
      </w:r>
    </w:p>
    <w:p w14:paraId="73A2708D" w14:textId="64D8D978" w:rsidR="00606997" w:rsidRPr="00761CFB" w:rsidRDefault="00606997" w:rsidP="005F11AF">
      <w:pPr>
        <w:pStyle w:val="ac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761CFB">
        <w:rPr>
          <w:rFonts w:ascii="Times New Roman" w:hAnsi="Times New Roman"/>
          <w:b/>
          <w:bCs/>
          <w:color w:val="002060"/>
          <w:sz w:val="28"/>
          <w:szCs w:val="28"/>
        </w:rPr>
        <w:br/>
      </w:r>
      <w:r w:rsidR="00A06F73">
        <w:rPr>
          <w:rFonts w:ascii="Times New Roman" w:hAnsi="Times New Roman"/>
          <w:b/>
          <w:bCs/>
          <w:color w:val="002060"/>
          <w:sz w:val="28"/>
          <w:szCs w:val="28"/>
        </w:rPr>
        <w:t xml:space="preserve">                         </w:t>
      </w:r>
      <w:r w:rsidRPr="00761CFB">
        <w:rPr>
          <w:rFonts w:ascii="Times New Roman" w:hAnsi="Times New Roman"/>
          <w:b/>
          <w:bCs/>
          <w:color w:val="002060"/>
          <w:sz w:val="28"/>
          <w:szCs w:val="28"/>
        </w:rPr>
        <w:t>«Психология сказки и Сказка психологии»</w:t>
      </w:r>
    </w:p>
    <w:p w14:paraId="7C26D0F5" w14:textId="485C1D48" w:rsidR="00CE4188" w:rsidRPr="00761CFB" w:rsidRDefault="00CE4188" w:rsidP="00CD2D3E">
      <w:pPr>
        <w:jc w:val="center"/>
        <w:rPr>
          <w:rFonts w:ascii="Times New Roman" w:eastAsiaTheme="minorHAnsi" w:hAnsi="Times New Roman"/>
          <w:b/>
          <w:bCs/>
          <w:color w:val="002060"/>
          <w:sz w:val="24"/>
          <w:szCs w:val="24"/>
        </w:rPr>
      </w:pPr>
    </w:p>
    <w:p w14:paraId="782B52AB" w14:textId="513986F3" w:rsidR="00606997" w:rsidRPr="00761CFB" w:rsidRDefault="00454109" w:rsidP="00CE418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2060"/>
          <w:sz w:val="24"/>
          <w:szCs w:val="24"/>
          <w:lang w:eastAsia="ru-RU"/>
        </w:rPr>
      </w:pPr>
      <w:r w:rsidRPr="00761CFB"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>Цель Ф</w:t>
      </w:r>
      <w:r w:rsidR="00606997" w:rsidRPr="00761CFB"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 xml:space="preserve">естиваля </w:t>
      </w:r>
      <w:r w:rsidR="00606997" w:rsidRPr="00761CFB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— объединить усилия специалистов, занимающихся сказкотерапией </w:t>
      </w:r>
      <w:r w:rsidR="002E5089" w:rsidRPr="00761CFB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br/>
      </w:r>
      <w:r w:rsidR="00606997" w:rsidRPr="00761CFB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в разных видах практики, поделиться опытом и определить стратегические направления деятельности психологов, использующих в своей работе сказку.</w:t>
      </w:r>
    </w:p>
    <w:p w14:paraId="3AC9B71B" w14:textId="75D1FBFF" w:rsidR="00CD2D3E" w:rsidRPr="00761CFB" w:rsidRDefault="00CD2D3E" w:rsidP="000F0FF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2060"/>
          <w:sz w:val="24"/>
          <w:szCs w:val="24"/>
          <w:lang w:eastAsia="ru-RU"/>
        </w:rPr>
      </w:pPr>
      <w:r w:rsidRPr="00761CFB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К участию в Фестивале приглашаются все, кто интересуется сказкотерапией </w:t>
      </w:r>
      <w:r w:rsidR="000F0FF7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br/>
      </w:r>
      <w:r w:rsidRPr="00761CFB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и психологией сказки, — опытные профессионалы, начинающие специалисты, студенты и просто люди, неравнодушные к сказке.</w:t>
      </w:r>
    </w:p>
    <w:p w14:paraId="180DCE46" w14:textId="628B8DA9" w:rsidR="00CD2D3E" w:rsidRPr="00761CFB" w:rsidRDefault="00CD2D3E" w:rsidP="00CD2D3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2060"/>
          <w:sz w:val="24"/>
          <w:szCs w:val="24"/>
          <w:lang w:eastAsia="ru-RU"/>
        </w:rPr>
      </w:pPr>
      <w:r w:rsidRPr="00761CFB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Формы работы Фестиваля</w:t>
      </w:r>
      <w:r w:rsidRPr="00761CFB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 — доклады, мастер-классы,</w:t>
      </w:r>
      <w:r w:rsidR="00F25C69" w:rsidRPr="00761CFB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 </w:t>
      </w:r>
      <w:r w:rsidRPr="00761CFB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психотерапевтические сессии, сказочные встречи.</w:t>
      </w:r>
    </w:p>
    <w:p w14:paraId="129DB3E9" w14:textId="69AEBD90" w:rsidR="005037B1" w:rsidRPr="00761CFB" w:rsidRDefault="005037B1" w:rsidP="00CD2D3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2060"/>
          <w:sz w:val="24"/>
          <w:szCs w:val="24"/>
          <w:lang w:eastAsia="ru-RU"/>
        </w:rPr>
      </w:pPr>
      <w:r w:rsidRPr="00761CFB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Фестиваль пройдет в онлай</w:t>
      </w:r>
      <w:r w:rsidR="002E5089" w:rsidRPr="00761CFB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н формате</w:t>
      </w:r>
      <w:r w:rsidRPr="00761CFB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 на платформах</w:t>
      </w:r>
      <w:r w:rsidR="002E5089" w:rsidRPr="00761CFB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:</w:t>
      </w:r>
      <w:r w:rsidRPr="00761CFB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 </w:t>
      </w:r>
      <w:r w:rsidR="002E5089" w:rsidRPr="00761CFB">
        <w:rPr>
          <w:rFonts w:ascii="Times New Roman" w:hAnsi="Times New Roman"/>
          <w:b/>
          <w:bCs/>
          <w:color w:val="002060"/>
          <w:sz w:val="24"/>
          <w:szCs w:val="24"/>
          <w:lang w:val="en-US"/>
        </w:rPr>
        <w:t>Zoom</w:t>
      </w:r>
      <w:r w:rsidR="002E5089" w:rsidRPr="00761CFB">
        <w:rPr>
          <w:rFonts w:ascii="Times New Roman" w:hAnsi="Times New Roman"/>
          <w:b/>
          <w:bCs/>
          <w:color w:val="002060"/>
          <w:sz w:val="24"/>
          <w:szCs w:val="24"/>
        </w:rPr>
        <w:t xml:space="preserve">, </w:t>
      </w:r>
      <w:proofErr w:type="spellStart"/>
      <w:r w:rsidR="002E5089" w:rsidRPr="00761CFB">
        <w:rPr>
          <w:rFonts w:ascii="Times New Roman" w:hAnsi="Times New Roman"/>
          <w:b/>
          <w:bCs/>
          <w:color w:val="002060"/>
          <w:sz w:val="24"/>
          <w:szCs w:val="24"/>
          <w:lang w:val="en-US"/>
        </w:rPr>
        <w:t>Webex</w:t>
      </w:r>
      <w:proofErr w:type="spellEnd"/>
      <w:r w:rsidR="002E5089" w:rsidRPr="00761CFB">
        <w:rPr>
          <w:rFonts w:ascii="Times New Roman" w:hAnsi="Times New Roman"/>
          <w:b/>
          <w:bCs/>
          <w:color w:val="002060"/>
          <w:sz w:val="24"/>
          <w:szCs w:val="24"/>
        </w:rPr>
        <w:t xml:space="preserve"> и </w:t>
      </w:r>
      <w:proofErr w:type="spellStart"/>
      <w:r w:rsidR="002E5089" w:rsidRPr="00761CFB">
        <w:rPr>
          <w:rFonts w:ascii="Times New Roman" w:hAnsi="Times New Roman"/>
          <w:b/>
          <w:bCs/>
          <w:color w:val="002060"/>
          <w:sz w:val="24"/>
          <w:szCs w:val="24"/>
          <w:lang w:val="en-US"/>
        </w:rPr>
        <w:t>GoogleMeet</w:t>
      </w:r>
      <w:proofErr w:type="spellEnd"/>
      <w:r w:rsidRPr="00761CFB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 </w:t>
      </w:r>
    </w:p>
    <w:p w14:paraId="2CA47714" w14:textId="50FA4BC0" w:rsidR="000215BE" w:rsidRPr="00761CFB" w:rsidRDefault="00454109" w:rsidP="000215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</w:pPr>
      <w:r w:rsidRPr="00761CFB"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>Основные направления Ф</w:t>
      </w:r>
      <w:r w:rsidR="00606997" w:rsidRPr="00761CFB"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>естиваля:</w:t>
      </w:r>
    </w:p>
    <w:p w14:paraId="3FC98CE4" w14:textId="632C1781" w:rsidR="000215BE" w:rsidRPr="00761CFB" w:rsidRDefault="00606997" w:rsidP="002E5089">
      <w:pPr>
        <w:pStyle w:val="a9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2060"/>
          <w:sz w:val="24"/>
          <w:szCs w:val="24"/>
          <w:lang w:eastAsia="ru-RU"/>
        </w:rPr>
      </w:pPr>
      <w:r w:rsidRPr="00761CFB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Психологические ресурсы сказки и сказочной метафоры.</w:t>
      </w:r>
    </w:p>
    <w:p w14:paraId="0C199C6A" w14:textId="6BD49C0B" w:rsidR="000215BE" w:rsidRPr="00761CFB" w:rsidRDefault="00606997" w:rsidP="002E5089">
      <w:pPr>
        <w:pStyle w:val="a9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2060"/>
          <w:sz w:val="24"/>
          <w:szCs w:val="24"/>
          <w:lang w:eastAsia="ru-RU"/>
        </w:rPr>
      </w:pPr>
      <w:r w:rsidRPr="00761CFB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Новые методы, приемы и направления использования сказкотерапии.</w:t>
      </w:r>
    </w:p>
    <w:p w14:paraId="6200B886" w14:textId="02B239DC" w:rsidR="000215BE" w:rsidRPr="00761CFB" w:rsidRDefault="00606997" w:rsidP="002E5089">
      <w:pPr>
        <w:pStyle w:val="a9"/>
        <w:numPr>
          <w:ilvl w:val="0"/>
          <w:numId w:val="12"/>
        </w:numPr>
        <w:shd w:val="clear" w:color="auto" w:fill="FFFFFF"/>
        <w:spacing w:after="0" w:line="360" w:lineRule="auto"/>
        <w:ind w:right="-1"/>
        <w:jc w:val="both"/>
        <w:rPr>
          <w:rFonts w:ascii="Times New Roman" w:eastAsia="Times New Roman" w:hAnsi="Times New Roman"/>
          <w:color w:val="002060"/>
          <w:sz w:val="24"/>
          <w:szCs w:val="24"/>
          <w:lang w:eastAsia="ru-RU"/>
        </w:rPr>
      </w:pPr>
      <w:r w:rsidRPr="00761CFB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Возможности сказкотерапии в психологической работе с педагогами и родителями</w:t>
      </w:r>
      <w:r w:rsidR="000215BE" w:rsidRPr="00761CFB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, детьми</w:t>
      </w:r>
      <w:r w:rsidRPr="00761CFB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.</w:t>
      </w:r>
    </w:p>
    <w:p w14:paraId="17F68370" w14:textId="2AA7D1EF" w:rsidR="000215BE" w:rsidRPr="00761CFB" w:rsidRDefault="00606997" w:rsidP="002E5089">
      <w:pPr>
        <w:pStyle w:val="a9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2060"/>
          <w:sz w:val="24"/>
          <w:szCs w:val="24"/>
          <w:lang w:eastAsia="ru-RU"/>
        </w:rPr>
      </w:pPr>
      <w:r w:rsidRPr="00761CFB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Применение </w:t>
      </w:r>
      <w:proofErr w:type="spellStart"/>
      <w:r w:rsidRPr="00761CFB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сказкотерапевтических</w:t>
      </w:r>
      <w:proofErr w:type="spellEnd"/>
      <w:r w:rsidRPr="00761CFB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 методов в образовании</w:t>
      </w:r>
      <w:r w:rsidR="000215BE" w:rsidRPr="00761CFB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, медицине и бизнесе</w:t>
      </w:r>
      <w:r w:rsidRPr="00761CFB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.</w:t>
      </w:r>
    </w:p>
    <w:p w14:paraId="3A78B642" w14:textId="749F9C52" w:rsidR="00A26935" w:rsidRPr="00FE6DEA" w:rsidRDefault="00606997" w:rsidP="00FE6DEA">
      <w:pPr>
        <w:pStyle w:val="a9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2060"/>
          <w:sz w:val="24"/>
          <w:szCs w:val="24"/>
          <w:lang w:eastAsia="ru-RU"/>
        </w:rPr>
      </w:pPr>
      <w:r w:rsidRPr="00761CFB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Психология сказки и метафоры: теоретические и прикладные аспекты.</w:t>
      </w:r>
    </w:p>
    <w:p w14:paraId="5495CBBA" w14:textId="76E29F4F" w:rsidR="00761CFB" w:rsidRPr="00761CFB" w:rsidRDefault="000875B6" w:rsidP="000875B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</w:pPr>
      <w:r w:rsidRPr="00761CFB"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>Программа фестиваля</w:t>
      </w:r>
      <w:r w:rsidR="009C67DB"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 xml:space="preserve">, </w:t>
      </w:r>
      <w:r w:rsidR="0032455E" w:rsidRPr="00761CFB"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>формы участия</w:t>
      </w:r>
      <w:r w:rsidR="009C67DB"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 xml:space="preserve"> и </w:t>
      </w:r>
      <w:r w:rsidR="002E5089" w:rsidRPr="00761CFB"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>дополнител</w:t>
      </w:r>
      <w:r w:rsidR="00761CFB" w:rsidRPr="00761CFB"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 xml:space="preserve">ьная информация </w:t>
      </w:r>
    </w:p>
    <w:p w14:paraId="72468671" w14:textId="16A08341" w:rsidR="005D0BE6" w:rsidRPr="005D0BE6" w:rsidRDefault="000875B6" w:rsidP="005D0BE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 w:rsidRPr="00761CFB"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  <w:t xml:space="preserve"> на сайте: </w:t>
      </w:r>
      <w:hyperlink r:id="rId10" w:history="1">
        <w:r w:rsidR="005D0BE6" w:rsidRPr="00BB223E"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www</w:t>
        </w:r>
        <w:r w:rsidR="005D0BE6" w:rsidRPr="00BB223E"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.</w:t>
        </w:r>
        <w:proofErr w:type="spellStart"/>
        <w:r w:rsidR="005D0BE6" w:rsidRPr="00BB223E"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skazka</w:t>
        </w:r>
        <w:proofErr w:type="spellEnd"/>
        <w:r w:rsidR="005D0BE6" w:rsidRPr="00BB223E"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-</w:t>
        </w:r>
        <w:proofErr w:type="spellStart"/>
        <w:r w:rsidR="005D0BE6" w:rsidRPr="00BB223E"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ter</w:t>
        </w:r>
        <w:proofErr w:type="spellEnd"/>
        <w:r w:rsidR="005D0BE6" w:rsidRPr="00BB223E"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.</w:t>
        </w:r>
        <w:proofErr w:type="spellStart"/>
        <w:r w:rsidR="005D0BE6" w:rsidRPr="00BB223E"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ru</w:t>
        </w:r>
        <w:proofErr w:type="spellEnd"/>
      </w:hyperlink>
    </w:p>
    <w:p w14:paraId="5ECCB747" w14:textId="46757B0D" w:rsidR="00FE6DEA" w:rsidRDefault="000875B6" w:rsidP="00FE6DE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i/>
          <w:iCs/>
          <w:color w:val="002060"/>
          <w:sz w:val="28"/>
          <w:szCs w:val="28"/>
          <w:u w:val="single"/>
          <w:lang w:eastAsia="ru-RU"/>
        </w:rPr>
      </w:pPr>
      <w:r w:rsidRPr="00761CFB">
        <w:rPr>
          <w:rFonts w:ascii="Times New Roman" w:eastAsia="Times New Roman" w:hAnsi="Times New Roman"/>
          <w:i/>
          <w:iCs/>
          <w:color w:val="002060"/>
          <w:sz w:val="28"/>
          <w:szCs w:val="28"/>
          <w:u w:val="single"/>
          <w:lang w:eastAsia="ru-RU"/>
        </w:rPr>
        <w:t>Участие в фестивале бесплатное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252"/>
        <w:gridCol w:w="993"/>
        <w:gridCol w:w="3821"/>
      </w:tblGrid>
      <w:tr w:rsidR="00E0329E" w14:paraId="526654EC" w14:textId="77777777" w:rsidTr="008C002C">
        <w:trPr>
          <w:trHeight w:val="504"/>
        </w:trPr>
        <w:tc>
          <w:tcPr>
            <w:tcW w:w="846" w:type="dxa"/>
          </w:tcPr>
          <w:p w14:paraId="31C75ACB" w14:textId="73CE0D64" w:rsidR="00E0329E" w:rsidRPr="00E0329E" w:rsidRDefault="00E0329E" w:rsidP="00FE6DE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noProof/>
                <w:color w:val="002060"/>
                <w:sz w:val="28"/>
                <w:szCs w:val="28"/>
              </w:rPr>
              <w:drawing>
                <wp:inline distT="0" distB="0" distL="0" distR="0" wp14:anchorId="42E4A592" wp14:editId="77FFB321">
                  <wp:extent cx="295275" cy="2952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47F2E71A" w14:textId="35166442" w:rsidR="00E0329E" w:rsidRPr="00E0329E" w:rsidRDefault="005D0BE6" w:rsidP="008C002C">
            <w:pPr>
              <w:spacing w:after="0" w:line="36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  <w:lang w:eastAsia="ru-RU"/>
              </w:rPr>
            </w:pPr>
            <w:hyperlink r:id="rId12" w:history="1">
              <w:r w:rsidR="008C002C" w:rsidRPr="008C002C">
                <w:rPr>
                  <w:rStyle w:val="a3"/>
                  <w:rFonts w:ascii="Arial" w:hAnsi="Arial" w:cs="Arial"/>
                  <w:color w:val="002060"/>
                  <w:shd w:val="clear" w:color="auto" w:fill="FFFFFF"/>
                </w:rPr>
                <w:t>https://t.me/skazkater</w:t>
              </w:r>
            </w:hyperlink>
          </w:p>
        </w:tc>
        <w:tc>
          <w:tcPr>
            <w:tcW w:w="993" w:type="dxa"/>
          </w:tcPr>
          <w:p w14:paraId="4C98A39E" w14:textId="04337E00" w:rsidR="00E0329E" w:rsidRDefault="00E0329E" w:rsidP="00FE6DE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iCs/>
                <w:color w:val="00206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821" w:type="dxa"/>
          </w:tcPr>
          <w:p w14:paraId="16C9AFB4" w14:textId="77777777" w:rsidR="00E0329E" w:rsidRPr="00E0329E" w:rsidRDefault="00E0329E" w:rsidP="00FE6DE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2060"/>
                <w:sz w:val="28"/>
                <w:szCs w:val="28"/>
                <w:lang w:eastAsia="ru-RU"/>
              </w:rPr>
            </w:pPr>
          </w:p>
        </w:tc>
      </w:tr>
    </w:tbl>
    <w:p w14:paraId="218B0AA8" w14:textId="77777777" w:rsidR="00A26935" w:rsidRPr="00761CFB" w:rsidRDefault="00A26935" w:rsidP="00D22BC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</w:p>
    <w:sectPr w:rsidR="00A26935" w:rsidRPr="00761CFB" w:rsidSect="00FE6DEA">
      <w:pgSz w:w="11906" w:h="16838"/>
      <w:pgMar w:top="113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ABC96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110F5"/>
    <w:multiLevelType w:val="multilevel"/>
    <w:tmpl w:val="6C86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477A3C"/>
    <w:multiLevelType w:val="hybridMultilevel"/>
    <w:tmpl w:val="264CA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B6F4C"/>
    <w:multiLevelType w:val="hybridMultilevel"/>
    <w:tmpl w:val="42DA32A4"/>
    <w:lvl w:ilvl="0" w:tplc="A3A8E82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65D34"/>
    <w:multiLevelType w:val="multilevel"/>
    <w:tmpl w:val="2F92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EF55C7"/>
    <w:multiLevelType w:val="multilevel"/>
    <w:tmpl w:val="D384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E029AA"/>
    <w:multiLevelType w:val="multilevel"/>
    <w:tmpl w:val="21A6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FC028A"/>
    <w:multiLevelType w:val="multilevel"/>
    <w:tmpl w:val="2E12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E66A33"/>
    <w:multiLevelType w:val="hybridMultilevel"/>
    <w:tmpl w:val="D3528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73FC2"/>
    <w:multiLevelType w:val="multilevel"/>
    <w:tmpl w:val="6AB8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DC7329"/>
    <w:multiLevelType w:val="multilevel"/>
    <w:tmpl w:val="873E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DA60A0"/>
    <w:multiLevelType w:val="hybridMultilevel"/>
    <w:tmpl w:val="473E8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11"/>
  </w:num>
  <w:num w:numId="9">
    <w:abstractNumId w:val="5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97"/>
    <w:rsid w:val="000215BE"/>
    <w:rsid w:val="00051E28"/>
    <w:rsid w:val="000608B6"/>
    <w:rsid w:val="000875B6"/>
    <w:rsid w:val="000A22B5"/>
    <w:rsid w:val="000F0FF7"/>
    <w:rsid w:val="00161593"/>
    <w:rsid w:val="001A11D0"/>
    <w:rsid w:val="001C624E"/>
    <w:rsid w:val="001E20BD"/>
    <w:rsid w:val="00203B65"/>
    <w:rsid w:val="00240B23"/>
    <w:rsid w:val="002724BF"/>
    <w:rsid w:val="002938A5"/>
    <w:rsid w:val="002E5089"/>
    <w:rsid w:val="00311859"/>
    <w:rsid w:val="0032455E"/>
    <w:rsid w:val="00343082"/>
    <w:rsid w:val="00386F6C"/>
    <w:rsid w:val="003A5375"/>
    <w:rsid w:val="003D5A5F"/>
    <w:rsid w:val="00414B54"/>
    <w:rsid w:val="00444EB7"/>
    <w:rsid w:val="00454109"/>
    <w:rsid w:val="004A005A"/>
    <w:rsid w:val="004D4CDC"/>
    <w:rsid w:val="005037B1"/>
    <w:rsid w:val="00541972"/>
    <w:rsid w:val="00543089"/>
    <w:rsid w:val="00576D71"/>
    <w:rsid w:val="005C164D"/>
    <w:rsid w:val="005D0BE6"/>
    <w:rsid w:val="005F11AF"/>
    <w:rsid w:val="005F5A4C"/>
    <w:rsid w:val="00606997"/>
    <w:rsid w:val="00624C55"/>
    <w:rsid w:val="006F2772"/>
    <w:rsid w:val="00717716"/>
    <w:rsid w:val="00761CFB"/>
    <w:rsid w:val="00787A0C"/>
    <w:rsid w:val="007C46AE"/>
    <w:rsid w:val="008162DB"/>
    <w:rsid w:val="008B1F47"/>
    <w:rsid w:val="008C002C"/>
    <w:rsid w:val="008D1B4D"/>
    <w:rsid w:val="00915879"/>
    <w:rsid w:val="009178AE"/>
    <w:rsid w:val="00941501"/>
    <w:rsid w:val="009C67DB"/>
    <w:rsid w:val="009E382D"/>
    <w:rsid w:val="00A06F73"/>
    <w:rsid w:val="00A26935"/>
    <w:rsid w:val="00A42B11"/>
    <w:rsid w:val="00A43BC2"/>
    <w:rsid w:val="00A81544"/>
    <w:rsid w:val="00AA524E"/>
    <w:rsid w:val="00AD744B"/>
    <w:rsid w:val="00B71D3E"/>
    <w:rsid w:val="00BA4E43"/>
    <w:rsid w:val="00BA7E54"/>
    <w:rsid w:val="00C47550"/>
    <w:rsid w:val="00C733EA"/>
    <w:rsid w:val="00CA55A2"/>
    <w:rsid w:val="00CA671C"/>
    <w:rsid w:val="00CB062F"/>
    <w:rsid w:val="00CB3E0F"/>
    <w:rsid w:val="00CD2D3E"/>
    <w:rsid w:val="00CE3B5E"/>
    <w:rsid w:val="00CE4188"/>
    <w:rsid w:val="00D22BC7"/>
    <w:rsid w:val="00D4223E"/>
    <w:rsid w:val="00D42B4E"/>
    <w:rsid w:val="00D525CD"/>
    <w:rsid w:val="00D7414C"/>
    <w:rsid w:val="00DE7488"/>
    <w:rsid w:val="00E0329E"/>
    <w:rsid w:val="00E65F3D"/>
    <w:rsid w:val="00EE77F4"/>
    <w:rsid w:val="00F25C69"/>
    <w:rsid w:val="00F563F1"/>
    <w:rsid w:val="00FB538C"/>
    <w:rsid w:val="00FE6617"/>
    <w:rsid w:val="00FE6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D3E7"/>
  <w15:docId w15:val="{A40A28C7-3B44-4D8F-B101-095F11BB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3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D4C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4C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06997"/>
    <w:rPr>
      <w:strike w:val="0"/>
      <w:dstrike w:val="0"/>
      <w:color w:val="66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069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qFormat/>
    <w:rsid w:val="00606997"/>
    <w:rPr>
      <w:b/>
      <w:bCs/>
    </w:rPr>
  </w:style>
  <w:style w:type="character" w:customStyle="1" w:styleId="apple-converted-space">
    <w:name w:val="apple-converted-space"/>
    <w:basedOn w:val="a0"/>
    <w:rsid w:val="00606997"/>
  </w:style>
  <w:style w:type="character" w:customStyle="1" w:styleId="apple-style-span">
    <w:name w:val="apple-style-span"/>
    <w:basedOn w:val="a0"/>
    <w:rsid w:val="00606997"/>
  </w:style>
  <w:style w:type="character" w:styleId="a6">
    <w:name w:val="Emphasis"/>
    <w:uiPriority w:val="20"/>
    <w:qFormat/>
    <w:rsid w:val="0060699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069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06997"/>
    <w:rPr>
      <w:rFonts w:ascii="Tahoma" w:hAnsi="Tahoma" w:cs="Tahoma"/>
      <w:sz w:val="16"/>
      <w:szCs w:val="16"/>
    </w:rPr>
  </w:style>
  <w:style w:type="character" w:customStyle="1" w:styleId="date-display-start">
    <w:name w:val="date-display-start"/>
    <w:basedOn w:val="a0"/>
    <w:rsid w:val="00606997"/>
  </w:style>
  <w:style w:type="paragraph" w:styleId="a9">
    <w:name w:val="List Paragraph"/>
    <w:basedOn w:val="a"/>
    <w:uiPriority w:val="34"/>
    <w:qFormat/>
    <w:rsid w:val="000A22B5"/>
    <w:pPr>
      <w:ind w:left="720"/>
      <w:contextualSpacing/>
    </w:pPr>
  </w:style>
  <w:style w:type="paragraph" w:styleId="aa">
    <w:name w:val="Intense Quote"/>
    <w:basedOn w:val="a"/>
    <w:next w:val="a"/>
    <w:link w:val="ab"/>
    <w:uiPriority w:val="30"/>
    <w:qFormat/>
    <w:rsid w:val="005F11A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5F11AF"/>
    <w:rPr>
      <w:i/>
      <w:iCs/>
      <w:color w:val="4F81BD" w:themeColor="accent1"/>
      <w:sz w:val="22"/>
      <w:szCs w:val="22"/>
      <w:lang w:eastAsia="en-US"/>
    </w:rPr>
  </w:style>
  <w:style w:type="paragraph" w:styleId="ac">
    <w:name w:val="No Spacing"/>
    <w:uiPriority w:val="1"/>
    <w:qFormat/>
    <w:rsid w:val="005F11AF"/>
    <w:rPr>
      <w:sz w:val="22"/>
      <w:szCs w:val="22"/>
      <w:lang w:eastAsia="en-US"/>
    </w:rPr>
  </w:style>
  <w:style w:type="character" w:styleId="ad">
    <w:name w:val="Unresolved Mention"/>
    <w:basedOn w:val="a0"/>
    <w:uiPriority w:val="99"/>
    <w:semiHidden/>
    <w:unhideWhenUsed/>
    <w:rsid w:val="00AD744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D4CD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4D4CD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styleId="ae">
    <w:name w:val="Table Grid"/>
    <w:basedOn w:val="a1"/>
    <w:uiPriority w:val="59"/>
    <w:rsid w:val="00FE6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006615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7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58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t.me/skazka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hyperlink" Target="http://www.skazka-te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Дорогой коллега</vt:lpstr>
    </vt:vector>
  </TitlesOfParts>
  <Company>Microsoft</Company>
  <LinksUpToDate>false</LinksUpToDate>
  <CharactersWithSpaces>1666</CharactersWithSpaces>
  <SharedDoc>false</SharedDoc>
  <HLinks>
    <vt:vector size="60" baseType="variant">
      <vt:variant>
        <vt:i4>6488125</vt:i4>
      </vt:variant>
      <vt:variant>
        <vt:i4>27</vt:i4>
      </vt:variant>
      <vt:variant>
        <vt:i4>0</vt:i4>
      </vt:variant>
      <vt:variant>
        <vt:i4>5</vt:i4>
      </vt:variant>
      <vt:variant>
        <vt:lpwstr>http://www.cppo.ru/</vt:lpwstr>
      </vt:variant>
      <vt:variant>
        <vt:lpwstr/>
      </vt:variant>
      <vt:variant>
        <vt:i4>3538951</vt:i4>
      </vt:variant>
      <vt:variant>
        <vt:i4>24</vt:i4>
      </vt:variant>
      <vt:variant>
        <vt:i4>0</vt:i4>
      </vt:variant>
      <vt:variant>
        <vt:i4>5</vt:i4>
      </vt:variant>
      <vt:variant>
        <vt:lpwstr>mailto:skazka@cppo.ru</vt:lpwstr>
      </vt:variant>
      <vt:variant>
        <vt:lpwstr/>
      </vt:variant>
      <vt:variant>
        <vt:i4>3538951</vt:i4>
      </vt:variant>
      <vt:variant>
        <vt:i4>21</vt:i4>
      </vt:variant>
      <vt:variant>
        <vt:i4>0</vt:i4>
      </vt:variant>
      <vt:variant>
        <vt:i4>5</vt:i4>
      </vt:variant>
      <vt:variant>
        <vt:lpwstr>mailto:skazka@cppo.ru</vt:lpwstr>
      </vt:variant>
      <vt:variant>
        <vt:lpwstr/>
      </vt:variant>
      <vt:variant>
        <vt:i4>3538951</vt:i4>
      </vt:variant>
      <vt:variant>
        <vt:i4>18</vt:i4>
      </vt:variant>
      <vt:variant>
        <vt:i4>0</vt:i4>
      </vt:variant>
      <vt:variant>
        <vt:i4>5</vt:i4>
      </vt:variant>
      <vt:variant>
        <vt:lpwstr>mailto:skazka@cppo.ru</vt:lpwstr>
      </vt:variant>
      <vt:variant>
        <vt:lpwstr/>
      </vt:variant>
      <vt:variant>
        <vt:i4>131140</vt:i4>
      </vt:variant>
      <vt:variant>
        <vt:i4>15</vt:i4>
      </vt:variant>
      <vt:variant>
        <vt:i4>0</vt:i4>
      </vt:variant>
      <vt:variant>
        <vt:i4>5</vt:i4>
      </vt:variant>
      <vt:variant>
        <vt:lpwstr>http://www.rospsy.ru/</vt:lpwstr>
      </vt:variant>
      <vt:variant>
        <vt:lpwstr/>
      </vt:variant>
      <vt:variant>
        <vt:i4>7143471</vt:i4>
      </vt:variant>
      <vt:variant>
        <vt:i4>12</vt:i4>
      </vt:variant>
      <vt:variant>
        <vt:i4>0</vt:i4>
      </vt:variant>
      <vt:variant>
        <vt:i4>5</vt:i4>
      </vt:variant>
      <vt:variant>
        <vt:lpwstr>http://www.childpsy.ru/</vt:lpwstr>
      </vt:variant>
      <vt:variant>
        <vt:lpwstr/>
      </vt:variant>
      <vt:variant>
        <vt:i4>6488125</vt:i4>
      </vt:variant>
      <vt:variant>
        <vt:i4>9</vt:i4>
      </vt:variant>
      <vt:variant>
        <vt:i4>0</vt:i4>
      </vt:variant>
      <vt:variant>
        <vt:i4>5</vt:i4>
      </vt:variant>
      <vt:variant>
        <vt:lpwstr>http://www.cppo.ru/</vt:lpwstr>
      </vt:variant>
      <vt:variant>
        <vt:lpwstr/>
      </vt:variant>
      <vt:variant>
        <vt:i4>1966108</vt:i4>
      </vt:variant>
      <vt:variant>
        <vt:i4>6</vt:i4>
      </vt:variant>
      <vt:variant>
        <vt:i4>0</vt:i4>
      </vt:variant>
      <vt:variant>
        <vt:i4>5</vt:i4>
      </vt:variant>
      <vt:variant>
        <vt:lpwstr>http://www.mgppu.ru/</vt:lpwstr>
      </vt:variant>
      <vt:variant>
        <vt:lpwstr/>
      </vt:variant>
      <vt:variant>
        <vt:i4>131140</vt:i4>
      </vt:variant>
      <vt:variant>
        <vt:i4>3</vt:i4>
      </vt:variant>
      <vt:variant>
        <vt:i4>0</vt:i4>
      </vt:variant>
      <vt:variant>
        <vt:i4>5</vt:i4>
      </vt:variant>
      <vt:variant>
        <vt:lpwstr>http://www.rospsy.ru/</vt:lpwstr>
      </vt:variant>
      <vt:variant>
        <vt:lpwstr/>
      </vt:variant>
      <vt:variant>
        <vt:i4>3997823</vt:i4>
      </vt:variant>
      <vt:variant>
        <vt:i4>0</vt:i4>
      </vt:variant>
      <vt:variant>
        <vt:i4>0</vt:i4>
      </vt:variant>
      <vt:variant>
        <vt:i4>5</vt:i4>
      </vt:variant>
      <vt:variant>
        <vt:lpwstr>http://skazkotherapy.jimdo.com/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Дорогой коллега</dc:title>
  <dc:creator>MovsesyanAA</dc:creator>
  <cp:lastModifiedBy>Ольга Мелентьева</cp:lastModifiedBy>
  <cp:revision>9</cp:revision>
  <dcterms:created xsi:type="dcterms:W3CDTF">2022-03-10T10:53:00Z</dcterms:created>
  <dcterms:modified xsi:type="dcterms:W3CDTF">2022-03-16T07:30:00Z</dcterms:modified>
</cp:coreProperties>
</file>