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4DBDD" w14:textId="77777777" w:rsidR="00E70B40" w:rsidRDefault="00E70B40" w:rsidP="00E70B40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14:paraId="58537E5B" w14:textId="77777777" w:rsidR="00F6351A" w:rsidRDefault="00725247" w:rsidP="004314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7">
        <w:rPr>
          <w:rFonts w:ascii="Times New Roman" w:hAnsi="Times New Roman" w:cs="Times New Roman"/>
          <w:b/>
          <w:sz w:val="28"/>
          <w:szCs w:val="28"/>
        </w:rPr>
        <w:t>МЕЖДУНАРОДНЫЙ ФОРУМ</w:t>
      </w:r>
    </w:p>
    <w:p w14:paraId="1623576E" w14:textId="77777777" w:rsidR="00725247" w:rsidRDefault="00725247" w:rsidP="001B5C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247">
        <w:rPr>
          <w:rFonts w:ascii="Times New Roman" w:hAnsi="Times New Roman" w:cs="Times New Roman"/>
          <w:b/>
          <w:sz w:val="28"/>
          <w:szCs w:val="28"/>
        </w:rPr>
        <w:t>«ИНКЛЮЗИЯ-</w:t>
      </w:r>
      <w:r w:rsidRPr="00725247">
        <w:rPr>
          <w:rFonts w:ascii="Times New Roman" w:hAnsi="Times New Roman" w:cs="Times New Roman"/>
          <w:b/>
          <w:sz w:val="28"/>
          <w:szCs w:val="28"/>
          <w:lang w:val="en-US"/>
        </w:rPr>
        <w:t>EXPO</w:t>
      </w:r>
      <w:r w:rsidRPr="00725247">
        <w:rPr>
          <w:rFonts w:ascii="Times New Roman" w:hAnsi="Times New Roman" w:cs="Times New Roman"/>
          <w:b/>
          <w:sz w:val="28"/>
          <w:szCs w:val="28"/>
        </w:rPr>
        <w:t xml:space="preserve">». Реабилитация. Доступная среда. </w:t>
      </w:r>
      <w:proofErr w:type="spellStart"/>
      <w:r w:rsidRPr="00725247">
        <w:rPr>
          <w:rFonts w:ascii="Times New Roman" w:hAnsi="Times New Roman" w:cs="Times New Roman"/>
          <w:b/>
          <w:sz w:val="28"/>
          <w:szCs w:val="28"/>
        </w:rPr>
        <w:t>Ассистивные</w:t>
      </w:r>
      <w:proofErr w:type="spellEnd"/>
      <w:r w:rsidRPr="00725247">
        <w:rPr>
          <w:rFonts w:ascii="Times New Roman" w:hAnsi="Times New Roman" w:cs="Times New Roman"/>
          <w:b/>
          <w:sz w:val="28"/>
          <w:szCs w:val="28"/>
        </w:rPr>
        <w:t xml:space="preserve"> технологии»</w:t>
      </w:r>
      <w:r w:rsidR="00166C5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 декабря 2019 г., ЦВК «ЭКСПОЦЕНТР»</w:t>
      </w:r>
    </w:p>
    <w:p w14:paraId="64DDDFCA" w14:textId="77777777" w:rsidR="004920C5" w:rsidRDefault="00725247" w:rsidP="00914CD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DF3781" w14:textId="77777777" w:rsidR="00B05B91" w:rsidRDefault="00725247" w:rsidP="003A30B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351A">
        <w:rPr>
          <w:rFonts w:ascii="Times New Roman" w:hAnsi="Times New Roman" w:cs="Times New Roman"/>
          <w:b/>
          <w:i/>
          <w:sz w:val="28"/>
          <w:szCs w:val="28"/>
        </w:rPr>
        <w:t>СЕКЦИЯ «</w:t>
      </w:r>
      <w:r w:rsidR="008C7D68">
        <w:rPr>
          <w:rFonts w:ascii="Times New Roman" w:hAnsi="Times New Roman" w:cs="Times New Roman"/>
          <w:b/>
          <w:i/>
          <w:sz w:val="28"/>
          <w:szCs w:val="28"/>
        </w:rPr>
        <w:t xml:space="preserve">Социальная и </w:t>
      </w:r>
      <w:r w:rsidR="003A30BA">
        <w:rPr>
          <w:rFonts w:ascii="Times New Roman" w:hAnsi="Times New Roman" w:cs="Times New Roman"/>
          <w:b/>
          <w:i/>
          <w:sz w:val="28"/>
          <w:szCs w:val="28"/>
        </w:rPr>
        <w:t>образовательна</w:t>
      </w:r>
      <w:r w:rsidR="00054486">
        <w:rPr>
          <w:rFonts w:ascii="Times New Roman" w:hAnsi="Times New Roman" w:cs="Times New Roman"/>
          <w:b/>
          <w:i/>
          <w:sz w:val="28"/>
          <w:szCs w:val="28"/>
        </w:rPr>
        <w:t xml:space="preserve">я инклюзия </w:t>
      </w:r>
      <w:r w:rsidR="008C7D68">
        <w:rPr>
          <w:rFonts w:ascii="Times New Roman" w:hAnsi="Times New Roman" w:cs="Times New Roman"/>
          <w:b/>
          <w:i/>
          <w:sz w:val="28"/>
          <w:szCs w:val="28"/>
        </w:rPr>
        <w:t xml:space="preserve">лиц </w:t>
      </w:r>
      <w:r w:rsidR="003A30BA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r w:rsidR="008C7D68">
        <w:rPr>
          <w:rFonts w:ascii="Times New Roman" w:hAnsi="Times New Roman" w:cs="Times New Roman"/>
          <w:b/>
          <w:i/>
          <w:sz w:val="28"/>
          <w:szCs w:val="28"/>
        </w:rPr>
        <w:t>особыми образовательными потребностями на всех уровнях о</w:t>
      </w:r>
      <w:r w:rsidR="001514DA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8C7D68">
        <w:rPr>
          <w:rFonts w:ascii="Times New Roman" w:hAnsi="Times New Roman" w:cs="Times New Roman"/>
          <w:b/>
          <w:i/>
          <w:sz w:val="28"/>
          <w:szCs w:val="28"/>
        </w:rPr>
        <w:t>разования</w:t>
      </w:r>
      <w:r w:rsidRPr="00F6351A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14:paraId="446111A6" w14:textId="77777777" w:rsidR="0091794C" w:rsidRPr="007044D1" w:rsidRDefault="007044D1" w:rsidP="007044D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044D1">
        <w:rPr>
          <w:rFonts w:ascii="Times New Roman" w:hAnsi="Times New Roman" w:cs="Times New Roman"/>
          <w:b/>
          <w:sz w:val="28"/>
          <w:szCs w:val="28"/>
          <w:u w:val="single"/>
        </w:rPr>
        <w:t>Организаторы:</w:t>
      </w:r>
      <w:r w:rsidRPr="00704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4D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044D1">
        <w:rPr>
          <w:rFonts w:ascii="Times New Roman" w:hAnsi="Times New Roman" w:cs="Times New Roman"/>
          <w:sz w:val="28"/>
          <w:szCs w:val="28"/>
        </w:rPr>
        <w:t xml:space="preserve"> России, Минтруд России,</w:t>
      </w:r>
      <w:r w:rsidR="00052611">
        <w:rPr>
          <w:rFonts w:ascii="Times New Roman" w:hAnsi="Times New Roman" w:cs="Times New Roman"/>
          <w:sz w:val="28"/>
          <w:szCs w:val="28"/>
        </w:rPr>
        <w:t xml:space="preserve"> Минобрнауки России,</w:t>
      </w:r>
      <w:r w:rsidRPr="007044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</w:t>
      </w:r>
      <w:r w:rsidRPr="007044D1">
        <w:rPr>
          <w:rFonts w:ascii="Times New Roman" w:hAnsi="Times New Roman" w:cs="Times New Roman"/>
          <w:sz w:val="28"/>
          <w:szCs w:val="28"/>
        </w:rPr>
        <w:t>ГБОУ</w:t>
      </w:r>
      <w:proofErr w:type="spellEnd"/>
      <w:r w:rsidR="00F26100">
        <w:rPr>
          <w:rFonts w:ascii="Times New Roman" w:hAnsi="Times New Roman" w:cs="Times New Roman"/>
          <w:sz w:val="28"/>
          <w:szCs w:val="28"/>
        </w:rPr>
        <w:t xml:space="preserve"> ВО «</w:t>
      </w:r>
      <w:r w:rsidRPr="007044D1">
        <w:rPr>
          <w:rFonts w:ascii="Times New Roman" w:hAnsi="Times New Roman" w:cs="Times New Roman"/>
          <w:sz w:val="28"/>
          <w:szCs w:val="28"/>
        </w:rPr>
        <w:t>Московский государственный психолого-педагогический университет</w:t>
      </w:r>
      <w:r w:rsidR="00F26100">
        <w:rPr>
          <w:rFonts w:ascii="Times New Roman" w:hAnsi="Times New Roman" w:cs="Times New Roman"/>
          <w:sz w:val="28"/>
          <w:szCs w:val="28"/>
        </w:rPr>
        <w:t>»</w:t>
      </w:r>
      <w:r w:rsidRPr="007044D1">
        <w:rPr>
          <w:rFonts w:ascii="Times New Roman" w:hAnsi="Times New Roman" w:cs="Times New Roman"/>
          <w:sz w:val="28"/>
          <w:szCs w:val="28"/>
        </w:rPr>
        <w:t>, Фонд поддержки детей, находящихся в трудной жизненной ситуации, Всероссийское общество инвалидов, Ассоциация инклюзивных школ, Ассоциация инклюзивных вузов</w:t>
      </w:r>
    </w:p>
    <w:p w14:paraId="5AEEF993" w14:textId="77777777" w:rsidR="00B9466E" w:rsidRPr="00D50034" w:rsidRDefault="000A380A" w:rsidP="00B9466E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14D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Дата проведения: 4 декабря 2019 г. </w:t>
      </w:r>
      <w:r w:rsidR="00B9466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D50034" w:rsidRPr="00D50034">
        <w:rPr>
          <w:rFonts w:ascii="Times New Roman" w:hAnsi="Times New Roman" w:cs="Times New Roman"/>
          <w:b/>
          <w:color w:val="000000"/>
          <w:sz w:val="28"/>
          <w:szCs w:val="28"/>
        </w:rPr>
        <w:t>Павильон №8, конференц-зал</w:t>
      </w:r>
    </w:p>
    <w:p w14:paraId="1CE9684D" w14:textId="77777777" w:rsidR="000A380A" w:rsidRDefault="000A380A" w:rsidP="004920C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14:paraId="41531B07" w14:textId="77777777" w:rsidR="00914C83" w:rsidRPr="00E028C6" w:rsidRDefault="000A380A" w:rsidP="004920C5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514D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Время работы секции: </w:t>
      </w:r>
      <w:r w:rsidR="00E028C6" w:rsidRPr="00E028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14.00–16.00</w:t>
      </w:r>
    </w:p>
    <w:p w14:paraId="2C40B934" w14:textId="77777777" w:rsidR="003A38C3" w:rsidRDefault="003A38C3" w:rsidP="004920C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0DDBAD" w14:textId="77777777" w:rsidR="00224C02" w:rsidRPr="00914C83" w:rsidRDefault="00224C02" w:rsidP="00914C8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F7DF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7796"/>
      </w:tblGrid>
      <w:tr w:rsidR="003E7DF4" w:rsidRPr="00ED102E" w14:paraId="724E1DD7" w14:textId="77777777" w:rsidTr="00943E44">
        <w:trPr>
          <w:trHeight w:val="566"/>
        </w:trPr>
        <w:tc>
          <w:tcPr>
            <w:tcW w:w="9498" w:type="dxa"/>
            <w:gridSpan w:val="2"/>
            <w:hideMark/>
          </w:tcPr>
          <w:p w14:paraId="10B1693F" w14:textId="77777777" w:rsidR="003E7DF4" w:rsidRPr="00AD46BD" w:rsidRDefault="003E7DF4" w:rsidP="00D51F0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D46B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Руководитель секции: </w:t>
            </w:r>
            <w:r w:rsidRPr="00AD46BD">
              <w:rPr>
                <w:rFonts w:ascii="Times New Roman" w:hAnsi="Times New Roman" w:cs="Times New Roman"/>
                <w:b/>
                <w:sz w:val="26"/>
                <w:szCs w:val="26"/>
              </w:rPr>
              <w:t>Рубцов Виталий Владимирович</w:t>
            </w:r>
            <w:r w:rsidRPr="00AD46B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AD46B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президент АИВ, президент ФГБОУ ВО «МГППУ», член Совета при Правительстве Российской Федерации по вопросам попечительства в социальной сфере</w:t>
            </w:r>
          </w:p>
          <w:p w14:paraId="011F50DC" w14:textId="77777777" w:rsidR="001A3FDC" w:rsidRDefault="001A3FDC" w:rsidP="00D51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  <w:p w14:paraId="296DB987" w14:textId="77777777" w:rsidR="003E7DF4" w:rsidRPr="00AD46BD" w:rsidRDefault="003E7DF4" w:rsidP="00D51F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AD46BD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Соруководители:</w:t>
            </w:r>
          </w:p>
          <w:p w14:paraId="71732CF5" w14:textId="77777777" w:rsidR="003E7DF4" w:rsidRPr="001A3FDC" w:rsidRDefault="003E7DF4" w:rsidP="009134FB">
            <w:pPr>
              <w:pStyle w:val="1"/>
              <w:spacing w:before="0" w:beforeAutospacing="0" w:after="0" w:afterAutospacing="0"/>
              <w:jc w:val="both"/>
              <w:rPr>
                <w:b w:val="0"/>
                <w:i/>
                <w:sz w:val="26"/>
                <w:szCs w:val="26"/>
              </w:rPr>
            </w:pPr>
            <w:r w:rsidRPr="00AD46BD">
              <w:rPr>
                <w:sz w:val="26"/>
                <w:szCs w:val="26"/>
              </w:rPr>
              <w:t>Терехина Ирина Олеговна</w:t>
            </w:r>
            <w:r w:rsidRPr="00AD46BD">
              <w:rPr>
                <w:b w:val="0"/>
                <w:i/>
                <w:sz w:val="26"/>
                <w:szCs w:val="26"/>
              </w:rPr>
              <w:t xml:space="preserve"> - </w:t>
            </w:r>
            <w:r w:rsidRPr="00AD46BD">
              <w:rPr>
                <w:b w:val="0"/>
                <w:sz w:val="26"/>
                <w:szCs w:val="26"/>
              </w:rPr>
              <w:t xml:space="preserve">директор Департамента государственной политики в сфере защиты прав детей Министерства просвещения </w:t>
            </w:r>
            <w:r w:rsidR="00374ED8" w:rsidRPr="00374ED8">
              <w:rPr>
                <w:b w:val="0"/>
                <w:sz w:val="26"/>
                <w:szCs w:val="26"/>
              </w:rPr>
              <w:t>Российской Федерации</w:t>
            </w:r>
            <w:r w:rsidR="001A3FDC">
              <w:rPr>
                <w:b w:val="0"/>
                <w:sz w:val="26"/>
                <w:szCs w:val="26"/>
              </w:rPr>
              <w:t xml:space="preserve"> </w:t>
            </w:r>
            <w:r w:rsidR="001A3FDC" w:rsidRPr="001A3FDC">
              <w:rPr>
                <w:b w:val="0"/>
                <w:i/>
                <w:sz w:val="26"/>
                <w:szCs w:val="26"/>
              </w:rPr>
              <w:t>(по согласованию)</w:t>
            </w:r>
          </w:p>
          <w:p w14:paraId="6A90B231" w14:textId="77777777" w:rsidR="001A3FDC" w:rsidRPr="001A3FDC" w:rsidRDefault="003E7DF4" w:rsidP="001A3FDC">
            <w:pPr>
              <w:pStyle w:val="1"/>
              <w:spacing w:before="0" w:beforeAutospacing="0" w:after="0" w:afterAutospacing="0"/>
              <w:jc w:val="both"/>
              <w:rPr>
                <w:b w:val="0"/>
                <w:i/>
                <w:sz w:val="26"/>
                <w:szCs w:val="26"/>
              </w:rPr>
            </w:pPr>
            <w:proofErr w:type="spellStart"/>
            <w:r w:rsidRPr="00AD46BD">
              <w:rPr>
                <w:sz w:val="26"/>
                <w:szCs w:val="26"/>
              </w:rPr>
              <w:t>Бабелюк</w:t>
            </w:r>
            <w:proofErr w:type="spellEnd"/>
            <w:r w:rsidRPr="00AD46BD">
              <w:rPr>
                <w:sz w:val="26"/>
                <w:szCs w:val="26"/>
              </w:rPr>
              <w:t xml:space="preserve"> Екатерина Геннадьевна – </w:t>
            </w:r>
            <w:r w:rsidRPr="001A3FDC">
              <w:rPr>
                <w:b w:val="0"/>
                <w:sz w:val="26"/>
                <w:szCs w:val="26"/>
              </w:rPr>
              <w:t xml:space="preserve">директор Департамента государственной политики в сфере высшего образования Министерства науки и высшего образования </w:t>
            </w:r>
            <w:r w:rsidR="00374ED8" w:rsidRPr="001A3FDC">
              <w:rPr>
                <w:b w:val="0"/>
                <w:sz w:val="26"/>
                <w:szCs w:val="26"/>
              </w:rPr>
              <w:t>Российской Федерации</w:t>
            </w:r>
            <w:r w:rsidR="00374ED8" w:rsidRPr="00374ED8">
              <w:rPr>
                <w:sz w:val="26"/>
                <w:szCs w:val="26"/>
              </w:rPr>
              <w:t xml:space="preserve"> </w:t>
            </w:r>
            <w:r w:rsidR="001A3FDC" w:rsidRPr="001A3FDC">
              <w:rPr>
                <w:b w:val="0"/>
                <w:i/>
                <w:sz w:val="26"/>
                <w:szCs w:val="26"/>
              </w:rPr>
              <w:t>(по согласованию)</w:t>
            </w:r>
          </w:p>
          <w:p w14:paraId="4C10FBB5" w14:textId="77777777" w:rsidR="00374ED8" w:rsidRDefault="00374ED8" w:rsidP="001A3FDC">
            <w:pPr>
              <w:pStyle w:val="1"/>
              <w:spacing w:before="0" w:beforeAutospacing="0" w:after="0" w:afterAutospacing="0"/>
              <w:jc w:val="both"/>
              <w:rPr>
                <w:b w:val="0"/>
                <w:i/>
                <w:sz w:val="26"/>
                <w:szCs w:val="26"/>
              </w:rPr>
            </w:pPr>
            <w:r w:rsidRPr="00374ED8">
              <w:rPr>
                <w:sz w:val="26"/>
                <w:szCs w:val="26"/>
              </w:rPr>
              <w:t>Афонина Кира Павловна</w:t>
            </w:r>
            <w:r>
              <w:rPr>
                <w:sz w:val="26"/>
                <w:szCs w:val="26"/>
              </w:rPr>
              <w:t xml:space="preserve"> – </w:t>
            </w:r>
            <w:r w:rsidRPr="001A3FDC">
              <w:rPr>
                <w:b w:val="0"/>
                <w:sz w:val="26"/>
                <w:szCs w:val="26"/>
              </w:rPr>
              <w:t>заместитель директора Департамента по делам инвалидов Министерства труда и социальной защиты Российской Федерации</w:t>
            </w:r>
            <w:r w:rsidR="001A3FDC">
              <w:rPr>
                <w:sz w:val="26"/>
                <w:szCs w:val="26"/>
              </w:rPr>
              <w:t xml:space="preserve"> </w:t>
            </w:r>
            <w:r w:rsidR="001A3FDC" w:rsidRPr="001A3FDC">
              <w:rPr>
                <w:b w:val="0"/>
                <w:i/>
                <w:sz w:val="26"/>
                <w:szCs w:val="26"/>
              </w:rPr>
              <w:t>(по согласованию)</w:t>
            </w:r>
          </w:p>
          <w:p w14:paraId="42953CE6" w14:textId="77777777" w:rsidR="001A3FDC" w:rsidRPr="001A3FDC" w:rsidRDefault="001A3FDC" w:rsidP="008C7D68">
            <w:pPr>
              <w:pStyle w:val="1"/>
              <w:spacing w:before="0" w:beforeAutospacing="0" w:after="0" w:afterAutospacing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3E7DF4" w:rsidRPr="00ED102E" w14:paraId="22B397CB" w14:textId="77777777" w:rsidTr="003E7DF4">
        <w:trPr>
          <w:trHeight w:val="566"/>
        </w:trPr>
        <w:tc>
          <w:tcPr>
            <w:tcW w:w="1702" w:type="dxa"/>
            <w:shd w:val="clear" w:color="auto" w:fill="E5DFEC" w:themeFill="accent4" w:themeFillTint="33"/>
            <w:hideMark/>
          </w:tcPr>
          <w:p w14:paraId="39DBBC97" w14:textId="77777777" w:rsidR="003E7DF4" w:rsidRPr="004A67C1" w:rsidRDefault="003E7DF4" w:rsidP="00B1088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7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7796" w:type="dxa"/>
            <w:shd w:val="clear" w:color="auto" w:fill="E5DFEC" w:themeFill="accent4" w:themeFillTint="33"/>
            <w:hideMark/>
          </w:tcPr>
          <w:p w14:paraId="3DDEAD85" w14:textId="77777777" w:rsidR="003E7DF4" w:rsidRPr="004A67C1" w:rsidRDefault="003E7DF4" w:rsidP="00B1088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A67C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Выступления</w:t>
            </w:r>
          </w:p>
        </w:tc>
      </w:tr>
      <w:tr w:rsidR="00826AE5" w:rsidRPr="00ED102E" w14:paraId="714B7808" w14:textId="77777777" w:rsidTr="00B503E1">
        <w:trPr>
          <w:trHeight w:val="566"/>
        </w:trPr>
        <w:tc>
          <w:tcPr>
            <w:tcW w:w="1702" w:type="dxa"/>
            <w:hideMark/>
          </w:tcPr>
          <w:p w14:paraId="5ED2FD5E" w14:textId="77777777" w:rsidR="00826AE5" w:rsidRPr="00E028C6" w:rsidRDefault="00E028C6" w:rsidP="00E028C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826AE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 – 14</w:t>
            </w:r>
            <w:r w:rsidR="00826AE5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4C1D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7796" w:type="dxa"/>
            <w:hideMark/>
          </w:tcPr>
          <w:p w14:paraId="5F4EE8F2" w14:textId="77777777" w:rsidR="00826AE5" w:rsidRPr="00ED102E" w:rsidRDefault="00826AE5" w:rsidP="003E7DF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224C02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Непрерывность инклюзивного образования и психолого-педагогического сопровождения лиц с </w:t>
            </w:r>
            <w:r w:rsidR="003E7DF4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ограниченными возможностями здоровья - </w:t>
            </w:r>
            <w:r w:rsidR="003E7DF4" w:rsidRPr="00C66559">
              <w:rPr>
                <w:rFonts w:ascii="Times New Roman" w:hAnsi="Times New Roman" w:cs="Times New Roman"/>
                <w:b/>
                <w:sz w:val="26"/>
                <w:szCs w:val="26"/>
              </w:rPr>
              <w:t>Рубцов Виталий Владимирович</w:t>
            </w:r>
            <w:r w:rsidR="003E7DF4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3E7DF4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</w:t>
            </w:r>
            <w:r w:rsidR="003E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зидент АИВ, прези</w:t>
            </w:r>
            <w:r w:rsidR="003E7DF4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дент ФГБОУ ВО </w:t>
            </w:r>
            <w:r w:rsidR="003E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3E7DF4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МГППУ</w:t>
            </w:r>
            <w:r w:rsidR="003E7D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», член Совета при Правительстве Российской Федерации по вопросам попечительства в социальной сфере</w:t>
            </w:r>
          </w:p>
        </w:tc>
      </w:tr>
      <w:tr w:rsidR="00224C02" w:rsidRPr="00ED102E" w14:paraId="535001F3" w14:textId="77777777" w:rsidTr="00B503E1">
        <w:trPr>
          <w:trHeight w:val="19"/>
        </w:trPr>
        <w:tc>
          <w:tcPr>
            <w:tcW w:w="1702" w:type="dxa"/>
            <w:hideMark/>
          </w:tcPr>
          <w:p w14:paraId="7748CF3A" w14:textId="77777777" w:rsidR="00224C02" w:rsidRDefault="00E028C6" w:rsidP="00224C0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14.15</w:t>
            </w:r>
            <w:r w:rsidR="00224C02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</w:t>
            </w:r>
            <w:r w:rsidR="004C1D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.3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</w:t>
            </w:r>
          </w:p>
          <w:p w14:paraId="3F42DBE2" w14:textId="77777777" w:rsidR="00826AE5" w:rsidRPr="00826AE5" w:rsidRDefault="00826AE5" w:rsidP="00224C02">
            <w:pPr>
              <w:spacing w:before="40" w:after="40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7796" w:type="dxa"/>
            <w:hideMark/>
          </w:tcPr>
          <w:p w14:paraId="02FA31AA" w14:textId="77777777" w:rsidR="00224C02" w:rsidRPr="00ED102E" w:rsidRDefault="003E7DF4" w:rsidP="003E7DF4">
            <w:pPr>
              <w:pStyle w:val="1"/>
              <w:jc w:val="both"/>
              <w:rPr>
                <w:b w:val="0"/>
                <w:i/>
                <w:color w:val="000000" w:themeColor="text1"/>
                <w:sz w:val="26"/>
                <w:szCs w:val="26"/>
              </w:rPr>
            </w:pPr>
            <w:r w:rsidRPr="00C83DD6">
              <w:rPr>
                <w:i/>
                <w:sz w:val="26"/>
                <w:szCs w:val="26"/>
              </w:rPr>
              <w:t xml:space="preserve">Организация и сопровождение включения в систему </w:t>
            </w:r>
            <w:r>
              <w:rPr>
                <w:i/>
                <w:sz w:val="26"/>
                <w:szCs w:val="26"/>
              </w:rPr>
              <w:t>дошкольного</w:t>
            </w:r>
            <w:r w:rsidRPr="00C83DD6">
              <w:rPr>
                <w:i/>
                <w:sz w:val="26"/>
                <w:szCs w:val="26"/>
              </w:rPr>
              <w:t xml:space="preserve"> образования детей с ограниченными возможностями здоровья и детей-инвалидов</w:t>
            </w:r>
            <w:r w:rsidRPr="00104543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224C02" w:rsidRPr="00104543">
              <w:rPr>
                <w:color w:val="000000" w:themeColor="text1"/>
                <w:sz w:val="26"/>
                <w:szCs w:val="26"/>
              </w:rPr>
              <w:t xml:space="preserve">Кутепова Елена </w:t>
            </w:r>
            <w:r w:rsidR="00224C02" w:rsidRPr="00104543">
              <w:rPr>
                <w:color w:val="000000" w:themeColor="text1"/>
                <w:sz w:val="26"/>
                <w:szCs w:val="26"/>
              </w:rPr>
              <w:lastRenderedPageBreak/>
              <w:t>Николаевна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r w:rsidR="00826AE5">
              <w:rPr>
                <w:b w:val="0"/>
                <w:sz w:val="26"/>
                <w:szCs w:val="26"/>
              </w:rPr>
              <w:t>з</w:t>
            </w:r>
            <w:r w:rsidR="00B3328F" w:rsidRPr="00104543">
              <w:rPr>
                <w:b w:val="0"/>
                <w:sz w:val="26"/>
                <w:szCs w:val="26"/>
              </w:rPr>
              <w:t>аместитель директора по общеобразовательной и инновационной деятельности</w:t>
            </w:r>
            <w:r w:rsidR="00104543" w:rsidRPr="00104543">
              <w:rPr>
                <w:b w:val="0"/>
                <w:sz w:val="26"/>
                <w:szCs w:val="26"/>
              </w:rPr>
              <w:t xml:space="preserve"> Института изучения детства, семьи и воспитания </w:t>
            </w:r>
            <w:r w:rsidR="00224C02" w:rsidRPr="00104543">
              <w:rPr>
                <w:b w:val="0"/>
                <w:color w:val="000000" w:themeColor="text1"/>
                <w:sz w:val="26"/>
                <w:szCs w:val="26"/>
              </w:rPr>
              <w:t>Российской академии образования</w:t>
            </w:r>
            <w:r w:rsidR="00A21D00">
              <w:rPr>
                <w:b w:val="0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A21D00">
              <w:rPr>
                <w:b w:val="0"/>
                <w:color w:val="000000" w:themeColor="text1"/>
                <w:sz w:val="26"/>
                <w:szCs w:val="26"/>
              </w:rPr>
              <w:t>к</w:t>
            </w:r>
            <w:r w:rsidR="00104543">
              <w:rPr>
                <w:b w:val="0"/>
                <w:color w:val="000000" w:themeColor="text1"/>
                <w:sz w:val="26"/>
                <w:szCs w:val="26"/>
              </w:rPr>
              <w:t>.пед.н</w:t>
            </w:r>
            <w:proofErr w:type="spellEnd"/>
            <w:r w:rsidR="00104543">
              <w:rPr>
                <w:b w:val="0"/>
                <w:color w:val="000000" w:themeColor="text1"/>
                <w:sz w:val="26"/>
                <w:szCs w:val="26"/>
              </w:rPr>
              <w:t>.</w:t>
            </w:r>
            <w:r w:rsidR="00FB20A8">
              <w:rPr>
                <w:b w:val="0"/>
                <w:color w:val="000000" w:themeColor="text1"/>
                <w:sz w:val="26"/>
                <w:szCs w:val="26"/>
              </w:rPr>
              <w:t>, доцент</w:t>
            </w:r>
            <w:r w:rsidR="009E2C4A" w:rsidRPr="00104543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224C02" w:rsidRPr="00ED102E" w14:paraId="40F5611F" w14:textId="77777777" w:rsidTr="00D41C8D">
        <w:trPr>
          <w:trHeight w:val="699"/>
        </w:trPr>
        <w:tc>
          <w:tcPr>
            <w:tcW w:w="1702" w:type="dxa"/>
            <w:hideMark/>
          </w:tcPr>
          <w:p w14:paraId="3F67B427" w14:textId="77777777" w:rsidR="00224C02" w:rsidRPr="00104543" w:rsidRDefault="00E028C6" w:rsidP="00E028C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14.30</w:t>
            </w:r>
            <w:r w:rsidR="00B503E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14.50</w:t>
            </w:r>
          </w:p>
        </w:tc>
        <w:tc>
          <w:tcPr>
            <w:tcW w:w="7796" w:type="dxa"/>
            <w:hideMark/>
          </w:tcPr>
          <w:p w14:paraId="087703BA" w14:textId="77777777" w:rsidR="00826AE5" w:rsidRDefault="003E7DF4" w:rsidP="00480F4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9E2C4A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Преемственность 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образовательных </w:t>
            </w:r>
            <w:r w:rsidRPr="009E2C4A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технологий и инклюзивных практик</w:t>
            </w:r>
            <w:r w:rsidR="00277F2C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в системе общего образования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r w:rsidR="00826AE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Алехина </w:t>
            </w:r>
            <w:r w:rsidR="00224C0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826AE5" w:rsidRPr="00826AE5">
              <w:rPr>
                <w:rFonts w:ascii="Times New Roman" w:hAnsi="Times New Roman" w:cs="Times New Roman"/>
                <w:b/>
                <w:sz w:val="26"/>
                <w:szCs w:val="26"/>
              </w:rPr>
              <w:t>Светлана Владимировна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проректор по инклюзивному образованию, директор</w:t>
            </w:r>
            <w:r w:rsidR="00224C02" w:rsidRPr="00224C02">
              <w:rPr>
                <w:rFonts w:ascii="Times New Roman" w:hAnsi="Times New Roman" w:cs="Times New Roman"/>
                <w:sz w:val="26"/>
                <w:szCs w:val="26"/>
              </w:rPr>
              <w:t xml:space="preserve"> Института проблем инклюзивного образования</w:t>
            </w:r>
            <w:r w:rsidR="00224C0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224C02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ФГБОУ</w:t>
            </w:r>
            <w:proofErr w:type="spellEnd"/>
            <w:r w:rsidR="00224C02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ВО </w:t>
            </w:r>
            <w:r w:rsidR="00224C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proofErr w:type="spellStart"/>
            <w:r w:rsidR="00224C02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МГППУ</w:t>
            </w:r>
            <w:proofErr w:type="spellEnd"/>
            <w:r w:rsidR="00224C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 w:rsidR="001045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="0010454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к.</w:t>
            </w:r>
            <w:r w:rsidR="00480F4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псих</w:t>
            </w:r>
            <w:r w:rsidR="00350C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.н</w:t>
            </w:r>
            <w:proofErr w:type="spellEnd"/>
            <w:r w:rsidR="00350C6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 w:rsidR="00224C0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доцент</w:t>
            </w:r>
          </w:p>
          <w:p w14:paraId="58D6BBF4" w14:textId="77777777" w:rsidR="00224C02" w:rsidRPr="00ED102E" w:rsidRDefault="003E7DF4" w:rsidP="003E7DF4">
            <w:pPr>
              <w:spacing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9E2C4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Комплексное сопровождение непрерывной образовательной траектории детей с РАС</w:t>
            </w:r>
            <w:r w:rsidRPr="009E2C4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="00826AE5" w:rsidRPr="009E2C4A">
              <w:rPr>
                <w:rFonts w:ascii="Times New Roman" w:hAnsi="Times New Roman" w:cs="Times New Roman"/>
                <w:b/>
                <w:sz w:val="26"/>
                <w:szCs w:val="26"/>
              </w:rPr>
              <w:t>Хаустов Артур Валерьевич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826AE5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федерального ресурсного центра </w:t>
            </w:r>
            <w:r w:rsidR="00826AE5" w:rsidRPr="009E2C4A">
              <w:rPr>
                <w:rFonts w:ascii="Times New Roman" w:hAnsi="Times New Roman" w:cs="Times New Roman"/>
                <w:sz w:val="26"/>
                <w:szCs w:val="26"/>
              </w:rPr>
              <w:t>по организации комплексного сопровождения детей с РАС</w:t>
            </w:r>
            <w:r w:rsidR="00826AE5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826AE5">
              <w:rPr>
                <w:rFonts w:ascii="Times New Roman" w:hAnsi="Times New Roman" w:cs="Times New Roman"/>
                <w:sz w:val="26"/>
                <w:szCs w:val="26"/>
              </w:rPr>
              <w:t>к.пед.н</w:t>
            </w:r>
            <w:proofErr w:type="spellEnd"/>
            <w:r w:rsidR="00826AE5"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доцент</w:t>
            </w:r>
          </w:p>
        </w:tc>
      </w:tr>
      <w:tr w:rsidR="00D41C8D" w:rsidRPr="00ED102E" w14:paraId="1DA907B0" w14:textId="77777777" w:rsidTr="00D41C8D">
        <w:trPr>
          <w:trHeight w:val="699"/>
        </w:trPr>
        <w:tc>
          <w:tcPr>
            <w:tcW w:w="1702" w:type="dxa"/>
            <w:hideMark/>
          </w:tcPr>
          <w:p w14:paraId="209BC82B" w14:textId="77777777" w:rsidR="00D41C8D" w:rsidRDefault="00E028C6" w:rsidP="00E028C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14.50</w:t>
            </w:r>
            <w:r w:rsidR="004C1D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15.05</w:t>
            </w:r>
          </w:p>
        </w:tc>
        <w:tc>
          <w:tcPr>
            <w:tcW w:w="7796" w:type="dxa"/>
            <w:hideMark/>
          </w:tcPr>
          <w:p w14:paraId="135ACE4C" w14:textId="77777777" w:rsidR="00D41C8D" w:rsidRPr="001A3FDC" w:rsidRDefault="000458F2" w:rsidP="0039512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0458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Деятельность Ассоциации инклюзивных школ как ресурс профессионального </w:t>
            </w:r>
            <w:r w:rsidR="0039512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сотрудничества</w:t>
            </w:r>
            <w:r w:rsidRPr="000458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педагогов</w:t>
            </w:r>
            <w:r w:rsidR="0039512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в инклюзивном</w:t>
            </w:r>
            <w:r w:rsidRPr="000458F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образовани</w:t>
            </w:r>
            <w:r w:rsidR="0039512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="001A3FDC" w:rsidRPr="001A3FDC">
              <w:rPr>
                <w:rFonts w:ascii="Times New Roman" w:hAnsi="Times New Roman" w:cs="Times New Roman"/>
                <w:b/>
                <w:sz w:val="26"/>
                <w:szCs w:val="26"/>
              </w:rPr>
              <w:t>Сарбеева</w:t>
            </w:r>
            <w:proofErr w:type="spellEnd"/>
            <w:r w:rsidR="001A3FDC" w:rsidRPr="001A3F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Яна Игоревна</w:t>
            </w:r>
            <w:r w:rsidR="001A3FDC" w:rsidRPr="001A3FDC">
              <w:rPr>
                <w:rFonts w:ascii="Times New Roman" w:hAnsi="Times New Roman" w:cs="Times New Roman"/>
                <w:sz w:val="26"/>
                <w:szCs w:val="26"/>
              </w:rPr>
              <w:t xml:space="preserve"> – председатель Ассоциации инклюзивных школ</w:t>
            </w:r>
            <w:r w:rsidR="001A3FD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A3FDC" w:rsidRPr="001A3FDC">
              <w:rPr>
                <w:rFonts w:ascii="Times New Roman" w:hAnsi="Times New Roman" w:cs="Times New Roman"/>
                <w:sz w:val="26"/>
                <w:szCs w:val="26"/>
              </w:rPr>
              <w:t>директор Государственного бюджетного общеобразовательного учреждения города Москвы «Школа «Марьино» имени маршала авиации А.Е. Голованова»</w:t>
            </w:r>
          </w:p>
        </w:tc>
      </w:tr>
      <w:tr w:rsidR="008C7D68" w:rsidRPr="00ED102E" w14:paraId="67A84503" w14:textId="77777777" w:rsidTr="00D41C8D">
        <w:trPr>
          <w:trHeight w:val="699"/>
        </w:trPr>
        <w:tc>
          <w:tcPr>
            <w:tcW w:w="1702" w:type="dxa"/>
            <w:hideMark/>
          </w:tcPr>
          <w:p w14:paraId="7898A8C0" w14:textId="77777777" w:rsidR="008C7D68" w:rsidRDefault="00E028C6" w:rsidP="00E028C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15.05 - 15</w:t>
            </w:r>
            <w:r w:rsidR="008C7D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7796" w:type="dxa"/>
            <w:hideMark/>
          </w:tcPr>
          <w:p w14:paraId="138EC856" w14:textId="77777777" w:rsidR="008C7D68" w:rsidRPr="00224C02" w:rsidRDefault="008C7D68" w:rsidP="00381E79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РУМЦ как ресурс развития инклюзивного высшего образования -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Саитгалиева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Гузель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Газимовна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директор ресурсного учебно-методического центра по обучению инвалидов и лиц с ограниченными возможностями здоровья</w:t>
            </w:r>
            <w:r w:rsidR="00381E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81E79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ФГБОУ ВО </w:t>
            </w:r>
            <w:r w:rsidR="00381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</w:t>
            </w:r>
            <w:r w:rsidR="00381E79" w:rsidRPr="00ED102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МГППУ</w:t>
            </w:r>
            <w:r w:rsidR="00381E7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к.соц.н., доцент</w:t>
            </w:r>
          </w:p>
        </w:tc>
      </w:tr>
      <w:tr w:rsidR="008C7D68" w:rsidRPr="00ED102E" w14:paraId="3428863A" w14:textId="77777777" w:rsidTr="00D41C8D">
        <w:trPr>
          <w:trHeight w:val="699"/>
        </w:trPr>
        <w:tc>
          <w:tcPr>
            <w:tcW w:w="1702" w:type="dxa"/>
            <w:hideMark/>
          </w:tcPr>
          <w:p w14:paraId="3D6C5FA7" w14:textId="77777777" w:rsidR="008C7D68" w:rsidRDefault="00E028C6" w:rsidP="004C1D0D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15.20 – 15.30</w:t>
            </w:r>
          </w:p>
        </w:tc>
        <w:tc>
          <w:tcPr>
            <w:tcW w:w="7796" w:type="dxa"/>
            <w:hideMark/>
          </w:tcPr>
          <w:p w14:paraId="019E622A" w14:textId="77777777" w:rsidR="008C7D68" w:rsidRPr="008C7D68" w:rsidRDefault="00F74CB2" w:rsidP="00F74CB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>Деятельность Ассоциации</w:t>
            </w:r>
            <w:r w:rsidR="00AD7B77" w:rsidRPr="00AD7B77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инклюзивных вузов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 в развитии инклюзивного высшего образования</w:t>
            </w:r>
            <w:r w:rsidR="0099710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- </w:t>
            </w:r>
            <w:proofErr w:type="spellStart"/>
            <w:r w:rsidR="008C7D68" w:rsidRPr="0099710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Баусов</w:t>
            </w:r>
            <w:proofErr w:type="spellEnd"/>
            <w:r w:rsidR="00997109" w:rsidRPr="0099710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 </w:t>
            </w:r>
            <w:r w:rsidR="008C7D68" w:rsidRPr="00997109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Юрий Николаевич</w:t>
            </w:r>
            <w:r w:rsidR="00997109"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  <w:t xml:space="preserve">, </w:t>
            </w:r>
            <w:r w:rsidR="00997109" w:rsidRPr="009971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исполнительный директор Ассоциации инклюзивных вузов</w:t>
            </w:r>
            <w:r w:rsidR="009971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</w:t>
            </w:r>
            <w:r w:rsidR="000463F4" w:rsidRPr="000463F4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9971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к.филос.н.</w:t>
            </w:r>
          </w:p>
        </w:tc>
      </w:tr>
      <w:tr w:rsidR="008C7D68" w:rsidRPr="00ED102E" w14:paraId="1856F157" w14:textId="77777777" w:rsidTr="00AD7B77">
        <w:trPr>
          <w:trHeight w:val="661"/>
        </w:trPr>
        <w:tc>
          <w:tcPr>
            <w:tcW w:w="1702" w:type="dxa"/>
            <w:hideMark/>
          </w:tcPr>
          <w:p w14:paraId="11B235EB" w14:textId="77777777" w:rsidR="008C7D68" w:rsidRDefault="00E028C6" w:rsidP="00E028C6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15.30</w:t>
            </w:r>
            <w:r w:rsidR="004C1D0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15.45</w:t>
            </w:r>
          </w:p>
        </w:tc>
        <w:tc>
          <w:tcPr>
            <w:tcW w:w="7796" w:type="dxa"/>
            <w:hideMark/>
          </w:tcPr>
          <w:p w14:paraId="7CCB24FD" w14:textId="77777777" w:rsidR="008C7D68" w:rsidRPr="008C7D68" w:rsidRDefault="008C7D68" w:rsidP="00E0352C">
            <w:pPr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6"/>
                <w:szCs w:val="26"/>
              </w:rPr>
            </w:pPr>
            <w:r w:rsidRPr="008C7D6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Личный опыт инклюзии - </w:t>
            </w:r>
            <w:r w:rsidRPr="008C7D6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Максим Коренев, магистрант </w:t>
            </w:r>
            <w:r w:rsidR="00E0352C">
              <w:rPr>
                <w:rFonts w:ascii="Times New Roman" w:hAnsi="Times New Roman" w:cs="Times New Roman"/>
                <w:b/>
                <w:sz w:val="26"/>
                <w:szCs w:val="26"/>
              </w:rPr>
              <w:t>факультета дистанционного обучения ФГБОУ ВО «</w:t>
            </w:r>
            <w:r w:rsidRPr="008C7D68">
              <w:rPr>
                <w:rFonts w:ascii="Times New Roman" w:hAnsi="Times New Roman" w:cs="Times New Roman"/>
                <w:b/>
                <w:sz w:val="26"/>
                <w:szCs w:val="26"/>
              </w:rPr>
              <w:t>МГППУ</w:t>
            </w:r>
            <w:r w:rsidR="00E0352C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</w:tc>
      </w:tr>
      <w:tr w:rsidR="008C7D68" w:rsidRPr="00ED102E" w14:paraId="47640E6E" w14:textId="77777777" w:rsidTr="00B503E1">
        <w:trPr>
          <w:trHeight w:val="414"/>
        </w:trPr>
        <w:tc>
          <w:tcPr>
            <w:tcW w:w="1702" w:type="dxa"/>
            <w:hideMark/>
          </w:tcPr>
          <w:p w14:paraId="5A75565E" w14:textId="77777777" w:rsidR="008C7D68" w:rsidRDefault="00E028C6" w:rsidP="00ED3295">
            <w:pPr>
              <w:spacing w:before="40" w:after="4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15.45 – 16</w:t>
            </w:r>
            <w:r w:rsidR="008C7D6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.00</w:t>
            </w:r>
          </w:p>
        </w:tc>
        <w:tc>
          <w:tcPr>
            <w:tcW w:w="7796" w:type="dxa"/>
            <w:hideMark/>
          </w:tcPr>
          <w:p w14:paraId="627F4417" w14:textId="77777777" w:rsidR="008C7D68" w:rsidRPr="009E2C4A" w:rsidRDefault="008C7D68" w:rsidP="00480F44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Дискуссионная площадка. Обмен мнениями.</w:t>
            </w:r>
          </w:p>
        </w:tc>
      </w:tr>
    </w:tbl>
    <w:p w14:paraId="648A7743" w14:textId="77777777" w:rsidR="00224C02" w:rsidRDefault="00224C02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2F0E355C" w14:textId="77777777" w:rsidR="00CC2CEC" w:rsidRPr="00FB20A8" w:rsidRDefault="00CC2CE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Работа выставки научных работ сотрудников МГППУ</w:t>
      </w:r>
    </w:p>
    <w:p w14:paraId="4F21D31A" w14:textId="77777777" w:rsidR="00673B0A" w:rsidRDefault="00673B0A" w:rsidP="00673B0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 участию в работе секции приглашены: сотрудники образовательных организаций дошкольного, основного, профессионального и высшего образования</w:t>
      </w:r>
    </w:p>
    <w:p w14:paraId="5FAC6DA0" w14:textId="77777777" w:rsidR="00166C58" w:rsidRDefault="00166C58" w:rsidP="00673B0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166C58" w:rsidSect="00224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247"/>
    <w:rsid w:val="00041620"/>
    <w:rsid w:val="000458F2"/>
    <w:rsid w:val="000463F4"/>
    <w:rsid w:val="00052611"/>
    <w:rsid w:val="00054486"/>
    <w:rsid w:val="000975EB"/>
    <w:rsid w:val="000A380A"/>
    <w:rsid w:val="000C40F5"/>
    <w:rsid w:val="000D3E87"/>
    <w:rsid w:val="00104543"/>
    <w:rsid w:val="001514DA"/>
    <w:rsid w:val="00163FAD"/>
    <w:rsid w:val="00166C58"/>
    <w:rsid w:val="00196D02"/>
    <w:rsid w:val="001A3FDC"/>
    <w:rsid w:val="001A4AAD"/>
    <w:rsid w:val="001B5C28"/>
    <w:rsid w:val="001F0C1A"/>
    <w:rsid w:val="00224C02"/>
    <w:rsid w:val="00233BF1"/>
    <w:rsid w:val="00277F2C"/>
    <w:rsid w:val="002B5C05"/>
    <w:rsid w:val="00350C6A"/>
    <w:rsid w:val="00374ED8"/>
    <w:rsid w:val="00381E79"/>
    <w:rsid w:val="00395127"/>
    <w:rsid w:val="003A30BA"/>
    <w:rsid w:val="003A38C3"/>
    <w:rsid w:val="003A5BF6"/>
    <w:rsid w:val="003E7DF4"/>
    <w:rsid w:val="003F0412"/>
    <w:rsid w:val="00431466"/>
    <w:rsid w:val="00480F44"/>
    <w:rsid w:val="004920C5"/>
    <w:rsid w:val="00496D51"/>
    <w:rsid w:val="004A67C1"/>
    <w:rsid w:val="004C1D0D"/>
    <w:rsid w:val="005712A4"/>
    <w:rsid w:val="00580FEF"/>
    <w:rsid w:val="00584E75"/>
    <w:rsid w:val="00643ED8"/>
    <w:rsid w:val="00673B0A"/>
    <w:rsid w:val="006D39AE"/>
    <w:rsid w:val="006D7CE5"/>
    <w:rsid w:val="007044D1"/>
    <w:rsid w:val="00725247"/>
    <w:rsid w:val="007F36EF"/>
    <w:rsid w:val="008001AB"/>
    <w:rsid w:val="00826AE5"/>
    <w:rsid w:val="008C7D68"/>
    <w:rsid w:val="008D0B9B"/>
    <w:rsid w:val="009134FB"/>
    <w:rsid w:val="00914C83"/>
    <w:rsid w:val="00914CD6"/>
    <w:rsid w:val="0091794C"/>
    <w:rsid w:val="009852D8"/>
    <w:rsid w:val="00997109"/>
    <w:rsid w:val="009E2C4A"/>
    <w:rsid w:val="009F35E5"/>
    <w:rsid w:val="00A21D00"/>
    <w:rsid w:val="00A22877"/>
    <w:rsid w:val="00A2658F"/>
    <w:rsid w:val="00A57539"/>
    <w:rsid w:val="00AC7225"/>
    <w:rsid w:val="00AD46BD"/>
    <w:rsid w:val="00AD7B77"/>
    <w:rsid w:val="00B3328F"/>
    <w:rsid w:val="00B503E1"/>
    <w:rsid w:val="00B9466E"/>
    <w:rsid w:val="00C10B83"/>
    <w:rsid w:val="00C354B3"/>
    <w:rsid w:val="00C62C19"/>
    <w:rsid w:val="00C83DD6"/>
    <w:rsid w:val="00CC2CEC"/>
    <w:rsid w:val="00D41C8D"/>
    <w:rsid w:val="00D50034"/>
    <w:rsid w:val="00D51F03"/>
    <w:rsid w:val="00DA269F"/>
    <w:rsid w:val="00DD320A"/>
    <w:rsid w:val="00DE64BD"/>
    <w:rsid w:val="00E028C6"/>
    <w:rsid w:val="00E0352C"/>
    <w:rsid w:val="00E5745B"/>
    <w:rsid w:val="00E70B40"/>
    <w:rsid w:val="00F21851"/>
    <w:rsid w:val="00F26100"/>
    <w:rsid w:val="00F41314"/>
    <w:rsid w:val="00F4252D"/>
    <w:rsid w:val="00F6351A"/>
    <w:rsid w:val="00F74CB2"/>
    <w:rsid w:val="00FB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4A7A"/>
  <w15:docId w15:val="{F4A36040-0421-4BE5-B7EB-83F15DA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20A"/>
  </w:style>
  <w:style w:type="paragraph" w:styleId="1">
    <w:name w:val="heading 1"/>
    <w:basedOn w:val="a"/>
    <w:link w:val="10"/>
    <w:uiPriority w:val="9"/>
    <w:qFormat/>
    <w:rsid w:val="001045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5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24C0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045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045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4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saitgalievagg</dc:creator>
  <cp:lastModifiedBy>Олеся Леонова</cp:lastModifiedBy>
  <cp:revision>2</cp:revision>
  <cp:lastPrinted>2019-10-29T07:52:00Z</cp:lastPrinted>
  <dcterms:created xsi:type="dcterms:W3CDTF">2019-11-23T08:34:00Z</dcterms:created>
  <dcterms:modified xsi:type="dcterms:W3CDTF">2019-11-23T08:34:00Z</dcterms:modified>
</cp:coreProperties>
</file>