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E1FA7" w14:textId="77777777" w:rsidR="00944DE4" w:rsidRPr="0089500B" w:rsidRDefault="00944DE4" w:rsidP="00944D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«Зимние психологические мастерские»</w:t>
      </w:r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ежегодное мероприятие, способствующее профессиональному развитию </w:t>
      </w:r>
      <w:proofErr w:type="gramStart"/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профессиональной</w:t>
      </w:r>
      <w:proofErr w:type="gramEnd"/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кооперации специалистов  помогающих профессий различных ведомств и организаций </w:t>
      </w:r>
    </w:p>
    <w:p w14:paraId="00810B62" w14:textId="77777777" w:rsidR="00944DE4" w:rsidRPr="0089500B" w:rsidRDefault="00944DE4" w:rsidP="00944D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сложившейся традиции - это двухдневный формат работы в виде мастер-классов и практических мастерских на определенную тематику. В 2020 году </w:t>
      </w:r>
      <w:r w:rsidRPr="008950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24 и </w:t>
      </w:r>
      <w:proofErr w:type="gramStart"/>
      <w:r w:rsidRPr="008950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  января</w:t>
      </w:r>
      <w:proofErr w:type="gramEnd"/>
      <w:r w:rsidRPr="008950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пройдут  </w:t>
      </w:r>
      <w:r w:rsidRPr="008950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9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психологические мастерские на тему: </w:t>
      </w:r>
      <w:r w:rsidR="00B0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19E6D8A" w14:textId="5C8A0D39" w:rsidR="00944DE4" w:rsidRPr="0089500B" w:rsidRDefault="00944DE4" w:rsidP="00944DE4">
      <w:pPr>
        <w:pStyle w:val="a3"/>
        <w:spacing w:line="360" w:lineRule="auto"/>
        <w:jc w:val="both"/>
        <w:rPr>
          <w:b/>
          <w:szCs w:val="24"/>
        </w:rPr>
      </w:pPr>
      <w:r w:rsidRPr="0089500B">
        <w:rPr>
          <w:b/>
          <w:szCs w:val="24"/>
        </w:rPr>
        <w:t>«Доказательные   практики, программы и технологии   в сфере профилактики социальных рисков детства»</w:t>
      </w:r>
      <w:r w:rsidRPr="0089500B">
        <w:rPr>
          <w:rFonts w:eastAsia="Times New Roman"/>
          <w:szCs w:val="24"/>
          <w:lang w:eastAsia="ru-RU"/>
        </w:rPr>
        <w:t xml:space="preserve">, где </w:t>
      </w:r>
      <w:bookmarkStart w:id="0" w:name="_GoBack"/>
      <w:bookmarkEnd w:id="0"/>
      <w:r w:rsidRPr="0089500B">
        <w:rPr>
          <w:rFonts w:eastAsia="Times New Roman"/>
          <w:szCs w:val="24"/>
          <w:lang w:eastAsia="ru-RU"/>
        </w:rPr>
        <w:t xml:space="preserve">будет представлен опыт работы </w:t>
      </w:r>
      <w:proofErr w:type="gramStart"/>
      <w:r w:rsidRPr="0089500B">
        <w:rPr>
          <w:rFonts w:eastAsia="Times New Roman"/>
          <w:szCs w:val="24"/>
          <w:lang w:eastAsia="ru-RU"/>
        </w:rPr>
        <w:t>специалистов  различных</w:t>
      </w:r>
      <w:proofErr w:type="gramEnd"/>
      <w:r w:rsidRPr="0089500B">
        <w:rPr>
          <w:rFonts w:eastAsia="Times New Roman"/>
          <w:szCs w:val="24"/>
          <w:lang w:eastAsia="ru-RU"/>
        </w:rPr>
        <w:t xml:space="preserve"> ведомств, оказывающих психологическую, социальную и другую помощь и поддержку с целью профилактики социальных рисков детства.  </w:t>
      </w:r>
    </w:p>
    <w:p w14:paraId="65DD3726" w14:textId="77777777" w:rsidR="00944DE4" w:rsidRPr="0089500B" w:rsidRDefault="00944DE4" w:rsidP="00944D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00B">
        <w:rPr>
          <w:rFonts w:ascii="Times New Roman" w:hAnsi="Times New Roman" w:cs="Times New Roman"/>
          <w:b/>
          <w:sz w:val="24"/>
          <w:szCs w:val="24"/>
        </w:rPr>
        <w:t>Примерные тематические блоки мастерских:</w:t>
      </w:r>
    </w:p>
    <w:p w14:paraId="7299A776" w14:textId="77777777" w:rsidR="00944DE4" w:rsidRPr="00B7587C" w:rsidRDefault="00B7587C" w:rsidP="00944DE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87C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>Образовательная среда. Эффективные и доказательные практики, программы, технологии</w:t>
      </w:r>
      <w:r w:rsidRPr="00B7587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4DE4" w:rsidRPr="00B758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BA40F9" w14:textId="77777777" w:rsidR="00944DE4" w:rsidRPr="00B7587C" w:rsidRDefault="00B7587C" w:rsidP="00944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87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Start"/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>Современные</w:t>
      </w:r>
      <w:r w:rsidR="00944DE4" w:rsidRPr="00B75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4DE4" w:rsidRPr="00B758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>технологии</w:t>
      </w:r>
      <w:proofErr w:type="gramEnd"/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 xml:space="preserve"> и практики успешной  адаптации  детей и подростков с особыми нуждами в образовательной среде  с целью их дальнейшей интеграции и социализации в обществе</w:t>
      </w:r>
      <w:r w:rsidRPr="00B7587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44DE4" w:rsidRPr="00B758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35B418A" w14:textId="77777777" w:rsidR="00944DE4" w:rsidRPr="0089500B" w:rsidRDefault="00944DE4" w:rsidP="00944D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00B">
        <w:rPr>
          <w:rFonts w:ascii="Times New Roman" w:hAnsi="Times New Roman" w:cs="Times New Roman"/>
          <w:sz w:val="24"/>
          <w:szCs w:val="24"/>
        </w:rPr>
        <w:t xml:space="preserve">Вам необходимо определиться, </w:t>
      </w:r>
      <w:r w:rsidR="00B7587C">
        <w:rPr>
          <w:rFonts w:ascii="Times New Roman" w:hAnsi="Times New Roman" w:cs="Times New Roman"/>
          <w:sz w:val="24"/>
          <w:szCs w:val="24"/>
        </w:rPr>
        <w:t>в работе какого мастер-класса вы хотите</w:t>
      </w:r>
      <w:r w:rsidR="00873DED">
        <w:rPr>
          <w:rFonts w:ascii="Times New Roman" w:hAnsi="Times New Roman" w:cs="Times New Roman"/>
          <w:sz w:val="24"/>
          <w:szCs w:val="24"/>
        </w:rPr>
        <w:t xml:space="preserve"> принять участие. (см. список заявленных мастер-классов</w:t>
      </w:r>
      <w:r w:rsidR="00B7587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89500B" w:rsidRPr="0089500B">
        <w:rPr>
          <w:rFonts w:ascii="Times New Roman" w:hAnsi="Times New Roman" w:cs="Times New Roman"/>
          <w:sz w:val="24"/>
          <w:szCs w:val="24"/>
        </w:rPr>
        <w:t xml:space="preserve">Приглашаются </w:t>
      </w:r>
      <w:r w:rsidRPr="0089500B">
        <w:rPr>
          <w:rFonts w:ascii="Times New Roman" w:hAnsi="Times New Roman" w:cs="Times New Roman"/>
          <w:sz w:val="24"/>
          <w:szCs w:val="24"/>
        </w:rPr>
        <w:t xml:space="preserve"> </w:t>
      </w:r>
      <w:r w:rsidR="0089500B" w:rsidRPr="0089500B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89500B" w:rsidRPr="0089500B">
        <w:rPr>
          <w:rFonts w:ascii="Times New Roman" w:hAnsi="Times New Roman" w:cs="Times New Roman"/>
          <w:sz w:val="24"/>
          <w:szCs w:val="24"/>
        </w:rPr>
        <w:t xml:space="preserve"> желающие, участие студентов факультета «Юридическая психология» в качестве волонтеров по организации и проведению мастерских</w:t>
      </w:r>
      <w:r w:rsidRPr="0089500B">
        <w:rPr>
          <w:rFonts w:ascii="Times New Roman" w:hAnsi="Times New Roman" w:cs="Times New Roman"/>
          <w:sz w:val="24"/>
          <w:szCs w:val="24"/>
        </w:rPr>
        <w:t xml:space="preserve"> </w:t>
      </w:r>
      <w:r w:rsidR="0089500B" w:rsidRPr="0089500B">
        <w:rPr>
          <w:rFonts w:ascii="Times New Roman" w:hAnsi="Times New Roman" w:cs="Times New Roman"/>
          <w:sz w:val="24"/>
          <w:szCs w:val="24"/>
        </w:rPr>
        <w:t>приветствуется.</w:t>
      </w:r>
    </w:p>
    <w:p w14:paraId="5EEDFDA2" w14:textId="77777777" w:rsidR="00944DE4" w:rsidRPr="0089500B" w:rsidRDefault="00944DE4" w:rsidP="00944D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Заявки на участие принимаются до 23 января 2020 года</w:t>
      </w:r>
    </w:p>
    <w:p w14:paraId="6B281A06" w14:textId="77777777" w:rsidR="00944DE4" w:rsidRPr="0089500B" w:rsidRDefault="00944DE4" w:rsidP="00944DE4">
      <w:pPr>
        <w:pStyle w:val="a4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B40C7" w14:textId="77777777" w:rsidR="00944DE4" w:rsidRPr="00B7587C" w:rsidRDefault="00944DE4" w:rsidP="00944DE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 на</w:t>
      </w:r>
      <w:r w:rsidR="00B7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участие </w:t>
      </w:r>
      <w:r w:rsidRPr="0089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можно присылать на электронный адрес оргкомитета </w:t>
      </w:r>
      <w:hyperlink r:id="rId7" w:history="1"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ninachuprakova550@gmail.com</w:t>
        </w:r>
      </w:hyperlink>
      <w:r w:rsidR="00B7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" w:history="1"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Chuprakovan</w:t>
        </w:r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B7587C" w:rsidRPr="00B7587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B7587C" w:rsidRPr="00B7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F710203" w14:textId="77777777" w:rsidR="00944DE4" w:rsidRPr="0089500B" w:rsidRDefault="00944DE4" w:rsidP="0094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70056" w14:textId="77777777" w:rsidR="00944DE4" w:rsidRPr="0089500B" w:rsidRDefault="00944DE4" w:rsidP="0094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позвонить по телефону: 8-915-140-33-19 Чупракова Нина Николаевна</w:t>
      </w:r>
    </w:p>
    <w:p w14:paraId="0384B584" w14:textId="77777777" w:rsidR="00B7587C" w:rsidRDefault="00944DE4" w:rsidP="00B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5344D5E" w14:textId="77777777" w:rsidR="00944DE4" w:rsidRPr="00B7587C" w:rsidRDefault="00B7587C" w:rsidP="00B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Более подробно ознакомиться с содержанием работы мастерских можно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  <w:proofErr w:type="gramEnd"/>
      <w:r w:rsidR="00944DE4" w:rsidRPr="00895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DE4" w:rsidRPr="0089500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944DE4" w:rsidRPr="0089500B">
        <w:rPr>
          <w:rFonts w:ascii="Times New Roman" w:hAnsi="Times New Roman" w:cs="Times New Roman"/>
          <w:b/>
          <w:sz w:val="24"/>
          <w:szCs w:val="24"/>
        </w:rPr>
        <w:t xml:space="preserve"> Зимних психологических мастерских на сайте МГППУ</w:t>
      </w:r>
    </w:p>
    <w:p w14:paraId="1288BC69" w14:textId="77777777" w:rsidR="00944DE4" w:rsidRPr="0089500B" w:rsidRDefault="00944DE4" w:rsidP="00944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0B">
        <w:rPr>
          <w:rFonts w:ascii="Times New Roman" w:hAnsi="Times New Roman" w:cs="Times New Roman"/>
          <w:b/>
          <w:sz w:val="24"/>
          <w:szCs w:val="24"/>
        </w:rPr>
        <w:t xml:space="preserve">Обязательно свяжитесь с нами, и мы ответим на </w:t>
      </w:r>
      <w:proofErr w:type="gramStart"/>
      <w:r w:rsidRPr="0089500B">
        <w:rPr>
          <w:rFonts w:ascii="Times New Roman" w:hAnsi="Times New Roman" w:cs="Times New Roman"/>
          <w:b/>
          <w:sz w:val="24"/>
          <w:szCs w:val="24"/>
        </w:rPr>
        <w:t>все  ваши</w:t>
      </w:r>
      <w:proofErr w:type="gramEnd"/>
      <w:r w:rsidRPr="0089500B">
        <w:rPr>
          <w:rFonts w:ascii="Times New Roman" w:hAnsi="Times New Roman" w:cs="Times New Roman"/>
          <w:b/>
          <w:sz w:val="24"/>
          <w:szCs w:val="24"/>
        </w:rPr>
        <w:t xml:space="preserve"> вопросы.</w:t>
      </w:r>
    </w:p>
    <w:p w14:paraId="22B0B088" w14:textId="77777777" w:rsidR="00B7587C" w:rsidRPr="00B7587C" w:rsidRDefault="00944DE4" w:rsidP="00B7587C">
      <w:pPr>
        <w:pStyle w:val="a4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00B">
        <w:rPr>
          <w:rFonts w:ascii="Times New Roman" w:hAnsi="Times New Roman" w:cs="Times New Roman"/>
          <w:b/>
          <w:sz w:val="24"/>
          <w:szCs w:val="24"/>
        </w:rPr>
        <w:t>Электронный адрес оргкомитета</w:t>
      </w:r>
      <w:r w:rsidRPr="008950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500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ninachuprakova550@gmail.com</w:t>
        </w:r>
      </w:hyperlink>
      <w:r w:rsidR="00B758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, </w:t>
      </w:r>
      <w:hyperlink r:id="rId10" w:history="1"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Chuprakovan</w:t>
        </w:r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B7587C" w:rsidRPr="00B7587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B7587C" w:rsidRPr="0063302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14:paraId="6F712792" w14:textId="77777777" w:rsidR="00B7587C" w:rsidRPr="0089500B" w:rsidRDefault="00B7587C" w:rsidP="00B7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807E5" w14:textId="77777777" w:rsidR="00944DE4" w:rsidRPr="0089500B" w:rsidRDefault="00944DE4" w:rsidP="00944D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3BFC5" w14:textId="77777777" w:rsidR="00944DE4" w:rsidRDefault="00944DE4" w:rsidP="00944DE4">
      <w:pPr>
        <w:jc w:val="center"/>
        <w:rPr>
          <w:sz w:val="24"/>
          <w:szCs w:val="24"/>
        </w:rPr>
      </w:pPr>
    </w:p>
    <w:p w14:paraId="6480D1C4" w14:textId="77777777" w:rsidR="00B7587C" w:rsidRPr="0089500B" w:rsidRDefault="00B7587C" w:rsidP="00944DE4">
      <w:pPr>
        <w:jc w:val="center"/>
        <w:rPr>
          <w:sz w:val="24"/>
          <w:szCs w:val="24"/>
        </w:rPr>
      </w:pPr>
    </w:p>
    <w:p w14:paraId="3CFC26F1" w14:textId="77777777" w:rsidR="00B7587C" w:rsidRPr="00F2548D" w:rsidRDefault="00B7587C" w:rsidP="00B7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D"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4"/>
        <w:gridCol w:w="5670"/>
      </w:tblGrid>
      <w:tr w:rsidR="00B7587C" w:rsidRPr="00F2548D" w14:paraId="0B775440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C41E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          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133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4C0BB153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E31A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>Звание, степень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412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7E72A63B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8C20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2B3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3214B0EC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1109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           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373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437F756B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82C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030B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70F0A358" w14:textId="77777777" w:rsidTr="00BF2617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5B19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DAA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64E0BE20" w14:textId="77777777" w:rsidTr="00BF2617">
        <w:trPr>
          <w:trHeight w:val="3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56D6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0ED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345EA681" w14:textId="77777777" w:rsidTr="00BF2617">
        <w:trPr>
          <w:trHeight w:val="1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BD26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QIP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761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</w:tr>
      <w:tr w:rsidR="00B7587C" w:rsidRPr="00F2548D" w14:paraId="66F62DFB" w14:textId="77777777" w:rsidTr="00BF2617">
        <w:trPr>
          <w:trHeight w:val="47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7CDB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96CF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61B61D75" w14:textId="77777777" w:rsidTr="00BF26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EB86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>Предпочтительная форма и время связи с участником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3864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7C" w:rsidRPr="00F2548D" w14:paraId="47B34E04" w14:textId="77777777" w:rsidTr="00BF2617">
        <w:trPr>
          <w:trHeight w:val="52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4F622" w14:textId="77777777" w:rsidR="00B7587C" w:rsidRPr="00F2548D" w:rsidRDefault="00B7587C" w:rsidP="00BF26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Отметьте, пожалуйста, следующее:</w:t>
            </w:r>
          </w:p>
        </w:tc>
      </w:tr>
      <w:tr w:rsidR="00B7587C" w:rsidRPr="00F2548D" w14:paraId="2BF99A15" w14:textId="77777777" w:rsidTr="00761E02">
        <w:trPr>
          <w:trHeight w:val="87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4DD39" w14:textId="77777777" w:rsidR="00B7587C" w:rsidRPr="00F2548D" w:rsidRDefault="00B7587C" w:rsidP="00BF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67B184" w14:textId="77777777" w:rsidR="00B7587C" w:rsidRPr="00F2548D" w:rsidRDefault="00B7587C" w:rsidP="00BF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2548D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  слушатель</w:t>
            </w:r>
            <w:proofErr w:type="gramEnd"/>
            <w:r w:rsidRPr="00F2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1FEAD" w14:textId="77777777" w:rsidR="00B7587C" w:rsidRPr="00F2548D" w:rsidRDefault="00B7587C" w:rsidP="00BF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sz w:val="24"/>
                <w:szCs w:val="24"/>
              </w:rPr>
              <w:t>(вышлите  номер-мастер класса)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1800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48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B7587C" w:rsidRPr="00F2548D" w14:paraId="5EFC831A" w14:textId="77777777" w:rsidTr="00761E02">
        <w:trPr>
          <w:trHeight w:val="86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88E" w14:textId="77777777" w:rsidR="00B7587C" w:rsidRPr="00F2548D" w:rsidRDefault="00B7587C" w:rsidP="00BF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49A9" w14:textId="77777777" w:rsidR="00B7587C" w:rsidRPr="00F2548D" w:rsidRDefault="00B7587C" w:rsidP="00BF261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83E6AD2" w14:textId="77777777" w:rsidR="00B7587C" w:rsidRPr="00F2548D" w:rsidRDefault="00B7587C" w:rsidP="00B7587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94B3C3" w14:textId="77777777" w:rsidR="00873DED" w:rsidRPr="006E633F" w:rsidRDefault="00873DED" w:rsidP="00873DE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Список заявленных</w:t>
      </w:r>
      <w:r w:rsidRPr="006E63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мастер-классов, январь 2020</w:t>
      </w:r>
    </w:p>
    <w:p w14:paraId="3CC0FF88" w14:textId="77777777" w:rsidR="00873DED" w:rsidRPr="006E633F" w:rsidRDefault="00873DED" w:rsidP="00873D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7C704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Презентация Молодежного просветительского проекта </w:t>
      </w:r>
      <w:r w:rsidRPr="006E633F">
        <w:rPr>
          <w:rFonts w:ascii="Times New Roman" w:hAnsi="Times New Roman" w:cs="Times New Roman"/>
          <w:sz w:val="24"/>
          <w:szCs w:val="24"/>
        </w:rPr>
        <w:t>«Студент+»</w:t>
      </w:r>
    </w:p>
    <w:p w14:paraId="523AD0A6" w14:textId="77777777" w:rsidR="00873DED" w:rsidRPr="006E633F" w:rsidRDefault="00873DED" w:rsidP="00873DED">
      <w:pPr>
        <w:pStyle w:val="a4"/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633F">
        <w:rPr>
          <w:rFonts w:ascii="Times New Roman" w:hAnsi="Times New Roman" w:cs="Times New Roman"/>
          <w:sz w:val="24"/>
          <w:szCs w:val="24"/>
        </w:rPr>
        <w:t>Умняшова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Ирина Борисовна, председатель регионального отделения г. Москвы Общероссийской общественной организации «Федерация психологов образования России», куратор Проекта «Студент+</w:t>
      </w:r>
      <w:proofErr w:type="gramStart"/>
      <w:r w:rsidRPr="006E633F">
        <w:rPr>
          <w:rFonts w:ascii="Times New Roman" w:hAnsi="Times New Roman" w:cs="Times New Roman"/>
          <w:sz w:val="24"/>
          <w:szCs w:val="24"/>
        </w:rPr>
        <w:t>»./</w:t>
      </w:r>
      <w:proofErr w:type="gramEnd"/>
      <w:r w:rsidRPr="006E633F">
        <w:rPr>
          <w:rFonts w:ascii="Times New Roman" w:hAnsi="Times New Roman" w:cs="Times New Roman"/>
          <w:b/>
          <w:sz w:val="24"/>
          <w:szCs w:val="24"/>
        </w:rPr>
        <w:t>24.01.20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</w:p>
    <w:p w14:paraId="3563553C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2-х дневная учебно-терапевтическая мастерская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«Психологическое сопровождение семьи с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киберзависимым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ребенком». Симакова Татьяна Александровна, кандидат психологических наук, доцент. Ведущий научный сотрудник научно-исследовательского отдела научного центра Академии ФСИН России (Рязань)/</w:t>
      </w:r>
      <w:r w:rsidRPr="006E633F">
        <w:rPr>
          <w:rFonts w:ascii="Times New Roman" w:hAnsi="Times New Roman" w:cs="Times New Roman"/>
          <w:b/>
          <w:sz w:val="24"/>
          <w:szCs w:val="24"/>
        </w:rPr>
        <w:t>24, 25.01.20/</w:t>
      </w:r>
      <w:r>
        <w:rPr>
          <w:rFonts w:ascii="Times New Roman" w:hAnsi="Times New Roman" w:cs="Times New Roman"/>
          <w:b/>
          <w:sz w:val="24"/>
          <w:szCs w:val="24"/>
        </w:rPr>
        <w:t>Рублево</w:t>
      </w:r>
    </w:p>
    <w:p w14:paraId="3EC9ABF9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shd w:val="clear" w:color="auto" w:fill="FFFFFF"/>
        </w:rPr>
        <w:t>Мастер-класс № 1</w:t>
      </w:r>
      <w:r w:rsidRPr="006E633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6E633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«Проективные методы в </w:t>
      </w:r>
      <w:r w:rsidRPr="006E633F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Арт-терапии</w:t>
      </w:r>
      <w:r w:rsidRPr="006E633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(применение в работе с детьми и подростками, в т.ч., с </w:t>
      </w:r>
      <w:proofErr w:type="spellStart"/>
      <w:r w:rsidRPr="006E633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ОВЗ</w:t>
      </w:r>
      <w:proofErr w:type="spellEnd"/>
      <w:r w:rsidRPr="006E633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Будневич</w:t>
      </w:r>
      <w:proofErr w:type="spellEnd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алина </w:t>
      </w:r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иколаевна</w:t>
      </w:r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педагог-психолог </w:t>
      </w:r>
      <w:proofErr w:type="spellStart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ГБУ</w:t>
      </w:r>
      <w:proofErr w:type="spellEnd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ГППЦ</w:t>
      </w:r>
      <w:proofErr w:type="spellEnd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  </w:t>
      </w:r>
      <w:proofErr w:type="spellStart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ДОНМ</w:t>
      </w:r>
      <w:proofErr w:type="spellEnd"/>
      <w:proofErr w:type="gramEnd"/>
      <w:r w:rsidRPr="006E633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/</w:t>
      </w:r>
      <w:r w:rsidRPr="006E633F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24.01.20/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Шелепиха</w:t>
      </w:r>
      <w:proofErr w:type="spellEnd"/>
    </w:p>
    <w:p w14:paraId="59D74CBE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3F">
        <w:rPr>
          <w:rFonts w:ascii="Times New Roman" w:hAnsi="Times New Roman" w:cs="Times New Roman"/>
          <w:b/>
          <w:i/>
          <w:sz w:val="24"/>
          <w:szCs w:val="24"/>
          <w:u w:val="single"/>
        </w:rPr>
        <w:t>Мас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тер-класс № 2 </w:t>
      </w:r>
      <w:r w:rsidRPr="006E633F">
        <w:rPr>
          <w:rFonts w:ascii="Times New Roman" w:hAnsi="Times New Roman" w:cs="Times New Roman"/>
          <w:sz w:val="24"/>
          <w:szCs w:val="24"/>
        </w:rPr>
        <w:t xml:space="preserve">«Применение техник </w:t>
      </w:r>
      <w:r w:rsidRPr="006E633F">
        <w:rPr>
          <w:rFonts w:ascii="Times New Roman" w:hAnsi="Times New Roman" w:cs="Times New Roman"/>
          <w:b/>
          <w:sz w:val="24"/>
          <w:szCs w:val="24"/>
        </w:rPr>
        <w:t xml:space="preserve">МАК </w:t>
      </w:r>
      <w:r w:rsidRPr="006E633F">
        <w:rPr>
          <w:rFonts w:ascii="Times New Roman" w:hAnsi="Times New Roman" w:cs="Times New Roman"/>
          <w:sz w:val="24"/>
          <w:szCs w:val="24"/>
        </w:rPr>
        <w:t xml:space="preserve">в работе школьного психолога».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Викторовна, п</w:t>
      </w:r>
      <w:r w:rsidRPr="006E633F">
        <w:rPr>
          <w:rFonts w:ascii="Times New Roman" w:hAnsi="Times New Roman" w:cs="Times New Roman"/>
          <w:sz w:val="24"/>
          <w:szCs w:val="24"/>
        </w:rPr>
        <w:t xml:space="preserve">едагог-психолог ГБПОУ Колледж </w:t>
      </w:r>
      <w:r w:rsidRPr="006E633F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современных технологий им. Героя Советского Союза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М.Ф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E633F">
        <w:rPr>
          <w:rFonts w:ascii="Times New Roman" w:hAnsi="Times New Roman" w:cs="Times New Roman"/>
          <w:sz w:val="24"/>
          <w:szCs w:val="24"/>
        </w:rPr>
        <w:t>Панова./</w:t>
      </w:r>
      <w:proofErr w:type="gramEnd"/>
      <w:r w:rsidRPr="006E633F">
        <w:rPr>
          <w:rFonts w:ascii="Times New Roman" w:hAnsi="Times New Roman" w:cs="Times New Roman"/>
          <w:b/>
          <w:sz w:val="24"/>
          <w:szCs w:val="24"/>
        </w:rPr>
        <w:t>24.01.20/</w:t>
      </w:r>
      <w:proofErr w:type="spellStart"/>
      <w:r w:rsidRPr="006E633F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</w:p>
    <w:p w14:paraId="33A7F455" w14:textId="77777777" w:rsidR="00873DED" w:rsidRPr="006E633F" w:rsidRDefault="00873DED" w:rsidP="00873DE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3F">
        <w:rPr>
          <w:rFonts w:ascii="Times New Roman" w:hAnsi="Times New Roman" w:cs="Times New Roman"/>
          <w:b/>
          <w:i/>
          <w:sz w:val="24"/>
          <w:szCs w:val="24"/>
          <w:u w:val="single"/>
        </w:rPr>
        <w:t>Мастер-класс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№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6E633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E633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E633F">
        <w:rPr>
          <w:rFonts w:ascii="Times New Roman" w:hAnsi="Times New Roman" w:cs="Times New Roman"/>
          <w:sz w:val="24"/>
          <w:szCs w:val="24"/>
        </w:rPr>
        <w:t xml:space="preserve">Формирование эффективной поведенческой стратегии с элементами арт-терапии и </w:t>
      </w:r>
      <w:r w:rsidRPr="006E633F">
        <w:rPr>
          <w:rFonts w:ascii="Times New Roman" w:hAnsi="Times New Roman" w:cs="Times New Roman"/>
          <w:b/>
          <w:sz w:val="24"/>
          <w:szCs w:val="24"/>
        </w:rPr>
        <w:t>МАК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«Проблема и решение</w:t>
      </w:r>
      <w:r w:rsidRPr="00E53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Почикеева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Ольга Владимировна»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633F">
        <w:rPr>
          <w:rFonts w:ascii="Times New Roman" w:hAnsi="Times New Roman" w:cs="Times New Roman"/>
          <w:sz w:val="24"/>
          <w:szCs w:val="24"/>
        </w:rPr>
        <w:t>арт-терапевт, тренер и практический психолог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633F">
        <w:rPr>
          <w:rFonts w:ascii="Times New Roman" w:hAnsi="Times New Roman" w:cs="Times New Roman"/>
          <w:sz w:val="24"/>
          <w:szCs w:val="24"/>
        </w:rPr>
        <w:t xml:space="preserve"> МАОУ Домодедовская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№ 9/</w:t>
      </w:r>
      <w:r w:rsidRPr="006E633F">
        <w:rPr>
          <w:rFonts w:ascii="Times New Roman" w:hAnsi="Times New Roman" w:cs="Times New Roman"/>
          <w:b/>
          <w:sz w:val="24"/>
          <w:szCs w:val="24"/>
        </w:rPr>
        <w:t>24.01.20/</w:t>
      </w:r>
      <w:proofErr w:type="spellStart"/>
      <w:r w:rsidRPr="006E633F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</w:p>
    <w:p w14:paraId="4D553C84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Мастер-класс № 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4 </w:t>
      </w:r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Киноклуб – как </w:t>
      </w:r>
      <w:r w:rsidRPr="006E633F">
        <w:rPr>
          <w:rFonts w:ascii="Times New Roman" w:hAnsi="Times New Roman" w:cs="Times New Roman"/>
          <w:sz w:val="24"/>
          <w:szCs w:val="24"/>
        </w:rPr>
        <w:t>новый формат занятий, встреч с подростками и молодежью, включающий в себя демонстрацию тематических фильмов и роликов с последующим разбором и обсуждением»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33F">
        <w:rPr>
          <w:rFonts w:ascii="Times New Roman" w:hAnsi="Times New Roman" w:cs="Times New Roman"/>
          <w:color w:val="000000"/>
          <w:sz w:val="24"/>
          <w:szCs w:val="24"/>
        </w:rPr>
        <w:t>Талапова</w:t>
      </w:r>
      <w:proofErr w:type="spellEnd"/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Андреевна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</w:t>
      </w:r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МУ</w:t>
      </w:r>
      <w:proofErr w:type="gramEnd"/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6E633F">
        <w:rPr>
          <w:rFonts w:ascii="Times New Roman" w:hAnsi="Times New Roman" w:cs="Times New Roman"/>
          <w:color w:val="000000"/>
          <w:sz w:val="24"/>
          <w:szCs w:val="24"/>
        </w:rPr>
        <w:t>ДПЦ</w:t>
      </w:r>
      <w:proofErr w:type="spellEnd"/>
      <w:r w:rsidRPr="006E633F">
        <w:rPr>
          <w:rFonts w:ascii="Times New Roman" w:hAnsi="Times New Roman" w:cs="Times New Roman"/>
          <w:color w:val="000000"/>
          <w:sz w:val="24"/>
          <w:szCs w:val="24"/>
        </w:rPr>
        <w:t xml:space="preserve"> «Семья» /</w:t>
      </w:r>
      <w:r w:rsidRPr="006E633F">
        <w:rPr>
          <w:rFonts w:ascii="Times New Roman" w:hAnsi="Times New Roman" w:cs="Times New Roman"/>
          <w:b/>
          <w:color w:val="000000"/>
          <w:sz w:val="24"/>
          <w:szCs w:val="24"/>
        </w:rPr>
        <w:t>24.01.20/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Шелепиха</w:t>
      </w:r>
      <w:proofErr w:type="spellEnd"/>
    </w:p>
    <w:p w14:paraId="59FF7369" w14:textId="77777777" w:rsidR="00873DED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Мастер-класс № 5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«Профилактика и психокоррекция детских страхов</w:t>
      </w:r>
      <w:r>
        <w:rPr>
          <w:rFonts w:ascii="Times New Roman" w:hAnsi="Times New Roman" w:cs="Times New Roman"/>
          <w:sz w:val="24"/>
          <w:szCs w:val="24"/>
        </w:rPr>
        <w:t xml:space="preserve"> через игру». </w:t>
      </w:r>
      <w:r w:rsidRPr="006E633F">
        <w:rPr>
          <w:rFonts w:ascii="Times New Roman" w:hAnsi="Times New Roman" w:cs="Times New Roman"/>
          <w:sz w:val="24"/>
          <w:szCs w:val="24"/>
        </w:rPr>
        <w:t xml:space="preserve">Чупракова Нина Николаевна, магистр психологии, ст. преподаватель кафедры Юридическая психология и право ф-та Юридическая психология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МГППУ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33F">
        <w:rPr>
          <w:rFonts w:ascii="Times New Roman" w:hAnsi="Times New Roman" w:cs="Times New Roman"/>
          <w:b/>
          <w:sz w:val="24"/>
          <w:szCs w:val="24"/>
        </w:rPr>
        <w:t>/24.01.20/</w:t>
      </w:r>
      <w:proofErr w:type="spellStart"/>
      <w:r w:rsidRPr="006E633F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FB6CB8" w14:textId="77777777" w:rsidR="00873DED" w:rsidRPr="00197395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12B">
        <w:rPr>
          <w:rFonts w:ascii="Times New Roman" w:hAnsi="Times New Roman" w:cs="Times New Roman"/>
          <w:b/>
          <w:i/>
          <w:sz w:val="24"/>
          <w:szCs w:val="24"/>
          <w:u w:val="single"/>
        </w:rPr>
        <w:t>Презентация +мастер-класс № 6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«Фольклорный проект, результаты первого этапа и дальнейшая перспектива исследования»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2B">
        <w:rPr>
          <w:rFonts w:ascii="Times New Roman" w:eastAsia="Calibri" w:hAnsi="Times New Roman" w:cs="Times New Roman"/>
          <w:sz w:val="24"/>
          <w:szCs w:val="24"/>
        </w:rPr>
        <w:t>Чернушевич</w:t>
      </w:r>
      <w:proofErr w:type="spellEnd"/>
      <w:r w:rsidRPr="00E5312B">
        <w:rPr>
          <w:rFonts w:ascii="Times New Roman" w:eastAsia="Calibri" w:hAnsi="Times New Roman" w:cs="Times New Roman"/>
          <w:sz w:val="24"/>
          <w:szCs w:val="24"/>
        </w:rPr>
        <w:t xml:space="preserve"> Владимир Анатольевич, </w:t>
      </w:r>
      <w:r w:rsidRPr="00E5312B">
        <w:rPr>
          <w:rFonts w:ascii="Times New Roman" w:hAnsi="Times New Roman" w:cs="Times New Roman"/>
          <w:sz w:val="24"/>
          <w:szCs w:val="24"/>
        </w:rPr>
        <w:t>доцент кафедры юридической психологии и права, заведующий учебно-производственной лабораторией факультета юридической психологии (ФГБОУ ВО МГППУ, Москва, Россия)</w:t>
      </w:r>
      <w:r w:rsidRPr="00E531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312B">
        <w:rPr>
          <w:rFonts w:ascii="Times New Roman" w:hAnsi="Times New Roman" w:cs="Times New Roman"/>
          <w:sz w:val="24"/>
          <w:szCs w:val="24"/>
        </w:rPr>
        <w:t>Теплова Анна Борисовна, кандидат педагогических наук, ведущий научный сотрудник (ФГБНУ «Институт изучения детства, семьи и воспитания РАО», г. Москва, Россия).</w:t>
      </w:r>
      <w:r w:rsidRPr="00E5312B">
        <w:rPr>
          <w:rFonts w:eastAsia="Calibri"/>
        </w:rPr>
        <w:t xml:space="preserve"> </w:t>
      </w:r>
      <w:proofErr w:type="spellStart"/>
      <w:r w:rsidRPr="00197395">
        <w:rPr>
          <w:rFonts w:ascii="Times New Roman" w:eastAsia="Calibri" w:hAnsi="Times New Roman" w:cs="Times New Roman"/>
          <w:sz w:val="24"/>
          <w:szCs w:val="24"/>
        </w:rPr>
        <w:t>Валевич</w:t>
      </w:r>
      <w:proofErr w:type="spellEnd"/>
      <w:r w:rsidRPr="00197395">
        <w:rPr>
          <w:rFonts w:ascii="Times New Roman" w:eastAsia="Calibri" w:hAnsi="Times New Roman" w:cs="Times New Roman"/>
          <w:sz w:val="24"/>
          <w:szCs w:val="24"/>
        </w:rPr>
        <w:t xml:space="preserve"> Алена Алексеевна, </w:t>
      </w:r>
      <w:proofErr w:type="spellStart"/>
      <w:r w:rsidRPr="00197395">
        <w:rPr>
          <w:rFonts w:ascii="Times New Roman" w:eastAsia="Calibri" w:hAnsi="Times New Roman" w:cs="Times New Roman"/>
          <w:sz w:val="24"/>
          <w:szCs w:val="24"/>
        </w:rPr>
        <w:t>Тюмина</w:t>
      </w:r>
      <w:proofErr w:type="spellEnd"/>
      <w:r w:rsidRPr="00197395">
        <w:rPr>
          <w:rFonts w:ascii="Times New Roman" w:eastAsia="Calibri" w:hAnsi="Times New Roman" w:cs="Times New Roman"/>
          <w:sz w:val="24"/>
          <w:szCs w:val="24"/>
        </w:rPr>
        <w:t xml:space="preserve"> Наталья Сергеевна, волонтеры проекта, </w:t>
      </w:r>
      <w:proofErr w:type="gramStart"/>
      <w:r w:rsidRPr="00197395">
        <w:rPr>
          <w:rFonts w:ascii="Times New Roman" w:eastAsia="Calibri" w:hAnsi="Times New Roman" w:cs="Times New Roman"/>
          <w:sz w:val="24"/>
          <w:szCs w:val="24"/>
        </w:rPr>
        <w:t>студенты  4</w:t>
      </w:r>
      <w:proofErr w:type="gramEnd"/>
      <w:r w:rsidRPr="00197395">
        <w:rPr>
          <w:rFonts w:ascii="Times New Roman" w:eastAsia="Calibri" w:hAnsi="Times New Roman" w:cs="Times New Roman"/>
          <w:sz w:val="24"/>
          <w:szCs w:val="24"/>
        </w:rPr>
        <w:t xml:space="preserve"> курса  ЮПДП ф-та Юридическая психология </w:t>
      </w:r>
      <w:proofErr w:type="spellStart"/>
      <w:r w:rsidRPr="00197395">
        <w:rPr>
          <w:rFonts w:ascii="Times New Roman" w:eastAsia="Calibri" w:hAnsi="Times New Roman" w:cs="Times New Roman"/>
          <w:sz w:val="24"/>
          <w:szCs w:val="24"/>
        </w:rPr>
        <w:t>ФГБОУ</w:t>
      </w:r>
      <w:proofErr w:type="spellEnd"/>
      <w:r w:rsidRPr="00197395">
        <w:rPr>
          <w:rFonts w:ascii="Times New Roman" w:eastAsia="Calibri" w:hAnsi="Times New Roman" w:cs="Times New Roman"/>
          <w:sz w:val="24"/>
          <w:szCs w:val="24"/>
        </w:rPr>
        <w:t xml:space="preserve"> ВО </w:t>
      </w:r>
      <w:proofErr w:type="spellStart"/>
      <w:r w:rsidRPr="00197395">
        <w:rPr>
          <w:rFonts w:ascii="Times New Roman" w:eastAsia="Calibri" w:hAnsi="Times New Roman" w:cs="Times New Roman"/>
          <w:sz w:val="24"/>
          <w:szCs w:val="24"/>
        </w:rPr>
        <w:t>МГППУ</w:t>
      </w:r>
      <w:proofErr w:type="spellEnd"/>
      <w:r w:rsidRPr="00197395">
        <w:rPr>
          <w:rFonts w:ascii="Times New Roman" w:hAnsi="Times New Roman" w:cs="Times New Roman"/>
          <w:b/>
          <w:sz w:val="24"/>
          <w:szCs w:val="24"/>
        </w:rPr>
        <w:t>/25.01.20/</w:t>
      </w:r>
      <w:proofErr w:type="spellStart"/>
      <w:r w:rsidRPr="00197395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</w:p>
    <w:p w14:paraId="4386A60F" w14:textId="77777777" w:rsidR="00873DED" w:rsidRPr="006E633F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Мастер-класс № 7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«Особенности работы с проективной техникой </w:t>
      </w:r>
      <w:r w:rsidRPr="006E633F">
        <w:rPr>
          <w:rFonts w:ascii="Times New Roman" w:hAnsi="Times New Roman" w:cs="Times New Roman"/>
          <w:b/>
          <w:sz w:val="24"/>
          <w:szCs w:val="24"/>
        </w:rPr>
        <w:t xml:space="preserve">метафорическими </w:t>
      </w:r>
      <w:r w:rsidRPr="006E633F">
        <w:rPr>
          <w:rFonts w:ascii="Times New Roman" w:hAnsi="Times New Roman" w:cs="Times New Roman"/>
          <w:sz w:val="24"/>
          <w:szCs w:val="24"/>
        </w:rPr>
        <w:t>ассоциативными картами «Дверь в мечту» Шавырина Анна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  Негосударственного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образовательного частного учреждения</w:t>
      </w:r>
      <w:r w:rsidRPr="006E633F">
        <w:rPr>
          <w:rFonts w:ascii="Times New Roman" w:hAnsi="Times New Roman" w:cs="Times New Roman"/>
          <w:sz w:val="24"/>
          <w:szCs w:val="24"/>
        </w:rPr>
        <w:t xml:space="preserve"> высшего образования "Московский финансово-промышленный университет «Синергия»/</w:t>
      </w:r>
      <w:r w:rsidRPr="006E633F">
        <w:rPr>
          <w:rFonts w:ascii="Times New Roman" w:hAnsi="Times New Roman" w:cs="Times New Roman"/>
          <w:b/>
          <w:sz w:val="24"/>
          <w:szCs w:val="24"/>
        </w:rPr>
        <w:t>25.01.20/</w:t>
      </w:r>
      <w:proofErr w:type="spellStart"/>
      <w:r w:rsidRPr="006E633F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</w:p>
    <w:p w14:paraId="1F9D77C6" w14:textId="77777777" w:rsidR="00873DED" w:rsidRPr="00E5312B" w:rsidRDefault="00873DED" w:rsidP="00873DED">
      <w:pPr>
        <w:pStyle w:val="a4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Мастер-класс № 8</w:t>
      </w:r>
      <w:r w:rsidRPr="006E633F">
        <w:rPr>
          <w:rFonts w:ascii="Times New Roman" w:hAnsi="Times New Roman" w:cs="Times New Roman"/>
          <w:sz w:val="24"/>
          <w:szCs w:val="24"/>
        </w:rPr>
        <w:t xml:space="preserve"> «Работа с психологическими барьерами методом психодрамы» Волгина Наталья Николаевна,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практичекий</w:t>
      </w:r>
      <w:proofErr w:type="spellEnd"/>
      <w:r w:rsidRPr="006E633F">
        <w:rPr>
          <w:rFonts w:ascii="Times New Roman" w:hAnsi="Times New Roman" w:cs="Times New Roman"/>
          <w:sz w:val="24"/>
          <w:szCs w:val="24"/>
        </w:rPr>
        <w:t xml:space="preserve"> психолог, арт-терапевт, </w:t>
      </w:r>
      <w:proofErr w:type="spellStart"/>
      <w:r w:rsidRPr="006E633F">
        <w:rPr>
          <w:rFonts w:ascii="Times New Roman" w:hAnsi="Times New Roman" w:cs="Times New Roman"/>
          <w:sz w:val="24"/>
          <w:szCs w:val="24"/>
        </w:rPr>
        <w:t>психод</w:t>
      </w:r>
      <w:r>
        <w:rPr>
          <w:rFonts w:ascii="Times New Roman" w:hAnsi="Times New Roman" w:cs="Times New Roman"/>
          <w:sz w:val="24"/>
          <w:szCs w:val="24"/>
        </w:rPr>
        <w:t>рамотерапевт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  ЦПМССД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МГППУ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E5312B">
        <w:rPr>
          <w:rFonts w:ascii="Times New Roman" w:hAnsi="Times New Roman" w:cs="Times New Roman"/>
          <w:b/>
          <w:sz w:val="24"/>
          <w:szCs w:val="24"/>
        </w:rPr>
        <w:t>25.01.20/</w:t>
      </w:r>
      <w:proofErr w:type="spellStart"/>
      <w:r w:rsidRPr="00E5312B">
        <w:rPr>
          <w:rFonts w:ascii="Times New Roman" w:hAnsi="Times New Roman" w:cs="Times New Roman"/>
          <w:b/>
          <w:sz w:val="24"/>
          <w:szCs w:val="24"/>
        </w:rPr>
        <w:t>Шелепиха</w:t>
      </w:r>
      <w:proofErr w:type="spellEnd"/>
      <w:r w:rsidRPr="00E53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08B71A" w14:textId="77777777" w:rsidR="00873DED" w:rsidRPr="006E633F" w:rsidRDefault="00873DED" w:rsidP="00873DED">
      <w:pPr>
        <w:pStyle w:val="a4"/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547EC" w14:textId="77777777" w:rsidR="00873DED" w:rsidRDefault="00873DED"/>
    <w:sectPr w:rsidR="00873DE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D835" w14:textId="77777777" w:rsidR="00DA0BB8" w:rsidRDefault="00DA0BB8" w:rsidP="00873DED">
      <w:pPr>
        <w:spacing w:after="0" w:line="240" w:lineRule="auto"/>
      </w:pPr>
      <w:r>
        <w:separator/>
      </w:r>
    </w:p>
  </w:endnote>
  <w:endnote w:type="continuationSeparator" w:id="0">
    <w:p w14:paraId="2075111D" w14:textId="77777777" w:rsidR="00DA0BB8" w:rsidRDefault="00DA0BB8" w:rsidP="0087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039541"/>
      <w:docPartObj>
        <w:docPartGallery w:val="Page Numbers (Bottom of Page)"/>
        <w:docPartUnique/>
      </w:docPartObj>
    </w:sdtPr>
    <w:sdtEndPr/>
    <w:sdtContent>
      <w:p w14:paraId="6610A98C" w14:textId="77777777" w:rsidR="00873DED" w:rsidRDefault="00873D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4551AD" w14:textId="77777777" w:rsidR="00873DED" w:rsidRDefault="00873D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42B4" w14:textId="77777777" w:rsidR="00DA0BB8" w:rsidRDefault="00DA0BB8" w:rsidP="00873DED">
      <w:pPr>
        <w:spacing w:after="0" w:line="240" w:lineRule="auto"/>
      </w:pPr>
      <w:r>
        <w:separator/>
      </w:r>
    </w:p>
  </w:footnote>
  <w:footnote w:type="continuationSeparator" w:id="0">
    <w:p w14:paraId="0A03B657" w14:textId="77777777" w:rsidR="00DA0BB8" w:rsidRDefault="00DA0BB8" w:rsidP="0087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84161"/>
    <w:multiLevelType w:val="hybridMultilevel"/>
    <w:tmpl w:val="B120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7CBC"/>
    <w:multiLevelType w:val="hybridMultilevel"/>
    <w:tmpl w:val="0C6845E6"/>
    <w:lvl w:ilvl="0" w:tplc="E0BC4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A8"/>
    <w:rsid w:val="000C7D22"/>
    <w:rsid w:val="000F7BA8"/>
    <w:rsid w:val="001F6E68"/>
    <w:rsid w:val="00574E14"/>
    <w:rsid w:val="00873DED"/>
    <w:rsid w:val="0089500B"/>
    <w:rsid w:val="00944DE4"/>
    <w:rsid w:val="00B02D62"/>
    <w:rsid w:val="00B7587C"/>
    <w:rsid w:val="00DA0BB8"/>
    <w:rsid w:val="00E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A4E9"/>
  <w15:chartTrackingRefBased/>
  <w15:docId w15:val="{C4C3F2F4-74B8-4443-8E85-3482F24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DE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944D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87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7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DED"/>
  </w:style>
  <w:style w:type="paragraph" w:styleId="a8">
    <w:name w:val="footer"/>
    <w:basedOn w:val="a"/>
    <w:link w:val="a9"/>
    <w:uiPriority w:val="99"/>
    <w:unhideWhenUsed/>
    <w:rsid w:val="0087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prakov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nachuprakova55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huprakova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achuprakova55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Леонова</cp:lastModifiedBy>
  <cp:revision>2</cp:revision>
  <dcterms:created xsi:type="dcterms:W3CDTF">2020-01-17T09:21:00Z</dcterms:created>
  <dcterms:modified xsi:type="dcterms:W3CDTF">2020-01-17T09:21:00Z</dcterms:modified>
</cp:coreProperties>
</file>