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AF" w:rsidRPr="003A744A" w:rsidRDefault="009D28AF" w:rsidP="00AC0D7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2114550" cy="1057275"/>
            <wp:effectExtent l="19050" t="0" r="0" b="0"/>
            <wp:docPr id="1" name="Рисунок 1" descr="https://lh4.googleusercontent.com/Hom0rzDpvPgXdGAsdpyTjG0kQs8MUaYCodcg1Brjtls4ED2nPmhGYITxbmP3FvvyRleDOFTIhfG3WW3ZExWwA0ExHsmOHA8V0ks12PlCAXfW1cLODl-04Z6FFAuqBUDJ2RWfkp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Hom0rzDpvPgXdGAsdpyTjG0kQs8MUaYCodcg1Brjtls4ED2nPmhGYITxbmP3FvvyRleDOFTIhfG3WW3ZExWwA0ExHsmOHA8V0ks12PlCAXfW1cLODl-04Z6FFAuqBUDJ2RWfkph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8AF" w:rsidRPr="003A744A" w:rsidRDefault="009D28AF" w:rsidP="003A74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РОССИЙСКИЙ УНИВЕРСИТЕТ ДРУЖБЫ НАРОДОВ</w:t>
      </w:r>
    </w:p>
    <w:p w:rsidR="009D28AF" w:rsidRPr="003A744A" w:rsidRDefault="009D28AF" w:rsidP="003A74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ОБЩЕРОССИЙСКАЯ ОБЩЕСТВЕННАЯ ОРГАНИЗАЦИЯ</w:t>
      </w:r>
    </w:p>
    <w:p w:rsidR="009D28AF" w:rsidRPr="007B5FCB" w:rsidRDefault="009D28AF" w:rsidP="003A74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ЛИГА</w:t>
      </w:r>
      <w:r w:rsidRPr="007B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ЗДОРОВЬЯ</w:t>
      </w:r>
      <w:r w:rsidRPr="007B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НАЦИИ</w:t>
      </w:r>
    </w:p>
    <w:p w:rsidR="009D28AF" w:rsidRPr="007B5FCB" w:rsidRDefault="009D28AF" w:rsidP="003A74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MANPOWERGROUP</w:t>
      </w:r>
      <w:r w:rsidRPr="007B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RUSSIA</w:t>
      </w:r>
      <w:r w:rsidRPr="007B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&amp; </w:t>
      </w:r>
      <w:r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CIS</w:t>
      </w:r>
      <w:r w:rsidR="007B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D28AF" w:rsidRPr="000F0FC0" w:rsidRDefault="009D28AF" w:rsidP="003A74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CLEVER </w:t>
      </w:r>
      <w:r w:rsidR="000F0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CONSULTING</w:t>
      </w:r>
    </w:p>
    <w:p w:rsidR="009D28AF" w:rsidRPr="003A744A" w:rsidRDefault="009D28AF" w:rsidP="003A74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ФЕДЕРАЦИЯ ПСИХОЛОГОВ ОБРАЗОВАНИЯ РОССИИ </w:t>
      </w:r>
    </w:p>
    <w:p w:rsidR="009D28AF" w:rsidRPr="003A744A" w:rsidRDefault="009D28AF" w:rsidP="003A74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PSI CHI – THE INTERNATIONAL HONOR SOCIETY IN PSYCHOLOGY </w:t>
      </w:r>
    </w:p>
    <w:p w:rsidR="009D28AF" w:rsidRPr="00176147" w:rsidRDefault="009D28AF" w:rsidP="003A744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9D28AF" w:rsidRPr="003A744A" w:rsidRDefault="009D28AF" w:rsidP="00D47F7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ПИСЬМ</w:t>
      </w:r>
      <w:r w:rsidR="00D47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</w:p>
    <w:p w:rsidR="009D28AF" w:rsidRPr="003A744A" w:rsidRDefault="009D28AF" w:rsidP="009D28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Уважаемые коллеги!</w:t>
      </w:r>
    </w:p>
    <w:p w:rsidR="009D28AF" w:rsidRPr="003A744A" w:rsidRDefault="009D28AF" w:rsidP="009D28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4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</w:t>
      </w:r>
      <w:r w:rsidRPr="003A74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рамках</w:t>
      </w:r>
      <w:proofErr w:type="gramStart"/>
      <w:r w:rsidRPr="003A74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proofErr w:type="gramEnd"/>
      <w:r w:rsidRPr="003A74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торой Международной конференции </w:t>
      </w:r>
    </w:p>
    <w:p w:rsidR="009D28AF" w:rsidRPr="003A744A" w:rsidRDefault="003A744A" w:rsidP="009D28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r w:rsidR="009D28AF" w:rsidRPr="003A744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Приверженность вопросам психического здоровья.</w:t>
      </w:r>
    </w:p>
    <w:p w:rsidR="009D28AF" w:rsidRPr="003A744A" w:rsidRDefault="003A744A" w:rsidP="009D28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Выживание в эпоху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ковида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:rsidR="009D28AF" w:rsidRPr="003A744A" w:rsidRDefault="009D28AF" w:rsidP="009D28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8AF" w:rsidRPr="003A744A" w:rsidRDefault="009D28AF" w:rsidP="009D28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3A744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7 октября 2021 г. </w:t>
      </w:r>
    </w:p>
    <w:p w:rsidR="009D28AF" w:rsidRPr="003A744A" w:rsidRDefault="009D28AF" w:rsidP="009D28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44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Российском университете дружбы народов</w:t>
      </w:r>
    </w:p>
    <w:p w:rsidR="009D28AF" w:rsidRPr="003A744A" w:rsidRDefault="009D28AF" w:rsidP="009D28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44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 кафедре психологии и педагогики</w:t>
      </w:r>
      <w:r w:rsidR="003A744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филологического факультета</w:t>
      </w:r>
    </w:p>
    <w:p w:rsidR="009D28AF" w:rsidRPr="003A744A" w:rsidRDefault="009D28AF" w:rsidP="009D28A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44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состоится</w:t>
      </w:r>
    </w:p>
    <w:p w:rsidR="009D28AF" w:rsidRPr="007A525F" w:rsidRDefault="009C04B4" w:rsidP="009C04B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</w:t>
      </w:r>
      <w:r w:rsidR="009D28AF" w:rsidRPr="007A5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аучно-практическая конференция</w:t>
      </w:r>
    </w:p>
    <w:p w:rsidR="009D28AF" w:rsidRPr="007A525F" w:rsidRDefault="009D28AF" w:rsidP="009D28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«Приверженность вопросам психического здоровья»</w:t>
      </w:r>
    </w:p>
    <w:p w:rsidR="009D28AF" w:rsidRPr="00CF17A9" w:rsidRDefault="00A3067A" w:rsidP="009D28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" w:history="1">
        <w:r w:rsidR="009D28AF" w:rsidRPr="00CF17A9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eastAsia="ru-RU"/>
          </w:rPr>
          <w:t>http://mental-health-rudn.com/</w:t>
        </w:r>
      </w:hyperlink>
    </w:p>
    <w:p w:rsidR="009D28AF" w:rsidRPr="000F0FC0" w:rsidRDefault="009D28AF" w:rsidP="003A744A">
      <w:pPr>
        <w:spacing w:before="240"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0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участию в конференции приглашаются</w:t>
      </w:r>
      <w:r w:rsidRPr="000F0FC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профессорско-преподавательский состав университетов, научные сотрудники, докторанты, аспиранты, соискатели, </w:t>
      </w:r>
      <w:r w:rsidR="003A744A" w:rsidRPr="000F0FC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магистранты, </w:t>
      </w:r>
      <w:r w:rsidRPr="000F0FC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студенты, практические психологи и педагоги, сотру</w:t>
      </w:r>
      <w:r w:rsidR="003A744A" w:rsidRPr="000F0FC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дники образовательных учреждении;</w:t>
      </w:r>
      <w:r w:rsidR="003A744A" w:rsidRPr="000F0FC0">
        <w:rPr>
          <w:rFonts w:ascii="Times New Roman" w:hAnsi="Times New Roman" w:cs="Times New Roman"/>
          <w:i/>
          <w:sz w:val="24"/>
          <w:szCs w:val="24"/>
        </w:rPr>
        <w:t xml:space="preserve"> представители общественных организаций, решающие проблемы психического здоровья.</w:t>
      </w:r>
    </w:p>
    <w:p w:rsidR="009D28AF" w:rsidRPr="003A744A" w:rsidRDefault="003A744A" w:rsidP="003A744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Тематические</w:t>
      </w:r>
      <w:r w:rsidR="009D28AF"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направления работы конференции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9D28AF"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D28AF" w:rsidRPr="003A744A" w:rsidRDefault="00CF17A9" w:rsidP="003A744A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9D28AF" w:rsidRPr="003A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 психологического благополучия в эпоху </w:t>
      </w:r>
      <w:proofErr w:type="spellStart"/>
      <w:r w:rsidR="009D28AF" w:rsidRPr="003A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цифровизации</w:t>
      </w:r>
      <w:proofErr w:type="spellEnd"/>
      <w:r w:rsidR="009D28AF" w:rsidRPr="003A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8AF" w:rsidRPr="003A744A" w:rsidRDefault="00CF17A9" w:rsidP="003A744A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9D28AF" w:rsidRPr="003A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Дистанционное и гибридное обучение. Проблемы </w:t>
      </w:r>
      <w:r w:rsidR="003A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 психологического   </w:t>
      </w:r>
      <w:r w:rsidR="009D28AF" w:rsidRPr="003A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учащихся и 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8AF" w:rsidRPr="003A744A" w:rsidRDefault="00CF17A9" w:rsidP="003A744A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9D28AF" w:rsidRPr="003A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в эпоху глобализации и </w:t>
      </w:r>
      <w:proofErr w:type="spellStart"/>
      <w:r w:rsidR="009D28AF" w:rsidRPr="003A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цифровизации</w:t>
      </w:r>
      <w:proofErr w:type="spellEnd"/>
      <w:r w:rsidR="009D28AF" w:rsidRPr="003A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вызовы и перспективы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8AF" w:rsidRPr="003A744A" w:rsidRDefault="00CF17A9" w:rsidP="00CF17A9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9D28AF" w:rsidRPr="003A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профессионального здоровья в период пандемии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8AF" w:rsidRPr="003A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(научный методологический аспект)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38FB" w:rsidRPr="000438FB" w:rsidRDefault="00CF17A9" w:rsidP="000438FB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="009D28AF" w:rsidRPr="003A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="009D28AF" w:rsidRPr="003A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в период многозадачности и непредсказуемости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8AF" w:rsidRPr="003A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(практико-ориентированные мастер-классы)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38FB" w:rsidRPr="000F0FC0" w:rsidRDefault="00CF17A9" w:rsidP="000438FB">
      <w:pPr>
        <w:spacing w:before="240" w:after="24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0FC0">
        <w:rPr>
          <w:rFonts w:ascii="Times New Roman" w:hAnsi="Times New Roman" w:cs="Times New Roman"/>
          <w:sz w:val="24"/>
          <w:szCs w:val="24"/>
        </w:rPr>
        <w:lastRenderedPageBreak/>
        <w:t xml:space="preserve">Конференция пройдет в смешанном формате: </w:t>
      </w:r>
      <w:proofErr w:type="spellStart"/>
      <w:r w:rsidRPr="000F0FC0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0F0FC0">
        <w:rPr>
          <w:rFonts w:ascii="Times New Roman" w:hAnsi="Times New Roman" w:cs="Times New Roman"/>
          <w:sz w:val="24"/>
          <w:szCs w:val="24"/>
        </w:rPr>
        <w:t xml:space="preserve"> и дистанционно с использованием </w:t>
      </w:r>
      <w:proofErr w:type="spellStart"/>
      <w:r w:rsidRPr="000F0FC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0F0FC0">
        <w:rPr>
          <w:rFonts w:ascii="Times New Roman" w:hAnsi="Times New Roman" w:cs="Times New Roman"/>
          <w:sz w:val="24"/>
          <w:szCs w:val="24"/>
        </w:rPr>
        <w:t xml:space="preserve"> платформы. Рабочие языки конференции – русский и английский. Для участия в конференции всем участникам необходимо зарегистрироваться на сайте </w:t>
      </w:r>
      <w:hyperlink r:id="rId6" w:history="1">
        <w:r w:rsidRPr="000F0FC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http://mental-health-rudn.com/</w:t>
        </w:r>
      </w:hyperlink>
      <w:r w:rsidRPr="000F0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F0FC0">
        <w:rPr>
          <w:rFonts w:ascii="Times New Roman" w:hAnsi="Times New Roman" w:cs="Times New Roman"/>
          <w:sz w:val="24"/>
          <w:szCs w:val="24"/>
        </w:rPr>
        <w:t xml:space="preserve">Срок регистрации </w:t>
      </w:r>
      <w:r w:rsidRPr="000F0FC0">
        <w:rPr>
          <w:rFonts w:ascii="Times New Roman" w:hAnsi="Times New Roman" w:cs="Times New Roman"/>
          <w:b/>
          <w:sz w:val="24"/>
          <w:szCs w:val="24"/>
        </w:rPr>
        <w:t>до 20 сентября 2021 г.</w:t>
      </w:r>
      <w:r w:rsidR="000438FB" w:rsidRPr="000F0F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17A9" w:rsidRPr="000438FB" w:rsidRDefault="000438FB" w:rsidP="000438FB">
      <w:pPr>
        <w:spacing w:before="240" w:after="240" w:line="240" w:lineRule="auto"/>
        <w:ind w:firstLine="851"/>
        <w:rPr>
          <w:rFonts w:ascii="Times New Roman" w:hAnsi="Times New Roman" w:cs="Times New Roman"/>
          <w:b/>
        </w:rPr>
      </w:pPr>
      <w:r w:rsidRPr="00CF1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конференции предполагает проведение пленарного и секционных заседаний, «круглого стола», и цикла мастер-классов.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17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Принимаются заявки на проведение мастер-классов и секций конференции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(Приложение 1</w:t>
      </w:r>
      <w:r w:rsidRPr="00CF17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).</w:t>
      </w:r>
    </w:p>
    <w:p w:rsidR="00E86D5C" w:rsidRDefault="00CF17A9" w:rsidP="00E86D5C">
      <w:pPr>
        <w:spacing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86D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итогам конференции будет опубликован электронный сборник (</w:t>
      </w:r>
      <w:proofErr w:type="spellStart"/>
      <w:r w:rsidRPr="00E86D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proofErr w:type="spellEnd"/>
      <w:r w:rsidRPr="00E86D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индексом ISBN, регистрацией в РИНЦ), в который будут включены статьи, соответствующие вышеуказанной проблематике.</w:t>
      </w:r>
      <w:r w:rsidRPr="00E86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6D5C">
        <w:rPr>
          <w:rFonts w:ascii="Times New Roman" w:hAnsi="Times New Roman" w:cs="Times New Roman"/>
          <w:sz w:val="24"/>
          <w:szCs w:val="24"/>
        </w:rPr>
        <w:t xml:space="preserve">Требования к публикациям в сборнике представлены </w:t>
      </w:r>
      <w:r w:rsidR="000438FB">
        <w:rPr>
          <w:rFonts w:ascii="Times New Roman" w:hAnsi="Times New Roman" w:cs="Times New Roman"/>
          <w:sz w:val="24"/>
          <w:szCs w:val="24"/>
        </w:rPr>
        <w:t>в письме (Приложение 2</w:t>
      </w:r>
      <w:r w:rsidR="00E86D5C" w:rsidRPr="00E86D5C">
        <w:rPr>
          <w:rFonts w:ascii="Times New Roman" w:hAnsi="Times New Roman" w:cs="Times New Roman"/>
          <w:sz w:val="24"/>
          <w:szCs w:val="24"/>
        </w:rPr>
        <w:t>)</w:t>
      </w:r>
      <w:r w:rsidRPr="00E86D5C">
        <w:rPr>
          <w:rFonts w:ascii="Times New Roman" w:hAnsi="Times New Roman" w:cs="Times New Roman"/>
          <w:sz w:val="24"/>
          <w:szCs w:val="24"/>
        </w:rPr>
        <w:t xml:space="preserve"> и опубликованы на сайте </w:t>
      </w:r>
      <w:hyperlink r:id="rId7" w:history="1">
        <w:r w:rsidRPr="00E86D5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http://mental-health-rudn.com/</w:t>
        </w:r>
      </w:hyperlink>
      <w:r w:rsidRPr="00E86D5C">
        <w:rPr>
          <w:rFonts w:ascii="Times New Roman" w:hAnsi="Times New Roman" w:cs="Times New Roman"/>
          <w:sz w:val="24"/>
          <w:szCs w:val="24"/>
        </w:rPr>
        <w:t xml:space="preserve"> в разделе «</w:t>
      </w:r>
      <w:r w:rsidR="00E86D5C" w:rsidRPr="00E86D5C">
        <w:rPr>
          <w:rFonts w:ascii="Times New Roman" w:hAnsi="Times New Roman" w:cs="Times New Roman"/>
          <w:sz w:val="24"/>
          <w:szCs w:val="24"/>
        </w:rPr>
        <w:t>Публикация</w:t>
      </w:r>
      <w:r w:rsidRPr="00E86D5C">
        <w:rPr>
          <w:rFonts w:ascii="Times New Roman" w:hAnsi="Times New Roman" w:cs="Times New Roman"/>
          <w:sz w:val="24"/>
          <w:szCs w:val="24"/>
        </w:rPr>
        <w:t xml:space="preserve">». Материалы в сборник принимаются </w:t>
      </w:r>
      <w:r w:rsidRPr="00E86D5C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B72896">
        <w:rPr>
          <w:rFonts w:ascii="Times New Roman" w:hAnsi="Times New Roman" w:cs="Times New Roman"/>
          <w:b/>
          <w:sz w:val="24"/>
          <w:szCs w:val="24"/>
        </w:rPr>
        <w:t>1</w:t>
      </w:r>
      <w:r w:rsidRPr="00E86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D5C" w:rsidRPr="00E86D5C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E86D5C">
        <w:rPr>
          <w:rFonts w:ascii="Times New Roman" w:hAnsi="Times New Roman" w:cs="Times New Roman"/>
          <w:b/>
          <w:sz w:val="24"/>
          <w:szCs w:val="24"/>
        </w:rPr>
        <w:t xml:space="preserve"> 2021 г</w:t>
      </w:r>
      <w:r w:rsidRPr="00E86D5C">
        <w:rPr>
          <w:rFonts w:ascii="Times New Roman" w:hAnsi="Times New Roman" w:cs="Times New Roman"/>
          <w:sz w:val="24"/>
          <w:szCs w:val="24"/>
        </w:rPr>
        <w:t xml:space="preserve">. у зарегистрировавшихся участников на </w:t>
      </w:r>
      <w:proofErr w:type="spellStart"/>
      <w:r w:rsidRPr="00E86D5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E86D5C">
        <w:rPr>
          <w:rFonts w:ascii="Times New Roman" w:hAnsi="Times New Roman" w:cs="Times New Roman"/>
          <w:sz w:val="24"/>
          <w:szCs w:val="24"/>
        </w:rPr>
        <w:t xml:space="preserve">: </w:t>
      </w:r>
      <w:r w:rsidR="00E86D5C" w:rsidRPr="00E86D5C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mental.health@rudn.ru</w:t>
      </w:r>
      <w:r w:rsidR="00E86D5C" w:rsidRPr="00E86D5C">
        <w:rPr>
          <w:rFonts w:ascii="Times New Roman" w:hAnsi="Times New Roman" w:cs="Times New Roman"/>
          <w:sz w:val="24"/>
          <w:szCs w:val="24"/>
        </w:rPr>
        <w:t xml:space="preserve"> </w:t>
      </w:r>
      <w:r w:rsidR="00E86D5C">
        <w:rPr>
          <w:rFonts w:ascii="Times New Roman" w:hAnsi="Times New Roman" w:cs="Times New Roman"/>
          <w:sz w:val="24"/>
          <w:szCs w:val="24"/>
        </w:rPr>
        <w:t>с темой «</w:t>
      </w:r>
      <w:r w:rsidR="00E86D5C" w:rsidRPr="00E86D5C">
        <w:rPr>
          <w:rFonts w:ascii="Times New Roman" w:hAnsi="Times New Roman" w:cs="Times New Roman"/>
          <w:sz w:val="24"/>
          <w:szCs w:val="24"/>
        </w:rPr>
        <w:t>Материалы конференции</w:t>
      </w:r>
      <w:r w:rsidR="00E86D5C">
        <w:rPr>
          <w:rFonts w:ascii="Times New Roman" w:hAnsi="Times New Roman" w:cs="Times New Roman"/>
          <w:sz w:val="24"/>
          <w:szCs w:val="24"/>
        </w:rPr>
        <w:t>»</w:t>
      </w:r>
      <w:r w:rsidRPr="00E86D5C">
        <w:rPr>
          <w:rFonts w:ascii="Times New Roman" w:hAnsi="Times New Roman" w:cs="Times New Roman"/>
          <w:sz w:val="24"/>
          <w:szCs w:val="24"/>
        </w:rPr>
        <w:t xml:space="preserve">. </w:t>
      </w:r>
      <w:r w:rsidR="00E86D5C" w:rsidRPr="00E86D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Публикация материалов</w:t>
      </w:r>
      <w:r w:rsidR="000438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r w:rsidR="00E86D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сборнике</w:t>
      </w:r>
      <w:r w:rsidR="00E86D5C" w:rsidRPr="003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бесплатная.</w:t>
      </w:r>
      <w:r w:rsidR="00E86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86D5C" w:rsidRDefault="00E86D5C" w:rsidP="00E86D5C">
      <w:pPr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рецензирования и приема статьи к публикации Оргкомитет конференции направляет положительный ответ автору/авторам.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6D5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Оргкомитет оставляет за собой право отклонять статьи, не соответствующие тематике конференции, некорректно переведенные на английский язык и оформленные с нарушением требований к публикации.</w:t>
      </w:r>
    </w:p>
    <w:p w:rsidR="009B2481" w:rsidRDefault="009B2481" w:rsidP="00D47F7C">
      <w:pPr>
        <w:spacing w:line="240" w:lineRule="auto"/>
        <w:ind w:firstLine="851"/>
      </w:pPr>
    </w:p>
    <w:p w:rsidR="00E86D5C" w:rsidRPr="00D47F7C" w:rsidRDefault="00D97255" w:rsidP="00D47F7C">
      <w:pPr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</w:p>
    <w:p w:rsidR="00E86D5C" w:rsidRPr="00176147" w:rsidRDefault="00E86D5C" w:rsidP="00D47F7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 рамках конференции проводится</w:t>
      </w:r>
      <w:r w:rsidR="0052236A" w:rsidRPr="0017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исследование на тему </w:t>
      </w:r>
    </w:p>
    <w:p w:rsidR="00E86D5C" w:rsidRPr="00D47F7C" w:rsidRDefault="0052236A" w:rsidP="00D47F7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7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E86D5C" w:rsidRPr="00D47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Приверженность вопросам психического здоровья и новые формы работы</w:t>
      </w:r>
      <w:r w:rsidRPr="00D47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157E1" w:rsidRDefault="00176147" w:rsidP="00B157E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761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Ежегодно </w:t>
      </w:r>
      <w:r w:rsidR="00B157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команда исследователей</w:t>
      </w:r>
      <w:r w:rsidRPr="001761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проводи</w:t>
      </w:r>
      <w:r w:rsidR="00B157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</w:t>
      </w:r>
      <w:r w:rsidRPr="001761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глобальный опрос </w:t>
      </w:r>
      <w:r w:rsidR="00B157E1" w:rsidRPr="00B157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="00B157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157E1" w:rsidRPr="00B157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целью определения модели</w:t>
      </w:r>
      <w:r w:rsidR="00B157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</w:t>
      </w:r>
      <w:r w:rsidR="00B157E1" w:rsidRPr="00B157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сихологического</w:t>
      </w:r>
      <w:r w:rsidR="00B157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157E1" w:rsidRPr="00B157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благополучия, </w:t>
      </w:r>
      <w:proofErr w:type="spellStart"/>
      <w:r w:rsidR="00B157E1" w:rsidRPr="00B157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бенчмарков</w:t>
      </w:r>
      <w:proofErr w:type="spellEnd"/>
      <w:r w:rsidR="00B157E1" w:rsidRPr="00B157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</w:t>
      </w:r>
      <w:r w:rsidR="00B157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157E1" w:rsidRPr="00B157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актуальных проблем</w:t>
      </w:r>
      <w:r w:rsidRPr="001761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D47F7C" w:rsidRPr="00B157E1" w:rsidRDefault="00D47F7C" w:rsidP="00B157E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761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Ключевые вопросы исследования: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912"/>
        <w:gridCol w:w="2659"/>
      </w:tblGrid>
      <w:tr w:rsidR="00D47F7C" w:rsidTr="00D47F7C">
        <w:tc>
          <w:tcPr>
            <w:tcW w:w="6912" w:type="dxa"/>
          </w:tcPr>
          <w:p w:rsidR="00D47F7C" w:rsidRPr="00176147" w:rsidRDefault="00D47F7C" w:rsidP="00D47F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Готовы ли сотрудники противостоять вызовам современного мира?</w:t>
            </w:r>
          </w:p>
          <w:p w:rsidR="00D47F7C" w:rsidRPr="00176147" w:rsidRDefault="00D47F7C" w:rsidP="00D47F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Какие новые психологические компетенции руководителя важны уже сегодня?</w:t>
            </w:r>
          </w:p>
          <w:p w:rsidR="00D47F7C" w:rsidRPr="00176147" w:rsidRDefault="00D47F7C" w:rsidP="00D47F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 чем роль и поддержка организации в современных условиях?</w:t>
            </w:r>
          </w:p>
          <w:p w:rsidR="00D47F7C" w:rsidRPr="00D47F7C" w:rsidRDefault="00D47F7C" w:rsidP="00D47F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несет ответственность за психологическое состояние сотрудника в организации?</w:t>
            </w:r>
          </w:p>
        </w:tc>
        <w:tc>
          <w:tcPr>
            <w:tcW w:w="2659" w:type="dxa"/>
          </w:tcPr>
          <w:p w:rsidR="00D47F7C" w:rsidRDefault="00D47F7C" w:rsidP="00D47F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00200" cy="1530500"/>
                  <wp:effectExtent l="19050" t="0" r="0" b="0"/>
                  <wp:docPr id="2" name="Рисунок 1" descr="C:\Users\zkhairova\Downloads\PHOTO-2021-08-19-13-27-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khairova\Downloads\PHOTO-2021-08-19-13-27-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53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6D5C" w:rsidRDefault="00176147" w:rsidP="00D47F7C">
      <w:pPr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Просим вас пройти опрос на сайте конференции</w:t>
      </w:r>
      <w:r w:rsidR="000F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 </w:t>
      </w:r>
      <w:r w:rsidR="000F0FC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QR</w:t>
      </w:r>
      <w:r w:rsidR="000F0FC0" w:rsidRPr="000F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</w:t>
      </w:r>
      <w:r w:rsidR="00D47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ссылке: </w:t>
      </w:r>
      <w:hyperlink r:id="rId9" w:tgtFrame="_blank" w:history="1">
        <w:r w:rsidR="00D47F7C" w:rsidRPr="00D47F7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https://forms.gle/Wv1imxbdVuN7HcvU6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17614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Итоги исследования будут предс</w:t>
      </w:r>
      <w:r w:rsidR="00D47F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тавлены на конференции</w:t>
      </w:r>
    </w:p>
    <w:p w:rsidR="00176147" w:rsidRDefault="00176147" w:rsidP="00176147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7F7C" w:rsidRDefault="00D47F7C" w:rsidP="00176147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38FB" w:rsidRPr="000F5E94" w:rsidRDefault="00E86D5C" w:rsidP="00176147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E94">
        <w:rPr>
          <w:rFonts w:ascii="Times New Roman" w:hAnsi="Times New Roman" w:cs="Times New Roman"/>
          <w:b/>
          <w:sz w:val="24"/>
          <w:szCs w:val="24"/>
        </w:rPr>
        <w:t>Контакты оргкомитета:</w:t>
      </w:r>
    </w:p>
    <w:p w:rsidR="000F5E94" w:rsidRPr="00AC0D7C" w:rsidRDefault="000F5E94" w:rsidP="001761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Телефон: </w:t>
      </w:r>
      <w:r w:rsidRPr="00AC0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+</w:t>
      </w:r>
      <w:r w:rsidR="00006E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 (906) 701-08-22, +</w:t>
      </w:r>
      <w:r w:rsidRPr="00AC0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 (917) 978-74-17, </w:t>
      </w:r>
      <w:r w:rsidR="00F10F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+ 7 </w:t>
      </w:r>
      <w:r w:rsidRPr="00AC0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(495) 787-38-03 (</w:t>
      </w:r>
      <w:proofErr w:type="spellStart"/>
      <w:r w:rsidRPr="00AC0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</w:t>
      </w:r>
      <w:proofErr w:type="spellEnd"/>
      <w:r w:rsidRPr="00AC0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12-67);</w:t>
      </w:r>
    </w:p>
    <w:p w:rsidR="000438FB" w:rsidRPr="00AC0D7C" w:rsidRDefault="000438FB" w:rsidP="0017614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</w:t>
      </w: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mail</w:t>
      </w: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hyperlink r:id="rId10" w:history="1">
        <w:r w:rsidRPr="00AC0D7C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val="en-US" w:eastAsia="ru-RU"/>
          </w:rPr>
          <w:t>mental</w:t>
        </w:r>
        <w:r w:rsidRPr="00AC0D7C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.</w:t>
        </w:r>
        <w:r w:rsidRPr="00AC0D7C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val="en-US" w:eastAsia="ru-RU"/>
          </w:rPr>
          <w:t>health</w:t>
        </w:r>
        <w:r w:rsidRPr="00AC0D7C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@</w:t>
        </w:r>
        <w:proofErr w:type="spellStart"/>
        <w:r w:rsidRPr="00AC0D7C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val="en-US" w:eastAsia="ru-RU"/>
          </w:rPr>
          <w:t>rudn</w:t>
        </w:r>
        <w:proofErr w:type="spellEnd"/>
        <w:r w:rsidRPr="00AC0D7C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.</w:t>
        </w:r>
        <w:proofErr w:type="spellStart"/>
        <w:r w:rsidRPr="00AC0D7C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0F5E94" w:rsidRPr="00AC0D7C" w:rsidRDefault="000F5E94" w:rsidP="0017614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D7C">
        <w:rPr>
          <w:rFonts w:ascii="Times New Roman" w:hAnsi="Times New Roman" w:cs="Times New Roman"/>
          <w:b/>
          <w:sz w:val="24"/>
          <w:szCs w:val="24"/>
        </w:rPr>
        <w:t>Сайт:</w:t>
      </w:r>
      <w:r w:rsidRPr="00AC0D7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AC0D7C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eastAsia="ru-RU"/>
          </w:rPr>
          <w:t>http://mental-health-rudn.com/</w:t>
        </w:r>
      </w:hyperlink>
    </w:p>
    <w:p w:rsidR="000F5E94" w:rsidRPr="00AC0D7C" w:rsidRDefault="000F5E94" w:rsidP="001761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Почтовый адрес Оргкомитета: 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117198, Москва, ул. Миклухо-Маклая, д.10/2, кафедра психологии и педагогики, филологический факультет РУДН (</w:t>
      </w:r>
      <w:proofErr w:type="spellStart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627).</w:t>
      </w:r>
    </w:p>
    <w:p w:rsidR="00176147" w:rsidRDefault="00176147" w:rsidP="00176147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9B2481" w:rsidRDefault="009B2481" w:rsidP="00176147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0F5E94" w:rsidRPr="00176147" w:rsidRDefault="000438FB" w:rsidP="00176147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761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Благодарим за сотрудничество и распространение </w:t>
      </w:r>
    </w:p>
    <w:p w:rsidR="000438FB" w:rsidRPr="00176147" w:rsidRDefault="000438FB" w:rsidP="00176147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1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информации о конференции!</w:t>
      </w:r>
    </w:p>
    <w:p w:rsidR="000F5E94" w:rsidRDefault="000438FB" w:rsidP="00176147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761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ОРГКОМИТЕТ</w:t>
      </w:r>
    </w:p>
    <w:p w:rsidR="00577DB1" w:rsidRDefault="00577DB1" w:rsidP="000438F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77DB1" w:rsidRDefault="00577DB1" w:rsidP="000438F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38FB" w:rsidRPr="009D28AF" w:rsidRDefault="000438FB" w:rsidP="000438F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 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</w:p>
    <w:p w:rsidR="000438FB" w:rsidRPr="000F0FC0" w:rsidRDefault="000438FB" w:rsidP="000438FB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0F0FC0">
        <w:rPr>
          <w:rFonts w:ascii="Times New Roman" w:hAnsi="Times New Roman" w:cs="Times New Roman"/>
          <w:b/>
          <w:color w:val="auto"/>
        </w:rPr>
        <w:t xml:space="preserve">Заявка на организацию секции конференции </w:t>
      </w:r>
    </w:p>
    <w:p w:rsidR="000438FB" w:rsidRPr="009D28AF" w:rsidRDefault="000438FB" w:rsidP="000438FB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049"/>
        <w:gridCol w:w="5006"/>
      </w:tblGrid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секции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Место работы или учебы (вуз, кафедра и т.п.)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AC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Название секции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Предполагаемый состав участников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8FB" w:rsidRPr="009D28AF" w:rsidRDefault="000438FB" w:rsidP="000438FB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</w:p>
    <w:p w:rsidR="000438FB" w:rsidRDefault="000438FB" w:rsidP="000438FB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0F0FC0">
        <w:rPr>
          <w:rFonts w:ascii="Times New Roman" w:hAnsi="Times New Roman" w:cs="Times New Roman"/>
          <w:b/>
          <w:color w:val="auto"/>
        </w:rPr>
        <w:t xml:space="preserve">Заявка на организацию мастер-класса </w:t>
      </w:r>
    </w:p>
    <w:p w:rsidR="000F0FC0" w:rsidRPr="000F0FC0" w:rsidRDefault="000F0FC0" w:rsidP="000438FB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049"/>
        <w:gridCol w:w="5006"/>
      </w:tblGrid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ведущего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Место работы или учебы (вуз, кафедра и т.п.)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AC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Название мастер-класса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FB" w:rsidRPr="00AC0D7C" w:rsidTr="001A43F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D7C">
              <w:rPr>
                <w:rFonts w:ascii="Times New Roman" w:hAnsi="Times New Roman" w:cs="Times New Roman"/>
                <w:sz w:val="24"/>
                <w:szCs w:val="24"/>
              </w:rPr>
              <w:t>Краткая программа мастер-класса и его продолжительность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FB" w:rsidRPr="00AC0D7C" w:rsidRDefault="000438FB" w:rsidP="001A43F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8FB" w:rsidRDefault="000438FB" w:rsidP="000438FB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38FB" w:rsidRDefault="000438FB" w:rsidP="000438FB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38FB" w:rsidRDefault="000438FB" w:rsidP="000438FB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38FB" w:rsidRDefault="000438FB" w:rsidP="000438FB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38FB" w:rsidRDefault="000438FB" w:rsidP="000438FB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38FB" w:rsidRDefault="000438FB" w:rsidP="000438FB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38FB" w:rsidRDefault="000438FB" w:rsidP="000438FB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C0D7C" w:rsidRDefault="00AC0D7C" w:rsidP="000438FB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38FB" w:rsidRPr="000438FB" w:rsidRDefault="000438FB" w:rsidP="000438F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 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</w:p>
    <w:p w:rsidR="009D28AF" w:rsidRPr="009D28AF" w:rsidRDefault="009D28AF" w:rsidP="000438F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ТРЕБОВАНИЯ К ОФОРМЛЕНИЮ СТАТЕЙ</w:t>
      </w:r>
    </w:p>
    <w:p w:rsidR="009D28AF" w:rsidRPr="00AC0D7C" w:rsidRDefault="009D28AF" w:rsidP="00043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Объем: 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7 страниц</w:t>
      </w:r>
    </w:p>
    <w:p w:rsidR="009D28AF" w:rsidRPr="00AC0D7C" w:rsidRDefault="009D28AF" w:rsidP="00043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Компьютерный набор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формат MS </w:t>
      </w:r>
      <w:proofErr w:type="spellStart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расширением *.</w:t>
      </w:r>
      <w:proofErr w:type="spellStart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*.</w:t>
      </w:r>
      <w:proofErr w:type="spellStart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docx</w:t>
      </w:r>
      <w:proofErr w:type="spellEnd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  шрифт  </w:t>
      </w:r>
      <w:proofErr w:type="spellStart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 кегль  12;  межстрочный  интервал  1,0; без нумерации страниц; поля: верхнее – 6,1 см, нижнее – 6,5 см, правое и левое 4,9 см; абзацный отступ – 1 см.</w:t>
      </w:r>
    </w:p>
    <w:p w:rsidR="009D28AF" w:rsidRPr="00AC0D7C" w:rsidRDefault="009D28AF" w:rsidP="00043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Структура те</w:t>
      </w:r>
      <w:r w:rsidR="000438FB" w:rsidRPr="00AC0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кста (</w:t>
      </w:r>
      <w:proofErr w:type="gramStart"/>
      <w:r w:rsidR="000438FB" w:rsidRPr="00AC0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см</w:t>
      </w:r>
      <w:proofErr w:type="gramEnd"/>
      <w:r w:rsidR="000438FB" w:rsidRPr="00AC0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образец в приложении 3</w:t>
      </w:r>
      <w:r w:rsidRPr="00AC0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):</w:t>
      </w:r>
    </w:p>
    <w:p w:rsidR="009D28AF" w:rsidRPr="00AC0D7C" w:rsidRDefault="009D28AF" w:rsidP="00043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название (полностью набрано полужирным шрифтом </w:t>
      </w: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ЗАГЛАВНЫМИ БУКВАМИ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форматирование по центру);</w:t>
      </w:r>
    </w:p>
    <w:p w:rsidR="009D28AF" w:rsidRPr="00AC0D7C" w:rsidRDefault="009D28AF" w:rsidP="00043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через 1 строку: инициалы и фамилия автора / авторов (строчные буквы, </w:t>
      </w:r>
      <w:r w:rsidRPr="00AC0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полужирный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курсив, 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форматирование </w:t>
      </w:r>
      <w:r w:rsidRPr="00AC0D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центру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D28AF" w:rsidRPr="00AC0D7C" w:rsidRDefault="009D28AF" w:rsidP="00043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место работы автора (для каждого автора: полное название вуза, организации и др.; город, страна (строчные буквы, обычный шрифт</w:t>
      </w:r>
      <w:r w:rsidRPr="00AC0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форматирование по центру);</w:t>
      </w:r>
    </w:p>
    <w:p w:rsidR="009D28AF" w:rsidRPr="00AC0D7C" w:rsidRDefault="009D28AF" w:rsidP="00043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через 1 строку: аннотация содержания статьи (5-7 строк);</w:t>
      </w:r>
    </w:p>
    <w:p w:rsidR="009D28AF" w:rsidRPr="00AC0D7C" w:rsidRDefault="009D28AF" w:rsidP="00043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список ключевых слов (5-7);</w:t>
      </w:r>
    </w:p>
    <w:p w:rsidR="009D28AF" w:rsidRPr="00AC0D7C" w:rsidRDefault="009D28AF" w:rsidP="00043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через строку: перевод на английский язык названия статьи;</w:t>
      </w:r>
    </w:p>
    <w:p w:rsidR="009D28AF" w:rsidRPr="00AC0D7C" w:rsidRDefault="009D28AF" w:rsidP="00043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транслитерация имени и фамилии автора (авторов);</w:t>
      </w:r>
    </w:p>
    <w:p w:rsidR="009D28AF" w:rsidRPr="00AC0D7C" w:rsidRDefault="009D28AF" w:rsidP="00043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официальный перевод на английский язык наименования организации, город, страна;</w:t>
      </w:r>
    </w:p>
    <w:p w:rsidR="009D28AF" w:rsidRPr="00AC0D7C" w:rsidRDefault="009D28AF" w:rsidP="00043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перевод на английский язык аннотации и ключевых слов;</w:t>
      </w:r>
    </w:p>
    <w:p w:rsidR="009D28AF" w:rsidRPr="00AC0D7C" w:rsidRDefault="009D28AF" w:rsidP="00043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через строку: те</w:t>
      </w:r>
      <w:proofErr w:type="gramStart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ст</w:t>
      </w:r>
      <w:proofErr w:type="gramEnd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атьи;</w:t>
      </w:r>
    </w:p>
    <w:p w:rsidR="009D28AF" w:rsidRPr="00AC0D7C" w:rsidRDefault="009D28AF" w:rsidP="00043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при необходимости текст может включать не более 2 таблиц и 1 рисунка, которые должны быть подписаны и включены непосредственно в текст (не должны выходить за поля); в таблицах должны быть подписаны все графы и строки; рисунки должны быть четкими, контрастными и только </w:t>
      </w: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черно-белыми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используемые в таблицах и рисунках сокращения и символы должны быть расшифрованы (примечание под таблицей или рисунком);</w:t>
      </w:r>
      <w:proofErr w:type="gramEnd"/>
    </w:p>
    <w:p w:rsidR="009D28AF" w:rsidRPr="00AC0D7C" w:rsidRDefault="000438FB" w:rsidP="00043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9D28AF"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текста под заголовком размещается </w:t>
      </w:r>
      <w:r w:rsidR="009D28AF"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(</w:t>
      </w:r>
      <w:r w:rsidR="009D28AF" w:rsidRPr="00AC0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более 7 источников)</w:t>
      </w:r>
      <w:r w:rsidR="009D28AF"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набирается 10 шрифтом</w:t>
      </w:r>
      <w:r w:rsidR="009D28AF"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D28AF"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алфавиту </w:t>
      </w:r>
      <w:r w:rsidR="009D28AF"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выходные данные источников, на которые есть ссылки в тексте статьи. Сначала перечисляется литература на русском, а затем – на иностранных языках. Ссылки на литературу в тексте оформляются в квадратных скобках в виде номера, соответствующего номеру данной работы в списке литературы (например: [1]). Ссылки в виде сносок недопустимы. При использовании цитат обязательно указывать страницу источника (</w:t>
      </w:r>
      <w:r w:rsidR="00F0518A"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="009D28AF"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[3, с. 17]);</w:t>
      </w:r>
    </w:p>
    <w:p w:rsidR="000438FB" w:rsidRPr="00AC0D7C" w:rsidRDefault="000438FB" w:rsidP="000438FB">
      <w:pPr>
        <w:ind w:right="-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9D28AF"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список литературы входит в общий объем статьи – печатается после основного текста 10 шрифтом под заголовком. </w:t>
      </w:r>
      <w:r w:rsidR="009D28AF"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 </w:t>
      </w:r>
      <w:r w:rsidR="009D28AF"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по алфавиту, нумерация источников по алфавиту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D28AF" w:rsidRPr="00AC0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0438FB" w:rsidRPr="00AC0D7C" w:rsidRDefault="000438FB" w:rsidP="00AC0D7C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Просьба!</w:t>
      </w:r>
      <w:r w:rsidRPr="00AC0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Статьи для рассмотрения к публикации присылать на адрес электронной почты конференции:</w:t>
      </w: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C0D7C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mental.health@rudn.ru</w:t>
      </w:r>
      <w:r w:rsidRPr="00AC0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 </w:t>
      </w:r>
      <w:r w:rsidR="00B72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</w:t>
      </w: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.10.2021</w:t>
      </w:r>
    </w:p>
    <w:p w:rsidR="009D28AF" w:rsidRPr="00AC0D7C" w:rsidRDefault="009D28AF" w:rsidP="00AC0D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</w:t>
      </w:r>
      <w:r w:rsidR="00B72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ериалы, предоставленные после 1</w:t>
      </w:r>
      <w:r w:rsidRPr="00AC0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октября 2021 г. не принимаются</w:t>
      </w:r>
    </w:p>
    <w:p w:rsidR="00AC0D7C" w:rsidRDefault="00AC0D7C" w:rsidP="00AC0D7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28AF" w:rsidRPr="00AC0D7C" w:rsidRDefault="009D28AF" w:rsidP="00AC0D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для сообщений:</w:t>
      </w:r>
    </w:p>
    <w:p w:rsidR="009D28AF" w:rsidRPr="00AC0D7C" w:rsidRDefault="00BA1B0A" w:rsidP="00AC0D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D28AF"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9D28AF"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ема:</w:t>
      </w:r>
      <w:r w:rsidR="000438FB"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28AF"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«Материалы конференции»;</w:t>
      </w:r>
    </w:p>
    <w:p w:rsidR="000438FB" w:rsidRPr="00AC0D7C" w:rsidRDefault="00BA1B0A" w:rsidP="00AC0D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D28AF"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D28AF"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сообщению в виде вложений должны быть прикреплен файл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28AF" w:rsidRPr="00AC0D7C" w:rsidRDefault="000438FB" w:rsidP="00AC0D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9D28AF"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материалы, оформленные согласно требованиям (название файла – </w:t>
      </w:r>
      <w:proofErr w:type="spellStart"/>
      <w:r w:rsidR="009D28AF"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Тезисы_ФИО</w:t>
      </w:r>
      <w:proofErr w:type="spellEnd"/>
      <w:r w:rsidR="009D28AF"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автора)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38FB" w:rsidRPr="009D28AF" w:rsidRDefault="000438FB" w:rsidP="009D28AF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8AF" w:rsidRPr="00AC0D7C" w:rsidRDefault="009D28AF" w:rsidP="009D28AF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 </w:t>
      </w:r>
      <w:r w:rsidR="000438FB"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9D28AF" w:rsidRPr="00AC0D7C" w:rsidRDefault="009D28AF" w:rsidP="009D28AF">
      <w:pPr>
        <w:spacing w:before="240" w:after="24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Образец оформления статьи</w:t>
      </w:r>
    </w:p>
    <w:p w:rsidR="009D28AF" w:rsidRPr="009D28AF" w:rsidRDefault="009D28AF" w:rsidP="009D28AF">
      <w:pPr>
        <w:spacing w:before="240" w:after="24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9D28AF" w:rsidRPr="00AC0D7C" w:rsidRDefault="009D28AF" w:rsidP="009D28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САМОРЕАЛИЗАЦИЯ ЛИЧНОСТИ В ПОЛИКУЛЬТУРНОЙ ОБРАЗОВАТЕЛЬНОЙ СРЕДЕ</w:t>
      </w:r>
    </w:p>
    <w:p w:rsidR="009D28AF" w:rsidRPr="00AC0D7C" w:rsidRDefault="009D28AF" w:rsidP="009D28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С.И. Кудинов</w:t>
      </w:r>
    </w:p>
    <w:p w:rsidR="009D28AF" w:rsidRPr="00AC0D7C" w:rsidRDefault="009D28AF" w:rsidP="009D28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университет дружбы народов, Москва, Россия</w:t>
      </w:r>
    </w:p>
    <w:p w:rsidR="009D28AF" w:rsidRPr="00AC0D7C" w:rsidRDefault="009D28AF" w:rsidP="009D28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D28AF" w:rsidRPr="00AC0D7C" w:rsidRDefault="009D28AF" w:rsidP="009D28A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аннотации, который должен отражать основные положения статьи (5-7 строк).</w:t>
      </w:r>
    </w:p>
    <w:p w:rsidR="009D28AF" w:rsidRPr="00AC0D7C" w:rsidRDefault="009D28AF" w:rsidP="009D28A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Ключевые слова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5–7 слов (словосочетаний), способствующих индексированию статьи в поисковых системах.</w:t>
      </w:r>
    </w:p>
    <w:p w:rsidR="009D28AF" w:rsidRPr="00AC0D7C" w:rsidRDefault="009D28AF" w:rsidP="009D28AF">
      <w:pPr>
        <w:spacing w:before="240" w:after="24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9D28AF" w:rsidRPr="00AC0D7C" w:rsidRDefault="009D28AF" w:rsidP="009D28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SELF-REALIZATION OF PERSONALITY IN A POLICULTURAL EDUCATIONAL ENVIRONMENT</w:t>
      </w:r>
    </w:p>
    <w:p w:rsidR="009D28AF" w:rsidRPr="00AC0D7C" w:rsidRDefault="009D28AF" w:rsidP="009D28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S.I. </w:t>
      </w:r>
      <w:proofErr w:type="spellStart"/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Kudinov</w:t>
      </w:r>
      <w:proofErr w:type="spellEnd"/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9D28AF" w:rsidRPr="00AC0D7C" w:rsidRDefault="009D28AF" w:rsidP="009D28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Peoples' Friendship University of Russia, 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(RUDN University),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Moscow, Russia</w:t>
      </w:r>
    </w:p>
    <w:p w:rsidR="009D28AF" w:rsidRPr="00AC0D7C" w:rsidRDefault="009D28AF" w:rsidP="009D28AF">
      <w:pPr>
        <w:spacing w:before="240" w:after="24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9D28AF" w:rsidRPr="00AC0D7C" w:rsidRDefault="009D28AF" w:rsidP="009D28AF">
      <w:pPr>
        <w:spacing w:before="240" w:after="24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      </w:t>
      </w: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ab/>
        <w:t>Abstract.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(5-7 lines)</w:t>
      </w:r>
    </w:p>
    <w:p w:rsidR="009D28AF" w:rsidRPr="00AC0D7C" w:rsidRDefault="009D28AF" w:rsidP="009D28AF">
      <w:pPr>
        <w:spacing w:before="240" w:after="24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</w:r>
      <w:r w:rsidRPr="00AC0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Keywords: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5</w:t>
      </w:r>
      <w:r w:rsidR="00F0518A" w:rsidRPr="00F051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</w:t>
      </w: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 words (phrases), contributing to indexing articles in search engines.</w:t>
      </w:r>
    </w:p>
    <w:p w:rsidR="009D28AF" w:rsidRPr="00AC0D7C" w:rsidRDefault="009D28AF" w:rsidP="009D28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9D28AF" w:rsidRPr="00AC0D7C" w:rsidRDefault="009D28AF" w:rsidP="009D28A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gramStart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ст</w:t>
      </w:r>
      <w:proofErr w:type="gramEnd"/>
      <w:r w:rsidRPr="00AC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атьи</w:t>
      </w:r>
    </w:p>
    <w:p w:rsidR="009D28AF" w:rsidRPr="009D28AF" w:rsidRDefault="009D28AF" w:rsidP="009D28A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8AF" w:rsidRPr="009D28AF" w:rsidRDefault="009D28AF" w:rsidP="009D28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 Литература</w:t>
      </w:r>
    </w:p>
    <w:p w:rsidR="009D28AF" w:rsidRPr="00AC0D7C" w:rsidRDefault="00AC0D7C" w:rsidP="009D28AF">
      <w:pPr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9D28AF"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Кудинов С.И. Дифференциальная психология: проблемы и перспективы. Вопросы психологии. </w:t>
      </w:r>
      <w:r w:rsidR="00F0518A" w:rsidRPr="00F05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2002. №</w:t>
      </w:r>
      <w:r w:rsidR="00F05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0518A" w:rsidRPr="00F05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С. 140– 144.</w:t>
      </w:r>
    </w:p>
    <w:p w:rsidR="009D28AF" w:rsidRPr="00AC0D7C" w:rsidRDefault="009D28AF" w:rsidP="009A0AC6">
      <w:pPr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  Кудинов С.И. Психофизиологические предпосылки проявления </w:t>
      </w:r>
      <w:proofErr w:type="spellStart"/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аддикций</w:t>
      </w:r>
      <w:proofErr w:type="spellEnd"/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личности: монография. Тольятти</w:t>
      </w:r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: </w:t>
      </w:r>
      <w:proofErr w:type="spellStart"/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Изд</w:t>
      </w:r>
      <w:proofErr w:type="spellEnd"/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-</w:t>
      </w:r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</w:t>
      </w:r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ТГУ</w:t>
      </w:r>
      <w:r w:rsidR="003A651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, 2007</w:t>
      </w:r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. 180 </w:t>
      </w:r>
      <w:proofErr w:type="gramStart"/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  <w:r w:rsidR="00F0518A" w:rsidRPr="00C50C54">
        <w:rPr>
          <w:lang w:val="en-US"/>
        </w:rPr>
        <w:t xml:space="preserve"> </w:t>
      </w:r>
    </w:p>
    <w:p w:rsidR="009D28AF" w:rsidRPr="00F0518A" w:rsidRDefault="009D28AF" w:rsidP="009D28A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3. </w:t>
      </w:r>
      <w:proofErr w:type="spellStart"/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Kudinov.S</w:t>
      </w:r>
      <w:proofErr w:type="spellEnd"/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. I., </w:t>
      </w:r>
      <w:proofErr w:type="spellStart"/>
      <w:proofErr w:type="gramStart"/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Kudinov.S.S</w:t>
      </w:r>
      <w:proofErr w:type="spellEnd"/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.,</w:t>
      </w:r>
      <w:proofErr w:type="gramEnd"/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Mikhailova</w:t>
      </w:r>
      <w:proofErr w:type="spellEnd"/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O.B. </w:t>
      </w:r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  <w:t>The Role of Persistence in Students’ Self-Realization</w:t>
      </w:r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//</w:t>
      </w:r>
      <w:r w:rsidR="009A0AC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International Journal of Cognitive Research in Science, Engineering and Education</w:t>
      </w:r>
      <w:r w:rsidR="003A651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="003A651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2017. </w:t>
      </w:r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Vol. 5</w:t>
      </w:r>
      <w:r w:rsidR="003A651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No. 2.</w:t>
      </w:r>
      <w:proofErr w:type="gramEnd"/>
      <w:r w:rsidRPr="00AC0D7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="003A651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Pp</w:t>
      </w:r>
      <w:r w:rsidRPr="00F0518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.19-25.</w:t>
      </w:r>
      <w:proofErr w:type="gramEnd"/>
    </w:p>
    <w:sectPr w:rsidR="009D28AF" w:rsidRPr="00F0518A" w:rsidSect="00D47F7C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D28AF"/>
    <w:rsid w:val="00006E63"/>
    <w:rsid w:val="000438FB"/>
    <w:rsid w:val="000A6CFB"/>
    <w:rsid w:val="000F0FC0"/>
    <w:rsid w:val="000F5E94"/>
    <w:rsid w:val="00176147"/>
    <w:rsid w:val="00241C62"/>
    <w:rsid w:val="002D28E8"/>
    <w:rsid w:val="003A4C1A"/>
    <w:rsid w:val="003A6513"/>
    <w:rsid w:val="003A744A"/>
    <w:rsid w:val="004E0DC1"/>
    <w:rsid w:val="0052236A"/>
    <w:rsid w:val="005412D3"/>
    <w:rsid w:val="00577DB1"/>
    <w:rsid w:val="005D47A8"/>
    <w:rsid w:val="007A525F"/>
    <w:rsid w:val="007B5FCB"/>
    <w:rsid w:val="00833934"/>
    <w:rsid w:val="008E72B6"/>
    <w:rsid w:val="00957B86"/>
    <w:rsid w:val="009A0AC6"/>
    <w:rsid w:val="009B2481"/>
    <w:rsid w:val="009C04B4"/>
    <w:rsid w:val="009D28AF"/>
    <w:rsid w:val="00A3067A"/>
    <w:rsid w:val="00AC0D7C"/>
    <w:rsid w:val="00B157E1"/>
    <w:rsid w:val="00B72896"/>
    <w:rsid w:val="00B820D6"/>
    <w:rsid w:val="00BA1B0A"/>
    <w:rsid w:val="00C50C54"/>
    <w:rsid w:val="00C92ECD"/>
    <w:rsid w:val="00CE6D37"/>
    <w:rsid w:val="00CF17A9"/>
    <w:rsid w:val="00D47F7C"/>
    <w:rsid w:val="00D97255"/>
    <w:rsid w:val="00E13CBD"/>
    <w:rsid w:val="00E86D5C"/>
    <w:rsid w:val="00EC5D25"/>
    <w:rsid w:val="00F0518A"/>
    <w:rsid w:val="00F10FF2"/>
    <w:rsid w:val="00F6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8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28AF"/>
    <w:rPr>
      <w:color w:val="0000FF"/>
      <w:u w:val="single"/>
    </w:rPr>
  </w:style>
  <w:style w:type="character" w:customStyle="1" w:styleId="apple-tab-span">
    <w:name w:val="apple-tab-span"/>
    <w:basedOn w:val="a0"/>
    <w:rsid w:val="009D28AF"/>
  </w:style>
  <w:style w:type="paragraph" w:styleId="a5">
    <w:name w:val="Balloon Text"/>
    <w:basedOn w:val="a"/>
    <w:link w:val="a6"/>
    <w:uiPriority w:val="99"/>
    <w:semiHidden/>
    <w:unhideWhenUsed/>
    <w:rsid w:val="009D28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8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8AF"/>
    <w:pPr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9D28AF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D47F7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705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813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93671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5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6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2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3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ental-health-rudn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ntal-health-rudn.com/" TargetMode="External"/><Relationship Id="rId11" Type="http://schemas.openxmlformats.org/officeDocument/2006/relationships/hyperlink" Target="http://mental-health-rudn.com/" TargetMode="External"/><Relationship Id="rId5" Type="http://schemas.openxmlformats.org/officeDocument/2006/relationships/hyperlink" Target="http://mental-health-rudn.com/" TargetMode="External"/><Relationship Id="rId10" Type="http://schemas.openxmlformats.org/officeDocument/2006/relationships/hyperlink" Target="mailto:mental.health@rudn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orms.gle/Wv1imxbdVuN7HcvU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</dc:creator>
  <cp:lastModifiedBy>zkhairova</cp:lastModifiedBy>
  <cp:revision>17</cp:revision>
  <dcterms:created xsi:type="dcterms:W3CDTF">2021-08-19T17:36:00Z</dcterms:created>
  <dcterms:modified xsi:type="dcterms:W3CDTF">2021-08-25T18:22:00Z</dcterms:modified>
</cp:coreProperties>
</file>