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39DFF" w14:textId="5A31AA72" w:rsidR="00700E28" w:rsidRPr="004A04E1" w:rsidRDefault="00700E28" w:rsidP="00700E2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04E1"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70404859" w14:textId="3A127A1E" w:rsidR="00C8029B" w:rsidRPr="004A04E1" w:rsidRDefault="00C8029B" w:rsidP="00C802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4E1">
        <w:rPr>
          <w:rFonts w:ascii="Times New Roman" w:hAnsi="Times New Roman" w:cs="Times New Roman"/>
          <w:b/>
          <w:sz w:val="28"/>
          <w:szCs w:val="28"/>
        </w:rPr>
        <w:t>Общероссийская общественная организация</w:t>
      </w:r>
    </w:p>
    <w:p w14:paraId="6D247D1C" w14:textId="77777777" w:rsidR="00C8029B" w:rsidRPr="004A04E1" w:rsidRDefault="00C8029B" w:rsidP="00C802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4E1">
        <w:rPr>
          <w:rFonts w:ascii="Times New Roman" w:hAnsi="Times New Roman" w:cs="Times New Roman"/>
          <w:b/>
          <w:sz w:val="28"/>
          <w:szCs w:val="28"/>
        </w:rPr>
        <w:t>«Федерация психологов образования России»</w:t>
      </w:r>
    </w:p>
    <w:p w14:paraId="2BE081E6" w14:textId="77777777" w:rsidR="00C8029B" w:rsidRPr="004A04E1" w:rsidRDefault="00C8029B" w:rsidP="00C802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4E1">
        <w:rPr>
          <w:rFonts w:ascii="Times New Roman" w:hAnsi="Times New Roman" w:cs="Times New Roman"/>
          <w:b/>
          <w:sz w:val="28"/>
          <w:szCs w:val="28"/>
        </w:rPr>
        <w:t>Общественная организация «Профессиональная Психологическая Лига»</w:t>
      </w:r>
    </w:p>
    <w:p w14:paraId="5EE42F97" w14:textId="77777777" w:rsidR="00C8029B" w:rsidRPr="004A04E1" w:rsidRDefault="00C8029B" w:rsidP="00C802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02A84B" w14:textId="77777777" w:rsidR="00C8029B" w:rsidRPr="004A04E1" w:rsidRDefault="00C8029B" w:rsidP="00C802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FF296D" w14:textId="77777777" w:rsidR="00C8029B" w:rsidRPr="004A04E1" w:rsidRDefault="00C8029B" w:rsidP="00C802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E50EE5" w14:textId="77777777" w:rsidR="00C8029B" w:rsidRPr="004A04E1" w:rsidRDefault="00C8029B" w:rsidP="00C802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7927EE" w14:textId="77777777" w:rsidR="00C8029B" w:rsidRPr="004A04E1" w:rsidRDefault="00C8029B" w:rsidP="00C802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FDACE6" w14:textId="77777777" w:rsidR="00C8029B" w:rsidRPr="004A04E1" w:rsidRDefault="00C8029B" w:rsidP="00C802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DEF2C9" w14:textId="77777777" w:rsidR="00C8029B" w:rsidRPr="004A04E1" w:rsidRDefault="00C8029B" w:rsidP="00C802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14CCFB" w14:textId="77777777" w:rsidR="00C8029B" w:rsidRPr="004A04E1" w:rsidRDefault="00C8029B" w:rsidP="00C802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08895B" w14:textId="77777777" w:rsidR="00C8029B" w:rsidRPr="004A04E1" w:rsidRDefault="00C8029B" w:rsidP="00C802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8A4F89" w14:textId="77777777" w:rsidR="00C8029B" w:rsidRPr="004A04E1" w:rsidRDefault="00C8029B" w:rsidP="00C802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1A0EB0" w14:textId="77777777" w:rsidR="00C8029B" w:rsidRPr="004A04E1" w:rsidRDefault="00C8029B" w:rsidP="00C802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4E1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14:paraId="56B2608F" w14:textId="77777777" w:rsidR="00C8029B" w:rsidRPr="004A04E1" w:rsidRDefault="00C8029B" w:rsidP="00C802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4E1">
        <w:rPr>
          <w:rFonts w:ascii="Times New Roman" w:hAnsi="Times New Roman" w:cs="Times New Roman"/>
          <w:b/>
          <w:sz w:val="28"/>
          <w:szCs w:val="28"/>
        </w:rPr>
        <w:t>для участников образовательного процесса,</w:t>
      </w:r>
    </w:p>
    <w:p w14:paraId="142F3A00" w14:textId="77777777" w:rsidR="00C8029B" w:rsidRPr="004A04E1" w:rsidRDefault="00C8029B" w:rsidP="00C802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4E1">
        <w:rPr>
          <w:rFonts w:ascii="Times New Roman" w:hAnsi="Times New Roman" w:cs="Times New Roman"/>
          <w:b/>
          <w:sz w:val="28"/>
          <w:szCs w:val="28"/>
        </w:rPr>
        <w:t>членов ООО «Федерация психологов образования России»,</w:t>
      </w:r>
    </w:p>
    <w:p w14:paraId="72D0C2A0" w14:textId="77777777" w:rsidR="00C8029B" w:rsidRPr="004A04E1" w:rsidRDefault="00C8029B" w:rsidP="00C802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4E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A04E1">
        <w:rPr>
          <w:rFonts w:ascii="Times New Roman" w:hAnsi="Times New Roman" w:cs="Times New Roman"/>
          <w:b/>
          <w:sz w:val="28"/>
          <w:szCs w:val="28"/>
        </w:rPr>
        <w:t>ОО</w:t>
      </w:r>
      <w:proofErr w:type="spellEnd"/>
      <w:r w:rsidRPr="004A04E1">
        <w:rPr>
          <w:rFonts w:ascii="Times New Roman" w:hAnsi="Times New Roman" w:cs="Times New Roman"/>
          <w:b/>
          <w:sz w:val="28"/>
          <w:szCs w:val="28"/>
        </w:rPr>
        <w:t xml:space="preserve"> «Профессиональная психологическая лига»,</w:t>
      </w:r>
    </w:p>
    <w:p w14:paraId="4DC76FE8" w14:textId="77777777" w:rsidR="00C8029B" w:rsidRPr="004A04E1" w:rsidRDefault="00C8029B" w:rsidP="00C802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4E1">
        <w:rPr>
          <w:rFonts w:ascii="Times New Roman" w:hAnsi="Times New Roman" w:cs="Times New Roman"/>
          <w:b/>
          <w:sz w:val="28"/>
          <w:szCs w:val="28"/>
        </w:rPr>
        <w:t>студентов вузов, родителей.</w:t>
      </w:r>
    </w:p>
    <w:p w14:paraId="771CF3D1" w14:textId="77777777" w:rsidR="00C8029B" w:rsidRPr="004A04E1" w:rsidRDefault="00C8029B" w:rsidP="00C802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C27F48" w14:textId="77777777" w:rsidR="00C8029B" w:rsidRPr="004A04E1" w:rsidRDefault="00C8029B" w:rsidP="00C802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99A56E" w14:textId="77777777" w:rsidR="00C8029B" w:rsidRPr="004A04E1" w:rsidRDefault="00C8029B" w:rsidP="00C802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83BF12" w14:textId="5627C517" w:rsidR="00C8029B" w:rsidRPr="004A04E1" w:rsidRDefault="009B79D3" w:rsidP="00C802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Цикл Международных вебинаров</w:t>
      </w:r>
    </w:p>
    <w:p w14:paraId="5B45FBD1" w14:textId="77777777" w:rsidR="00C8029B" w:rsidRPr="004A04E1" w:rsidRDefault="002070EF" w:rsidP="002070EF">
      <w:pPr>
        <w:spacing w:after="0" w:line="240" w:lineRule="auto"/>
        <w:jc w:val="center"/>
      </w:pPr>
      <w:r w:rsidRPr="004A04E1">
        <w:rPr>
          <w:rFonts w:ascii="Times New Roman" w:hAnsi="Times New Roman" w:cs="Times New Roman"/>
          <w:b/>
          <w:sz w:val="28"/>
          <w:szCs w:val="28"/>
        </w:rPr>
        <w:t xml:space="preserve">«Психологическое сопровождение детей и подростков с </w:t>
      </w:r>
      <w:proofErr w:type="spellStart"/>
      <w:r w:rsidRPr="004A04E1">
        <w:rPr>
          <w:rFonts w:ascii="Times New Roman" w:hAnsi="Times New Roman" w:cs="Times New Roman"/>
          <w:b/>
          <w:sz w:val="28"/>
          <w:szCs w:val="28"/>
        </w:rPr>
        <w:t>аутодеструктивным</w:t>
      </w:r>
      <w:proofErr w:type="spellEnd"/>
      <w:r w:rsidRPr="004A04E1">
        <w:rPr>
          <w:rFonts w:ascii="Times New Roman" w:hAnsi="Times New Roman" w:cs="Times New Roman"/>
          <w:b/>
          <w:sz w:val="28"/>
          <w:szCs w:val="28"/>
        </w:rPr>
        <w:t xml:space="preserve"> поведением: реалии, проблемы и пути решения»</w:t>
      </w:r>
    </w:p>
    <w:p w14:paraId="26DA5872" w14:textId="77777777" w:rsidR="00C8029B" w:rsidRPr="004A04E1" w:rsidRDefault="00C8029B" w:rsidP="00C8029B">
      <w:pPr>
        <w:spacing w:after="0" w:line="240" w:lineRule="auto"/>
      </w:pPr>
    </w:p>
    <w:p w14:paraId="217FC6E3" w14:textId="77777777" w:rsidR="00C8029B" w:rsidRPr="004A04E1" w:rsidRDefault="00C8029B" w:rsidP="00C8029B">
      <w:pPr>
        <w:spacing w:after="0" w:line="240" w:lineRule="auto"/>
      </w:pPr>
    </w:p>
    <w:p w14:paraId="3DFDB228" w14:textId="77777777" w:rsidR="00C8029B" w:rsidRPr="004A04E1" w:rsidRDefault="00C8029B" w:rsidP="00C8029B">
      <w:pPr>
        <w:spacing w:after="0" w:line="240" w:lineRule="auto"/>
      </w:pPr>
    </w:p>
    <w:p w14:paraId="48A86B24" w14:textId="77777777" w:rsidR="00C8029B" w:rsidRPr="004A04E1" w:rsidRDefault="00C8029B" w:rsidP="00C8029B">
      <w:pPr>
        <w:spacing w:after="0" w:line="240" w:lineRule="auto"/>
      </w:pPr>
    </w:p>
    <w:p w14:paraId="00233047" w14:textId="77777777" w:rsidR="00C8029B" w:rsidRPr="004A04E1" w:rsidRDefault="00C8029B" w:rsidP="00C8029B">
      <w:pPr>
        <w:spacing w:after="0" w:line="240" w:lineRule="auto"/>
      </w:pPr>
    </w:p>
    <w:p w14:paraId="60FFD25B" w14:textId="77777777" w:rsidR="00C8029B" w:rsidRPr="004A04E1" w:rsidRDefault="00C8029B" w:rsidP="00C8029B">
      <w:pPr>
        <w:spacing w:after="0" w:line="240" w:lineRule="auto"/>
      </w:pPr>
    </w:p>
    <w:p w14:paraId="5135E099" w14:textId="77777777" w:rsidR="00C8029B" w:rsidRPr="004A04E1" w:rsidRDefault="00C8029B" w:rsidP="00C8029B">
      <w:pPr>
        <w:spacing w:after="0" w:line="240" w:lineRule="auto"/>
      </w:pPr>
    </w:p>
    <w:p w14:paraId="1AF63942" w14:textId="77777777" w:rsidR="00C8029B" w:rsidRPr="004A04E1" w:rsidRDefault="00C8029B" w:rsidP="00C8029B">
      <w:pPr>
        <w:spacing w:after="0" w:line="240" w:lineRule="auto"/>
      </w:pPr>
    </w:p>
    <w:p w14:paraId="72FF4D20" w14:textId="77777777" w:rsidR="00C8029B" w:rsidRPr="004A04E1" w:rsidRDefault="00C8029B" w:rsidP="00C8029B">
      <w:pPr>
        <w:spacing w:after="0" w:line="240" w:lineRule="auto"/>
      </w:pPr>
    </w:p>
    <w:p w14:paraId="473EAEA6" w14:textId="77777777" w:rsidR="00C8029B" w:rsidRPr="004A04E1" w:rsidRDefault="00C8029B" w:rsidP="00C8029B">
      <w:pPr>
        <w:spacing w:after="0" w:line="240" w:lineRule="auto"/>
      </w:pPr>
    </w:p>
    <w:p w14:paraId="4ABEF10B" w14:textId="77777777" w:rsidR="00C8029B" w:rsidRPr="004A04E1" w:rsidRDefault="00C8029B" w:rsidP="00C8029B">
      <w:pPr>
        <w:spacing w:after="0" w:line="240" w:lineRule="auto"/>
      </w:pPr>
    </w:p>
    <w:p w14:paraId="1A320B90" w14:textId="77777777" w:rsidR="00C8029B" w:rsidRPr="004A04E1" w:rsidRDefault="00C8029B" w:rsidP="00C8029B">
      <w:pPr>
        <w:spacing w:after="0" w:line="240" w:lineRule="auto"/>
      </w:pPr>
    </w:p>
    <w:p w14:paraId="0CF2619E" w14:textId="77777777" w:rsidR="00C8029B" w:rsidRPr="004A04E1" w:rsidRDefault="00C8029B" w:rsidP="00C8029B">
      <w:pPr>
        <w:spacing w:after="0" w:line="240" w:lineRule="auto"/>
      </w:pPr>
    </w:p>
    <w:p w14:paraId="499796C1" w14:textId="77777777" w:rsidR="00C8029B" w:rsidRPr="004A04E1" w:rsidRDefault="00C8029B" w:rsidP="00C8029B">
      <w:pPr>
        <w:spacing w:after="0" w:line="240" w:lineRule="auto"/>
      </w:pPr>
    </w:p>
    <w:p w14:paraId="577F5855" w14:textId="77777777" w:rsidR="00C8029B" w:rsidRPr="004A04E1" w:rsidRDefault="00C8029B" w:rsidP="00C8029B">
      <w:pPr>
        <w:spacing w:after="0" w:line="240" w:lineRule="auto"/>
      </w:pPr>
    </w:p>
    <w:p w14:paraId="4B6C9623" w14:textId="77777777" w:rsidR="00C8029B" w:rsidRPr="004A04E1" w:rsidRDefault="00C8029B" w:rsidP="00C8029B">
      <w:pPr>
        <w:spacing w:after="0" w:line="240" w:lineRule="auto"/>
      </w:pPr>
    </w:p>
    <w:p w14:paraId="1FC88DB7" w14:textId="77777777" w:rsidR="00C8029B" w:rsidRPr="004A04E1" w:rsidRDefault="00C8029B" w:rsidP="00C8029B">
      <w:pPr>
        <w:spacing w:after="0" w:line="240" w:lineRule="auto"/>
      </w:pPr>
    </w:p>
    <w:p w14:paraId="6BF16684" w14:textId="77777777" w:rsidR="00C8029B" w:rsidRPr="004A04E1" w:rsidRDefault="00C8029B" w:rsidP="00C802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4E1">
        <w:rPr>
          <w:rFonts w:ascii="Times New Roman" w:hAnsi="Times New Roman" w:cs="Times New Roman"/>
          <w:b/>
          <w:sz w:val="28"/>
          <w:szCs w:val="28"/>
        </w:rPr>
        <w:t>Москва - Нур-Султан,</w:t>
      </w:r>
    </w:p>
    <w:p w14:paraId="26F6C945" w14:textId="77777777" w:rsidR="00C8029B" w:rsidRPr="004A04E1" w:rsidRDefault="00C8029B" w:rsidP="00C802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942485" w14:textId="77777777" w:rsidR="00C8029B" w:rsidRPr="004A04E1" w:rsidRDefault="00C8029B" w:rsidP="00C802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4E1">
        <w:rPr>
          <w:rFonts w:ascii="Times New Roman" w:hAnsi="Times New Roman" w:cs="Times New Roman"/>
          <w:b/>
          <w:sz w:val="28"/>
          <w:szCs w:val="28"/>
        </w:rPr>
        <w:t>2021</w:t>
      </w:r>
    </w:p>
    <w:p w14:paraId="2249F4F5" w14:textId="77777777" w:rsidR="00C8029B" w:rsidRPr="004A04E1" w:rsidRDefault="00C8029B" w:rsidP="00C802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473166" w14:textId="77777777" w:rsidR="002070EF" w:rsidRPr="004A04E1" w:rsidRDefault="002070EF" w:rsidP="00C802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3EDA16" w14:textId="77777777" w:rsidR="002070EF" w:rsidRPr="004A04E1" w:rsidRDefault="002070EF" w:rsidP="00C802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2B9A7E" w14:textId="77777777" w:rsidR="00C8029B" w:rsidRPr="004A04E1" w:rsidRDefault="00C8029B" w:rsidP="00C80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4E1">
        <w:rPr>
          <w:rFonts w:ascii="Times New Roman" w:hAnsi="Times New Roman" w:cs="Times New Roman"/>
          <w:sz w:val="24"/>
          <w:szCs w:val="24"/>
        </w:rPr>
        <w:lastRenderedPageBreak/>
        <w:t>Современный человек оказался перед необходимостью адаптироваться и искать новые пути выхода из сложных ситуаций, так как в его опыте не содержится похожих стратегий преодоления. Технологический</w:t>
      </w:r>
      <w:r w:rsidRPr="004A04E1">
        <w:rPr>
          <w:rFonts w:ascii="Times New Roman" w:hAnsi="Times New Roman" w:cs="Times New Roman"/>
          <w:sz w:val="24"/>
          <w:szCs w:val="24"/>
        </w:rPr>
        <w:tab/>
        <w:t xml:space="preserve">прогресс внес противоречивые преобразования, где наряду с позитивными изменениями, стали актуальными вопросы, которые определяют самооценку качества жизни и личностные образования. Влияние пандемии на самооценку качества жизни личности, ожидаемо и прогнозируемо, как негативное ее изменение. </w:t>
      </w:r>
    </w:p>
    <w:p w14:paraId="40D2A811" w14:textId="77777777" w:rsidR="00C8029B" w:rsidRPr="004A04E1" w:rsidRDefault="00C8029B" w:rsidP="00C80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4E1">
        <w:rPr>
          <w:rFonts w:ascii="Times New Roman" w:hAnsi="Times New Roman" w:cs="Times New Roman"/>
          <w:sz w:val="24"/>
          <w:szCs w:val="24"/>
        </w:rPr>
        <w:t>Наиболее уязвимыми в кризисных ситуациях жизни, в силу специфики возрастного развития, оказываются дети и подростки. Можно говорить об особой суицидальной незащищённости данной возрастной группы. По данным Всемирной организации здравоохранения Казахстан занимает третье место в мире по количеству самоубийств и лидирующее среди стран Центральной Азии.</w:t>
      </w:r>
    </w:p>
    <w:p w14:paraId="6C867B46" w14:textId="77777777" w:rsidR="00C8029B" w:rsidRPr="004A04E1" w:rsidRDefault="00C8029B" w:rsidP="00C80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4E1">
        <w:rPr>
          <w:rFonts w:ascii="Times New Roman" w:hAnsi="Times New Roman" w:cs="Times New Roman"/>
          <w:sz w:val="24"/>
          <w:szCs w:val="24"/>
        </w:rPr>
        <w:t xml:space="preserve">Одним из важнейших направлений деятельности образовательных учреждений, наряду с воспитанием и обучением подрастающего поколения, является сохранение и укрепление здоровья учащихся и воспитанников. Значимая роль в сохранении психологического здоровья детей и подростков отводится психологической службе учреждения образования. </w:t>
      </w:r>
    </w:p>
    <w:p w14:paraId="7E342A3B" w14:textId="77777777" w:rsidR="00C8029B" w:rsidRPr="004A04E1" w:rsidRDefault="00C8029B" w:rsidP="00C80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4E1">
        <w:rPr>
          <w:rFonts w:ascii="Times New Roman" w:hAnsi="Times New Roman" w:cs="Times New Roman"/>
          <w:sz w:val="24"/>
          <w:szCs w:val="24"/>
        </w:rPr>
        <w:t xml:space="preserve">В связи с потребностью и актуальностью темы было организовано проведение </w:t>
      </w:r>
      <w:r w:rsidR="002423D8" w:rsidRPr="004A04E1">
        <w:rPr>
          <w:rFonts w:ascii="Times New Roman" w:hAnsi="Times New Roman" w:cs="Times New Roman"/>
          <w:sz w:val="24"/>
          <w:szCs w:val="24"/>
        </w:rPr>
        <w:t>ряда мероприятий</w:t>
      </w:r>
      <w:r w:rsidRPr="004A04E1">
        <w:rPr>
          <w:rFonts w:ascii="Times New Roman" w:hAnsi="Times New Roman" w:cs="Times New Roman"/>
          <w:sz w:val="24"/>
          <w:szCs w:val="24"/>
        </w:rPr>
        <w:t xml:space="preserve"> на тему «Суицидальное поведение в детском и подростковом возрасте как психологическая проблема». Целью </w:t>
      </w:r>
      <w:r w:rsidR="002423D8" w:rsidRPr="004A04E1">
        <w:rPr>
          <w:rFonts w:ascii="Times New Roman" w:hAnsi="Times New Roman" w:cs="Times New Roman"/>
          <w:sz w:val="24"/>
          <w:szCs w:val="24"/>
        </w:rPr>
        <w:t>данных мероприятий является</w:t>
      </w:r>
      <w:r w:rsidRPr="004A04E1">
        <w:rPr>
          <w:rFonts w:ascii="Times New Roman" w:hAnsi="Times New Roman" w:cs="Times New Roman"/>
          <w:sz w:val="24"/>
          <w:szCs w:val="24"/>
        </w:rPr>
        <w:t xml:space="preserve"> получение слушателями теоретических знаний и практических рекомендаций по особенностям работы психологической службы, навыкам работы с несовершеннолетними лицами из «группы риска», которые выявлены по результатам опроса и оказание им психологической помощи.</w:t>
      </w:r>
      <w:r w:rsidR="002423D8" w:rsidRPr="004A04E1">
        <w:rPr>
          <w:rFonts w:ascii="Times New Roman" w:hAnsi="Times New Roman" w:cs="Times New Roman"/>
          <w:sz w:val="24"/>
          <w:szCs w:val="24"/>
        </w:rPr>
        <w:t xml:space="preserve"> Кроме того,</w:t>
      </w:r>
      <w:r w:rsidRPr="004A04E1">
        <w:rPr>
          <w:rFonts w:ascii="Times New Roman" w:hAnsi="Times New Roman" w:cs="Times New Roman"/>
          <w:sz w:val="24"/>
          <w:szCs w:val="24"/>
        </w:rPr>
        <w:t xml:space="preserve"> будут рассмотрены актуальные вопросы </w:t>
      </w:r>
      <w:r w:rsidR="002423D8" w:rsidRPr="004A04E1">
        <w:rPr>
          <w:rFonts w:ascii="Times New Roman" w:hAnsi="Times New Roman" w:cs="Times New Roman"/>
          <w:sz w:val="24"/>
          <w:szCs w:val="24"/>
        </w:rPr>
        <w:t>профилактики суицидального риска</w:t>
      </w:r>
      <w:r w:rsidRPr="004A04E1">
        <w:rPr>
          <w:rFonts w:ascii="Times New Roman" w:hAnsi="Times New Roman" w:cs="Times New Roman"/>
          <w:sz w:val="24"/>
          <w:szCs w:val="24"/>
        </w:rPr>
        <w:t xml:space="preserve"> в РФ и </w:t>
      </w:r>
      <w:proofErr w:type="spellStart"/>
      <w:r w:rsidRPr="004A04E1">
        <w:rPr>
          <w:rFonts w:ascii="Times New Roman" w:hAnsi="Times New Roman" w:cs="Times New Roman"/>
          <w:sz w:val="24"/>
          <w:szCs w:val="24"/>
        </w:rPr>
        <w:t>РК</w:t>
      </w:r>
      <w:proofErr w:type="spellEnd"/>
      <w:r w:rsidRPr="004A04E1">
        <w:rPr>
          <w:rFonts w:ascii="Times New Roman" w:hAnsi="Times New Roman" w:cs="Times New Roman"/>
          <w:sz w:val="24"/>
          <w:szCs w:val="24"/>
        </w:rPr>
        <w:t>, основные направления учебно-методического содержания, озвучены актуальные проблемы в процессе реализации диагностических и коррекционных программ.</w:t>
      </w:r>
    </w:p>
    <w:p w14:paraId="324518BD" w14:textId="77777777" w:rsidR="00C8029B" w:rsidRPr="004A04E1" w:rsidRDefault="00C8029B" w:rsidP="00C80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FD2D584" w14:textId="77777777" w:rsidR="00C8029B" w:rsidRPr="004A04E1" w:rsidRDefault="00C8029B" w:rsidP="00C8029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4E1">
        <w:rPr>
          <w:rFonts w:ascii="Times New Roman" w:hAnsi="Times New Roman" w:cs="Times New Roman"/>
          <w:b/>
          <w:sz w:val="24"/>
          <w:szCs w:val="24"/>
        </w:rPr>
        <w:t>Основные направления работы:</w:t>
      </w:r>
    </w:p>
    <w:p w14:paraId="7655EE09" w14:textId="77777777" w:rsidR="00C8029B" w:rsidRPr="004A04E1" w:rsidRDefault="002070EF" w:rsidP="00C8029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4E1">
        <w:rPr>
          <w:rFonts w:ascii="Times New Roman" w:hAnsi="Times New Roman" w:cs="Times New Roman"/>
          <w:sz w:val="24"/>
          <w:szCs w:val="24"/>
        </w:rPr>
        <w:t xml:space="preserve"> </w:t>
      </w:r>
      <w:r w:rsidR="00C8029B" w:rsidRPr="004A04E1">
        <w:rPr>
          <w:rFonts w:ascii="Times New Roman" w:hAnsi="Times New Roman" w:cs="Times New Roman"/>
          <w:sz w:val="24"/>
          <w:szCs w:val="24"/>
        </w:rPr>
        <w:t xml:space="preserve">Формы и методы работы педагога-психолога по </w:t>
      </w:r>
      <w:r w:rsidR="00F14547" w:rsidRPr="004A04E1">
        <w:rPr>
          <w:rFonts w:ascii="Times New Roman" w:hAnsi="Times New Roman" w:cs="Times New Roman"/>
          <w:sz w:val="24"/>
          <w:szCs w:val="24"/>
        </w:rPr>
        <w:t>диагностике</w:t>
      </w:r>
      <w:r w:rsidR="00C8029B" w:rsidRPr="004A04E1">
        <w:rPr>
          <w:rFonts w:ascii="Times New Roman" w:hAnsi="Times New Roman" w:cs="Times New Roman"/>
          <w:sz w:val="24"/>
          <w:szCs w:val="24"/>
        </w:rPr>
        <w:t xml:space="preserve"> суицидальных тенденций у детей и подростков; </w:t>
      </w:r>
    </w:p>
    <w:p w14:paraId="5999BB3D" w14:textId="77777777" w:rsidR="00C8029B" w:rsidRPr="004A04E1" w:rsidRDefault="00C8029B" w:rsidP="00C8029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4E1">
        <w:rPr>
          <w:rFonts w:ascii="Times New Roman" w:hAnsi="Times New Roman" w:cs="Times New Roman"/>
          <w:sz w:val="24"/>
          <w:szCs w:val="24"/>
        </w:rPr>
        <w:t xml:space="preserve"> Профилактика суицидального поведения в практической д</w:t>
      </w:r>
      <w:r w:rsidR="002423D8" w:rsidRPr="004A04E1">
        <w:rPr>
          <w:rFonts w:ascii="Times New Roman" w:hAnsi="Times New Roman" w:cs="Times New Roman"/>
          <w:sz w:val="24"/>
          <w:szCs w:val="24"/>
        </w:rPr>
        <w:t xml:space="preserve">еятельности педагога-психолога: </w:t>
      </w:r>
      <w:r w:rsidRPr="004A04E1">
        <w:rPr>
          <w:rFonts w:ascii="Times New Roman" w:hAnsi="Times New Roman" w:cs="Times New Roman"/>
          <w:sz w:val="24"/>
          <w:szCs w:val="24"/>
        </w:rPr>
        <w:t>отечественный и зарубежный опыт;</w:t>
      </w:r>
    </w:p>
    <w:p w14:paraId="79B1099E" w14:textId="77777777" w:rsidR="00C8029B" w:rsidRPr="004A04E1" w:rsidRDefault="00C8029B" w:rsidP="00C8029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4E1">
        <w:rPr>
          <w:rFonts w:ascii="Times New Roman" w:hAnsi="Times New Roman" w:cs="Times New Roman"/>
          <w:sz w:val="24"/>
          <w:szCs w:val="24"/>
        </w:rPr>
        <w:t xml:space="preserve"> Психологическая помощь и сопровождение ребенка, находящегося в «зоне риска» или кризисной ситуации. Практические рекомендации; </w:t>
      </w:r>
    </w:p>
    <w:p w14:paraId="17CAF946" w14:textId="77777777" w:rsidR="00C8029B" w:rsidRPr="004A04E1" w:rsidRDefault="00C8029B" w:rsidP="00C8029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4E1">
        <w:rPr>
          <w:rFonts w:ascii="Times New Roman" w:hAnsi="Times New Roman" w:cs="Times New Roman"/>
          <w:sz w:val="24"/>
          <w:szCs w:val="24"/>
        </w:rPr>
        <w:t xml:space="preserve"> Педагогические советы родителям. Правила этики общения с ребёнком в семье.</w:t>
      </w:r>
    </w:p>
    <w:p w14:paraId="60C9A41B" w14:textId="77777777" w:rsidR="00C8029B" w:rsidRPr="004A04E1" w:rsidRDefault="00C8029B" w:rsidP="00C8029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A98A0F" w14:textId="77777777" w:rsidR="00C8029B" w:rsidRPr="004A04E1" w:rsidRDefault="002423D8" w:rsidP="002423D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4E1">
        <w:rPr>
          <w:rFonts w:ascii="Times New Roman" w:hAnsi="Times New Roman" w:cs="Times New Roman"/>
          <w:sz w:val="24"/>
          <w:szCs w:val="24"/>
        </w:rPr>
        <w:t xml:space="preserve">План мероприятий: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37"/>
        <w:gridCol w:w="5794"/>
        <w:gridCol w:w="2606"/>
      </w:tblGrid>
      <w:tr w:rsidR="002423D8" w:rsidRPr="004A04E1" w14:paraId="6FFAA707" w14:textId="77777777" w:rsidTr="002423D8">
        <w:tc>
          <w:tcPr>
            <w:tcW w:w="851" w:type="dxa"/>
          </w:tcPr>
          <w:p w14:paraId="2D222AA8" w14:textId="77777777" w:rsidR="002423D8" w:rsidRPr="004A04E1" w:rsidRDefault="002423D8" w:rsidP="002423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4E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3" w:type="dxa"/>
          </w:tcPr>
          <w:p w14:paraId="12CB3445" w14:textId="77777777" w:rsidR="002423D8" w:rsidRPr="004A04E1" w:rsidRDefault="002423D8" w:rsidP="002423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4E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59" w:type="dxa"/>
          </w:tcPr>
          <w:p w14:paraId="18A0E840" w14:textId="77777777" w:rsidR="002423D8" w:rsidRPr="004A04E1" w:rsidRDefault="002423D8" w:rsidP="002423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4E1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</w:tr>
      <w:tr w:rsidR="002423D8" w:rsidRPr="004A04E1" w14:paraId="1655F0F1" w14:textId="77777777" w:rsidTr="002423D8">
        <w:tc>
          <w:tcPr>
            <w:tcW w:w="851" w:type="dxa"/>
          </w:tcPr>
          <w:p w14:paraId="7DE6B831" w14:textId="77777777" w:rsidR="002423D8" w:rsidRPr="004A04E1" w:rsidRDefault="002423D8" w:rsidP="002423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4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14:paraId="17352B5C" w14:textId="77777777" w:rsidR="002423D8" w:rsidRPr="004A04E1" w:rsidRDefault="002423D8" w:rsidP="002423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E1">
              <w:rPr>
                <w:rFonts w:ascii="Times New Roman" w:hAnsi="Times New Roman" w:cs="Times New Roman"/>
                <w:sz w:val="24"/>
                <w:szCs w:val="24"/>
              </w:rPr>
              <w:t xml:space="preserve">Вебинары </w:t>
            </w:r>
          </w:p>
          <w:p w14:paraId="6DCD3020" w14:textId="61217F55" w:rsidR="002423D8" w:rsidRPr="004A04E1" w:rsidRDefault="00622A8B" w:rsidP="002423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Еженедельное п</w:t>
            </w:r>
            <w:r w:rsidR="002423D8" w:rsidRPr="004A04E1">
              <w:rPr>
                <w:rFonts w:ascii="Times New Roman" w:hAnsi="Times New Roman" w:cs="Times New Roman"/>
                <w:sz w:val="24"/>
                <w:szCs w:val="24"/>
              </w:rPr>
              <w:t>роведение онлайн вебинаров и лекций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3D8" w:rsidRPr="004A04E1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продолжительностью 1-1,5 часа. </w:t>
            </w:r>
          </w:p>
        </w:tc>
        <w:tc>
          <w:tcPr>
            <w:tcW w:w="2659" w:type="dxa"/>
          </w:tcPr>
          <w:p w14:paraId="73BC354E" w14:textId="77777777" w:rsidR="002423D8" w:rsidRPr="004A04E1" w:rsidRDefault="002423D8" w:rsidP="002423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E1">
              <w:rPr>
                <w:rFonts w:ascii="Times New Roman" w:hAnsi="Times New Roman" w:cs="Times New Roman"/>
                <w:sz w:val="24"/>
                <w:szCs w:val="24"/>
              </w:rPr>
              <w:t>30.01.2021 – 06.03.2021</w:t>
            </w:r>
          </w:p>
        </w:tc>
      </w:tr>
      <w:tr w:rsidR="002423D8" w:rsidRPr="004A04E1" w14:paraId="1982A0CD" w14:textId="77777777" w:rsidTr="002423D8">
        <w:tc>
          <w:tcPr>
            <w:tcW w:w="851" w:type="dxa"/>
          </w:tcPr>
          <w:p w14:paraId="7A090DE9" w14:textId="77777777" w:rsidR="002423D8" w:rsidRPr="004A04E1" w:rsidRDefault="002423D8" w:rsidP="002423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4E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14:paraId="4867A4F8" w14:textId="77777777" w:rsidR="00DC05E6" w:rsidRPr="004A04E1" w:rsidRDefault="002423D8" w:rsidP="00DC05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E1">
              <w:rPr>
                <w:rFonts w:ascii="Times New Roman" w:hAnsi="Times New Roman" w:cs="Times New Roman"/>
                <w:sz w:val="24"/>
                <w:szCs w:val="24"/>
              </w:rPr>
              <w:t>Семинар-конференция</w:t>
            </w:r>
            <w:r w:rsidR="00B7653C" w:rsidRPr="004A04E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C05E6" w:rsidRPr="004A04E1">
              <w:rPr>
                <w:rFonts w:ascii="Times New Roman" w:hAnsi="Times New Roman" w:cs="Times New Roman"/>
                <w:sz w:val="24"/>
                <w:szCs w:val="24"/>
              </w:rPr>
              <w:t xml:space="preserve">«Психологическое сопровождение детей и подростков с </w:t>
            </w:r>
            <w:proofErr w:type="spellStart"/>
            <w:r w:rsidR="00DC05E6" w:rsidRPr="004A04E1">
              <w:rPr>
                <w:rFonts w:ascii="Times New Roman" w:hAnsi="Times New Roman" w:cs="Times New Roman"/>
                <w:sz w:val="24"/>
                <w:szCs w:val="24"/>
              </w:rPr>
              <w:t>аутодеструктивным</w:t>
            </w:r>
            <w:proofErr w:type="spellEnd"/>
            <w:r w:rsidR="00DC05E6" w:rsidRPr="004A04E1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поведением: реалии, проблемы и пути решения</w:t>
            </w:r>
            <w:r w:rsidR="002070EF" w:rsidRPr="004A04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59" w:type="dxa"/>
          </w:tcPr>
          <w:p w14:paraId="4B30ABB7" w14:textId="77777777" w:rsidR="002423D8" w:rsidRPr="004A04E1" w:rsidRDefault="002423D8" w:rsidP="002423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E1">
              <w:rPr>
                <w:rFonts w:ascii="Times New Roman" w:hAnsi="Times New Roman" w:cs="Times New Roman"/>
                <w:sz w:val="24"/>
                <w:szCs w:val="24"/>
              </w:rPr>
              <w:t>13.03.2021</w:t>
            </w:r>
          </w:p>
          <w:p w14:paraId="109F83AB" w14:textId="77777777" w:rsidR="00622A8B" w:rsidRDefault="00622A8B" w:rsidP="002423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E1">
              <w:rPr>
                <w:rFonts w:ascii="Times New Roman" w:hAnsi="Times New Roman" w:cs="Times New Roman"/>
                <w:sz w:val="24"/>
                <w:szCs w:val="24"/>
              </w:rPr>
              <w:t>12.00 – 15.00 (Москва)</w:t>
            </w:r>
          </w:p>
          <w:p w14:paraId="25385B5B" w14:textId="772CE6CF" w:rsidR="002423D8" w:rsidRPr="004A04E1" w:rsidRDefault="002423D8" w:rsidP="002423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E1">
              <w:rPr>
                <w:rFonts w:ascii="Times New Roman" w:hAnsi="Times New Roman" w:cs="Times New Roman"/>
                <w:sz w:val="24"/>
                <w:szCs w:val="24"/>
              </w:rPr>
              <w:t>15.00 – 18.00 (Астана)</w:t>
            </w:r>
          </w:p>
          <w:p w14:paraId="7E157DA8" w14:textId="6F1ADFA3" w:rsidR="002423D8" w:rsidRPr="004A04E1" w:rsidRDefault="002423D8" w:rsidP="002423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5F9B3C" w14:textId="77777777" w:rsidR="002423D8" w:rsidRPr="004A04E1" w:rsidRDefault="002423D8" w:rsidP="002423D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D32091" w14:textId="77777777" w:rsidR="00F14547" w:rsidRPr="004A04E1" w:rsidRDefault="00F14547" w:rsidP="002423D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95375D" w14:textId="11236236" w:rsidR="00DC05E6" w:rsidRPr="004A04E1" w:rsidRDefault="00DC05E6" w:rsidP="002423D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B68FE" w14:textId="55B5F267" w:rsidR="00BD0A20" w:rsidRDefault="00BD0A20" w:rsidP="002423D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213D5F" w14:textId="77777777" w:rsidR="00622A8B" w:rsidRDefault="00622A8B" w:rsidP="002423D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1487FD" w14:textId="77777777" w:rsidR="00622A8B" w:rsidRPr="004A04E1" w:rsidRDefault="00622A8B" w:rsidP="002423D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79B8B6" w14:textId="77777777" w:rsidR="00DC05E6" w:rsidRPr="004A04E1" w:rsidRDefault="00DC05E6" w:rsidP="002423D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3E49E2" w14:textId="77777777" w:rsidR="00C8029B" w:rsidRPr="004A04E1" w:rsidRDefault="00C8029B" w:rsidP="00C8029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4E1">
        <w:rPr>
          <w:rFonts w:ascii="Times New Roman" w:hAnsi="Times New Roman" w:cs="Times New Roman"/>
          <w:b/>
          <w:sz w:val="24"/>
          <w:szCs w:val="24"/>
        </w:rPr>
        <w:t>План-график вебинаров</w:t>
      </w:r>
    </w:p>
    <w:p w14:paraId="4FA5427C" w14:textId="77777777" w:rsidR="00C8029B" w:rsidRPr="004A04E1" w:rsidRDefault="00C8029B" w:rsidP="00C8029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008" w:type="dxa"/>
        <w:tblInd w:w="-289" w:type="dxa"/>
        <w:tblLook w:val="04A0" w:firstRow="1" w:lastRow="0" w:firstColumn="1" w:lastColumn="0" w:noHBand="0" w:noVBand="1"/>
      </w:tblPr>
      <w:tblGrid>
        <w:gridCol w:w="568"/>
        <w:gridCol w:w="3402"/>
        <w:gridCol w:w="1296"/>
        <w:gridCol w:w="1098"/>
        <w:gridCol w:w="3644"/>
      </w:tblGrid>
      <w:tr w:rsidR="00C8029B" w:rsidRPr="004A04E1" w14:paraId="1F6948A5" w14:textId="77777777" w:rsidTr="00622A8B">
        <w:trPr>
          <w:trHeight w:val="687"/>
        </w:trPr>
        <w:tc>
          <w:tcPr>
            <w:tcW w:w="568" w:type="dxa"/>
          </w:tcPr>
          <w:p w14:paraId="11F471BB" w14:textId="77777777" w:rsidR="00C8029B" w:rsidRPr="004A04E1" w:rsidRDefault="00C8029B" w:rsidP="001D67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4A04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№ п\п</w:t>
            </w:r>
          </w:p>
        </w:tc>
        <w:tc>
          <w:tcPr>
            <w:tcW w:w="3402" w:type="dxa"/>
          </w:tcPr>
          <w:p w14:paraId="69BBCEE0" w14:textId="77777777" w:rsidR="00C8029B" w:rsidRPr="004A04E1" w:rsidRDefault="00C8029B" w:rsidP="001D67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4A04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Тема</w:t>
            </w:r>
          </w:p>
        </w:tc>
        <w:tc>
          <w:tcPr>
            <w:tcW w:w="1296" w:type="dxa"/>
          </w:tcPr>
          <w:p w14:paraId="64FC4D33" w14:textId="77777777" w:rsidR="00C8029B" w:rsidRPr="004A04E1" w:rsidRDefault="00C8029B" w:rsidP="001D673D">
            <w:pPr>
              <w:tabs>
                <w:tab w:val="center" w:pos="742"/>
                <w:tab w:val="left" w:pos="1483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4A04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Дата</w:t>
            </w:r>
          </w:p>
        </w:tc>
        <w:tc>
          <w:tcPr>
            <w:tcW w:w="1098" w:type="dxa"/>
          </w:tcPr>
          <w:p w14:paraId="3E2A97F6" w14:textId="6346929D" w:rsidR="00C8029B" w:rsidRPr="004A04E1" w:rsidRDefault="00C8029B" w:rsidP="001D673D">
            <w:pPr>
              <w:tabs>
                <w:tab w:val="center" w:pos="742"/>
                <w:tab w:val="left" w:pos="1483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4A04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Время</w:t>
            </w:r>
          </w:p>
          <w:p w14:paraId="2573834E" w14:textId="7C814F07" w:rsidR="006D4C0A" w:rsidRPr="004A04E1" w:rsidRDefault="006D4C0A" w:rsidP="001D673D">
            <w:pPr>
              <w:tabs>
                <w:tab w:val="center" w:pos="742"/>
                <w:tab w:val="left" w:pos="1483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4A04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lang w:val="en-US"/>
              </w:rPr>
              <w:t>(</w:t>
            </w:r>
            <w:proofErr w:type="spellStart"/>
            <w:r w:rsidRPr="004A04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мск</w:t>
            </w:r>
            <w:proofErr w:type="spellEnd"/>
            <w:r w:rsidRPr="004A04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)</w:t>
            </w:r>
          </w:p>
          <w:p w14:paraId="03148A91" w14:textId="77777777" w:rsidR="00C8029B" w:rsidRPr="004A04E1" w:rsidRDefault="00C8029B" w:rsidP="001D673D">
            <w:pPr>
              <w:tabs>
                <w:tab w:val="center" w:pos="742"/>
                <w:tab w:val="left" w:pos="1483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3644" w:type="dxa"/>
          </w:tcPr>
          <w:p w14:paraId="46149A1E" w14:textId="77777777" w:rsidR="00C8029B" w:rsidRPr="004A04E1" w:rsidRDefault="00C8029B" w:rsidP="001D673D">
            <w:pPr>
              <w:tabs>
                <w:tab w:val="center" w:pos="742"/>
                <w:tab w:val="left" w:pos="1483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4A04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Ф.И.О., контактные данные спикера</w:t>
            </w:r>
          </w:p>
        </w:tc>
      </w:tr>
      <w:tr w:rsidR="00C8029B" w:rsidRPr="004A04E1" w14:paraId="16631CA8" w14:textId="77777777" w:rsidTr="00622A8B">
        <w:trPr>
          <w:trHeight w:val="322"/>
        </w:trPr>
        <w:tc>
          <w:tcPr>
            <w:tcW w:w="568" w:type="dxa"/>
          </w:tcPr>
          <w:p w14:paraId="2514A0F5" w14:textId="77777777" w:rsidR="00C8029B" w:rsidRPr="004A04E1" w:rsidRDefault="00C8029B" w:rsidP="001D673D">
            <w:pPr>
              <w:pStyle w:val="a3"/>
              <w:numPr>
                <w:ilvl w:val="0"/>
                <w:numId w:val="3"/>
              </w:numPr>
              <w:ind w:left="147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3402" w:type="dxa"/>
          </w:tcPr>
          <w:p w14:paraId="236FA7A1" w14:textId="14FCE7E3" w:rsidR="00C8029B" w:rsidRPr="004A04E1" w:rsidRDefault="007F6F24" w:rsidP="007F6F2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4A04E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Личностные особенности подростков и детей различных возрастов.</w:t>
            </w:r>
            <w:r w:rsidR="006D4C0A" w:rsidRPr="004A04E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="00C8029B" w:rsidRPr="004A04E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Суицидальное поведение подростков и его превенция</w:t>
            </w:r>
            <w:r w:rsidRPr="004A04E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. </w:t>
            </w:r>
          </w:p>
        </w:tc>
        <w:tc>
          <w:tcPr>
            <w:tcW w:w="1296" w:type="dxa"/>
          </w:tcPr>
          <w:p w14:paraId="0D7E900D" w14:textId="77777777" w:rsidR="00C8029B" w:rsidRPr="004A04E1" w:rsidRDefault="00C8029B" w:rsidP="001D673D">
            <w:pPr>
              <w:tabs>
                <w:tab w:val="center" w:pos="742"/>
                <w:tab w:val="left" w:pos="148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A04E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30.01.2021</w:t>
            </w:r>
          </w:p>
        </w:tc>
        <w:tc>
          <w:tcPr>
            <w:tcW w:w="1098" w:type="dxa"/>
          </w:tcPr>
          <w:p w14:paraId="2FFF8776" w14:textId="4AD73DE0" w:rsidR="006D4C0A" w:rsidRPr="004A04E1" w:rsidRDefault="006D4C0A" w:rsidP="001D673D">
            <w:pPr>
              <w:tabs>
                <w:tab w:val="center" w:pos="742"/>
                <w:tab w:val="left" w:pos="148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A04E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  <w:r w:rsidR="00E73D45" w:rsidRPr="004A04E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  <w:r w:rsidRPr="004A04E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:</w:t>
            </w:r>
            <w:r w:rsidR="00E73D45" w:rsidRPr="004A04E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  <w:r w:rsidRPr="004A04E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</w:t>
            </w:r>
          </w:p>
          <w:p w14:paraId="0AAD5019" w14:textId="77777777" w:rsidR="006D4C0A" w:rsidRPr="004A04E1" w:rsidRDefault="006D4C0A" w:rsidP="001D673D">
            <w:pPr>
              <w:tabs>
                <w:tab w:val="center" w:pos="742"/>
                <w:tab w:val="left" w:pos="148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14:paraId="652610E6" w14:textId="77777777" w:rsidR="006D4C0A" w:rsidRPr="004A04E1" w:rsidRDefault="006D4C0A" w:rsidP="001D673D">
            <w:pPr>
              <w:tabs>
                <w:tab w:val="center" w:pos="742"/>
                <w:tab w:val="left" w:pos="148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14:paraId="77E21BE4" w14:textId="77777777" w:rsidR="006D4C0A" w:rsidRPr="004A04E1" w:rsidRDefault="006D4C0A" w:rsidP="001D673D">
            <w:pPr>
              <w:tabs>
                <w:tab w:val="center" w:pos="742"/>
                <w:tab w:val="left" w:pos="148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14:paraId="2FEEDAB2" w14:textId="77777777" w:rsidR="006D4C0A" w:rsidRPr="004A04E1" w:rsidRDefault="006D4C0A" w:rsidP="001D673D">
            <w:pPr>
              <w:tabs>
                <w:tab w:val="center" w:pos="742"/>
                <w:tab w:val="left" w:pos="148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14:paraId="4B68FDEA" w14:textId="3E6D86A7" w:rsidR="00C8029B" w:rsidRPr="004A04E1" w:rsidRDefault="00C8029B" w:rsidP="001D673D">
            <w:pPr>
              <w:tabs>
                <w:tab w:val="center" w:pos="742"/>
                <w:tab w:val="left" w:pos="148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</w:pPr>
          </w:p>
        </w:tc>
        <w:tc>
          <w:tcPr>
            <w:tcW w:w="3644" w:type="dxa"/>
          </w:tcPr>
          <w:p w14:paraId="5E682793" w14:textId="5F8DE626" w:rsidR="006D4C0A" w:rsidRPr="004A04E1" w:rsidRDefault="006D4C0A" w:rsidP="00891718">
            <w:pPr>
              <w:tabs>
                <w:tab w:val="center" w:pos="742"/>
                <w:tab w:val="left" w:pos="148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A04E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Илюшин Василий Иванович, </w:t>
            </w:r>
            <w:r w:rsidR="00622A8B" w:rsidRPr="00622A8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педагог-психолог</w:t>
            </w:r>
            <w:r w:rsidR="00622A8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м</w:t>
            </w:r>
            <w:r w:rsidR="00622A8B" w:rsidRPr="00622A8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униципально</w:t>
            </w:r>
            <w:r w:rsidR="00622A8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го</w:t>
            </w:r>
            <w:r w:rsidR="00622A8B" w:rsidRPr="00622A8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бюджетно</w:t>
            </w:r>
            <w:r w:rsidR="00622A8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го </w:t>
            </w:r>
            <w:r w:rsidR="00622A8B" w:rsidRPr="00622A8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общеобразовательно</w:t>
            </w:r>
            <w:r w:rsidR="00622A8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го</w:t>
            </w:r>
            <w:r w:rsidR="00622A8B" w:rsidRPr="00622A8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учреждени</w:t>
            </w:r>
            <w:r w:rsidR="00622A8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я</w:t>
            </w:r>
            <w:r w:rsidR="00622A8B" w:rsidRPr="00622A8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="00622A8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</w:t>
            </w:r>
            <w:r w:rsidR="00622A8B" w:rsidRPr="00622A8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редняя общеобразовательная школа № 2 </w:t>
            </w:r>
            <w:proofErr w:type="spellStart"/>
            <w:r w:rsidR="00622A8B" w:rsidRPr="00622A8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пгт</w:t>
            </w:r>
            <w:proofErr w:type="spellEnd"/>
            <w:r w:rsidR="00622A8B" w:rsidRPr="00622A8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 Шахтёрск Углегорского городского округа Сахалинской области</w:t>
            </w:r>
          </w:p>
          <w:p w14:paraId="44687949" w14:textId="77777777" w:rsidR="006D4C0A" w:rsidRPr="004A04E1" w:rsidRDefault="006D4C0A" w:rsidP="00891718">
            <w:pPr>
              <w:tabs>
                <w:tab w:val="center" w:pos="742"/>
                <w:tab w:val="left" w:pos="148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14:paraId="3CCB5F66" w14:textId="62979B9F" w:rsidR="00622A8B" w:rsidRPr="00622A8B" w:rsidRDefault="00622A8B" w:rsidP="00622A8B">
            <w:pPr>
              <w:tabs>
                <w:tab w:val="center" w:pos="742"/>
                <w:tab w:val="left" w:pos="148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22A8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Соколова Татьяна Аркадьевна, директор </w:t>
            </w:r>
            <w:proofErr w:type="spellStart"/>
            <w:r w:rsidRPr="00622A8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ГБУ</w:t>
            </w:r>
            <w:proofErr w:type="spellEnd"/>
            <w:r w:rsidRPr="00622A8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АО Центр «Надежда» (областной </w:t>
            </w:r>
            <w:proofErr w:type="spellStart"/>
            <w:r w:rsidRPr="00622A8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ППМС</w:t>
            </w:r>
            <w:proofErr w:type="spellEnd"/>
            <w:r w:rsidRPr="00622A8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-центр),</w:t>
            </w:r>
          </w:p>
          <w:p w14:paraId="15E1E6E2" w14:textId="6117A165" w:rsidR="00725593" w:rsidRPr="004A04E1" w:rsidRDefault="00622A8B" w:rsidP="00622A8B">
            <w:pPr>
              <w:tabs>
                <w:tab w:val="center" w:pos="742"/>
                <w:tab w:val="left" w:pos="148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22A8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председатель Архангельского отделения Общероссийской общественной организации «Федерация психологов образования России»</w:t>
            </w:r>
          </w:p>
        </w:tc>
      </w:tr>
      <w:tr w:rsidR="00C8029B" w:rsidRPr="004A04E1" w14:paraId="037CB816" w14:textId="77777777" w:rsidTr="00622A8B">
        <w:trPr>
          <w:trHeight w:val="687"/>
        </w:trPr>
        <w:tc>
          <w:tcPr>
            <w:tcW w:w="568" w:type="dxa"/>
          </w:tcPr>
          <w:p w14:paraId="734F277A" w14:textId="77777777" w:rsidR="00C8029B" w:rsidRPr="004A04E1" w:rsidRDefault="00C8029B" w:rsidP="001D673D">
            <w:pPr>
              <w:pStyle w:val="a3"/>
              <w:numPr>
                <w:ilvl w:val="0"/>
                <w:numId w:val="3"/>
              </w:numPr>
              <w:ind w:left="147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3402" w:type="dxa"/>
          </w:tcPr>
          <w:p w14:paraId="39CD22CE" w14:textId="77777777" w:rsidR="00CF4307" w:rsidRDefault="00CF4307" w:rsidP="002070E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</w:pPr>
            <w:r w:rsidRPr="004A04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  <w:t>Психологические особенности детей с поведенческими проблемами.  Метод социальных историй в работе с детьми с поведенческими проблемами.</w:t>
            </w:r>
          </w:p>
          <w:p w14:paraId="29E6E3FF" w14:textId="77777777" w:rsidR="00622A8B" w:rsidRDefault="00622A8B" w:rsidP="002070E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</w:pPr>
          </w:p>
          <w:p w14:paraId="5FFBFEFF" w14:textId="77777777" w:rsidR="00CF13C9" w:rsidRDefault="00CF13C9" w:rsidP="00622A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14:paraId="7A77D779" w14:textId="77777777" w:rsidR="00CF13C9" w:rsidRDefault="00CF13C9" w:rsidP="00622A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14:paraId="73AE70E3" w14:textId="617256C6" w:rsidR="00622A8B" w:rsidRPr="004A04E1" w:rsidRDefault="00622A8B" w:rsidP="00622A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A04E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Арт-техники в работе с детьми, попавшими в сложную жизненную ситуацию. </w:t>
            </w:r>
          </w:p>
          <w:p w14:paraId="3EAA7A57" w14:textId="19C569E2" w:rsidR="00622A8B" w:rsidRPr="004A04E1" w:rsidRDefault="00622A8B" w:rsidP="002070E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1296" w:type="dxa"/>
          </w:tcPr>
          <w:p w14:paraId="2D2441BC" w14:textId="433FCA80" w:rsidR="00C8029B" w:rsidRPr="004A04E1" w:rsidRDefault="00C8029B" w:rsidP="001D673D">
            <w:pPr>
              <w:tabs>
                <w:tab w:val="center" w:pos="742"/>
                <w:tab w:val="left" w:pos="1483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4A04E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</w:t>
            </w:r>
            <w:r w:rsidR="00622A8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</w:t>
            </w:r>
            <w:r w:rsidRPr="004A04E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.02.2021</w:t>
            </w:r>
          </w:p>
        </w:tc>
        <w:tc>
          <w:tcPr>
            <w:tcW w:w="1098" w:type="dxa"/>
          </w:tcPr>
          <w:p w14:paraId="39EC4A8F" w14:textId="5568292F" w:rsidR="00622A8B" w:rsidRDefault="00622A8B" w:rsidP="001D673D">
            <w:pPr>
              <w:tabs>
                <w:tab w:val="center" w:pos="742"/>
                <w:tab w:val="left" w:pos="148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A04E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  <w:r w:rsidR="00D938F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</w:t>
            </w:r>
            <w:r w:rsidRPr="004A04E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:00</w:t>
            </w:r>
          </w:p>
          <w:p w14:paraId="2D5D1512" w14:textId="77777777" w:rsidR="00622A8B" w:rsidRDefault="00622A8B" w:rsidP="001D673D">
            <w:pPr>
              <w:tabs>
                <w:tab w:val="center" w:pos="742"/>
                <w:tab w:val="left" w:pos="148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14:paraId="402573A7" w14:textId="77777777" w:rsidR="00622A8B" w:rsidRDefault="00622A8B" w:rsidP="001D673D">
            <w:pPr>
              <w:tabs>
                <w:tab w:val="center" w:pos="742"/>
                <w:tab w:val="left" w:pos="148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14:paraId="662386E6" w14:textId="77777777" w:rsidR="00622A8B" w:rsidRDefault="00622A8B" w:rsidP="001D673D">
            <w:pPr>
              <w:tabs>
                <w:tab w:val="center" w:pos="742"/>
                <w:tab w:val="left" w:pos="148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14:paraId="69BF795C" w14:textId="77777777" w:rsidR="00622A8B" w:rsidRDefault="00622A8B" w:rsidP="001D673D">
            <w:pPr>
              <w:tabs>
                <w:tab w:val="center" w:pos="742"/>
                <w:tab w:val="left" w:pos="148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14:paraId="13088F5C" w14:textId="77777777" w:rsidR="00622A8B" w:rsidRDefault="00622A8B" w:rsidP="001D673D">
            <w:pPr>
              <w:tabs>
                <w:tab w:val="center" w:pos="742"/>
                <w:tab w:val="left" w:pos="148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14:paraId="573993F3" w14:textId="77777777" w:rsidR="00622A8B" w:rsidRDefault="00622A8B" w:rsidP="001D673D">
            <w:pPr>
              <w:tabs>
                <w:tab w:val="center" w:pos="742"/>
                <w:tab w:val="left" w:pos="148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14:paraId="77712811" w14:textId="77777777" w:rsidR="00622A8B" w:rsidRDefault="00622A8B" w:rsidP="001D673D">
            <w:pPr>
              <w:tabs>
                <w:tab w:val="center" w:pos="742"/>
                <w:tab w:val="left" w:pos="148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14:paraId="67852F05" w14:textId="77777777" w:rsidR="00622A8B" w:rsidRDefault="00622A8B" w:rsidP="001D673D">
            <w:pPr>
              <w:tabs>
                <w:tab w:val="center" w:pos="742"/>
                <w:tab w:val="left" w:pos="148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14:paraId="22E2FA3F" w14:textId="77777777" w:rsidR="00622A8B" w:rsidRDefault="00622A8B" w:rsidP="001D673D">
            <w:pPr>
              <w:tabs>
                <w:tab w:val="center" w:pos="742"/>
                <w:tab w:val="left" w:pos="148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14:paraId="62FA92E0" w14:textId="78A6F769" w:rsidR="00C8029B" w:rsidRPr="004A04E1" w:rsidRDefault="006D4C0A" w:rsidP="00622A8B">
            <w:pPr>
              <w:tabs>
                <w:tab w:val="center" w:pos="742"/>
                <w:tab w:val="left" w:pos="148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A04E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12:00</w:t>
            </w:r>
          </w:p>
        </w:tc>
        <w:tc>
          <w:tcPr>
            <w:tcW w:w="3644" w:type="dxa"/>
          </w:tcPr>
          <w:p w14:paraId="10B2CB0D" w14:textId="04A2D89E" w:rsidR="00622A8B" w:rsidRDefault="00622A8B" w:rsidP="00622A8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A04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Иванова Марина Геннадьевна, педагог- психолог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</w:t>
            </w:r>
            <w:r w:rsidRPr="004A04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осударственно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</w:t>
            </w:r>
            <w:r w:rsidRPr="004A04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областно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</w:t>
            </w:r>
            <w:r w:rsidRPr="004A04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</w:t>
            </w:r>
            <w:r w:rsidRPr="004A04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</w:t>
            </w:r>
            <w:r w:rsidRPr="004A04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«Новгородский областной центр психолого-педагогической, медицинской и социальной помощи»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770D3A0" w14:textId="77777777" w:rsidR="00CF13C9" w:rsidRDefault="00CF13C9" w:rsidP="00CF430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41E18373" w14:textId="057B54CC" w:rsidR="00CF4307" w:rsidRPr="00622A8B" w:rsidRDefault="006D4C0A" w:rsidP="00CF430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4A04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Смыслова</w:t>
            </w:r>
            <w:proofErr w:type="spellEnd"/>
            <w:r w:rsidRPr="004A04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М</w:t>
            </w:r>
            <w:r w:rsidR="00622A8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арина Александровна</w:t>
            </w:r>
            <w:r w:rsidRPr="004A04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 Пономарёва  И</w:t>
            </w:r>
            <w:r w:rsidR="00622A8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рина Сергеевна</w:t>
            </w:r>
            <w:r w:rsidRPr="004A04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педагоги-психологи </w:t>
            </w:r>
            <w:r w:rsidR="00622A8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</w:t>
            </w:r>
            <w:r w:rsidRPr="004A04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осударственно</w:t>
            </w:r>
            <w:r w:rsidR="00622A8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</w:t>
            </w:r>
            <w:r w:rsidRPr="004A04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областно</w:t>
            </w:r>
            <w:r w:rsidR="00622A8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</w:t>
            </w:r>
            <w:r w:rsidRPr="004A04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бюджетно</w:t>
            </w:r>
            <w:r w:rsidR="00622A8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</w:t>
            </w:r>
            <w:r w:rsidRPr="004A04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учреждени</w:t>
            </w:r>
            <w:r w:rsidR="00622A8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</w:t>
            </w:r>
            <w:r w:rsidRPr="004A04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«Новгородский областной центр психолого-педагогической, медицинской и социальной помощи»</w:t>
            </w:r>
            <w:r w:rsidR="00622A8B" w:rsidRPr="004A04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8029B" w:rsidRPr="004A04E1" w14:paraId="74BD1B4E" w14:textId="77777777" w:rsidTr="00622A8B">
        <w:trPr>
          <w:trHeight w:val="589"/>
        </w:trPr>
        <w:tc>
          <w:tcPr>
            <w:tcW w:w="568" w:type="dxa"/>
          </w:tcPr>
          <w:p w14:paraId="62AEC748" w14:textId="77777777" w:rsidR="00C8029B" w:rsidRPr="004A04E1" w:rsidRDefault="00C8029B" w:rsidP="001D673D">
            <w:pPr>
              <w:pStyle w:val="a3"/>
              <w:numPr>
                <w:ilvl w:val="0"/>
                <w:numId w:val="3"/>
              </w:numPr>
              <w:ind w:left="147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3402" w:type="dxa"/>
          </w:tcPr>
          <w:p w14:paraId="3C2C7E44" w14:textId="5338E3A7" w:rsidR="005D7109" w:rsidRDefault="00C8029B" w:rsidP="002070E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A04E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Индивидуальное психологическое консультирование обучающихся из «группы риска». </w:t>
            </w:r>
            <w:r w:rsidR="00A07825" w:rsidRPr="004A04E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Особенности проведения дистанционных консультаций</w:t>
            </w:r>
          </w:p>
          <w:p w14:paraId="21A7F49C" w14:textId="77777777" w:rsidR="002369F8" w:rsidRPr="004A04E1" w:rsidRDefault="002369F8" w:rsidP="002070E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14:paraId="7579BB5D" w14:textId="77777777" w:rsidR="00A07825" w:rsidRPr="00A07825" w:rsidRDefault="00A07825" w:rsidP="00A078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0782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Психологическое консультирование</w:t>
            </w:r>
          </w:p>
          <w:p w14:paraId="5A15C536" w14:textId="77777777" w:rsidR="00A07825" w:rsidRPr="00A07825" w:rsidRDefault="00A07825" w:rsidP="00A078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0782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подростков и старшеклассников, имеющих</w:t>
            </w:r>
          </w:p>
          <w:p w14:paraId="66200433" w14:textId="57C90000" w:rsidR="00C8029B" w:rsidRPr="004A04E1" w:rsidRDefault="00A07825" w:rsidP="00A078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0782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низкую самооценку </w:t>
            </w:r>
          </w:p>
        </w:tc>
        <w:tc>
          <w:tcPr>
            <w:tcW w:w="1296" w:type="dxa"/>
          </w:tcPr>
          <w:p w14:paraId="754DF9B5" w14:textId="77777777" w:rsidR="00C8029B" w:rsidRPr="004A04E1" w:rsidRDefault="00C8029B" w:rsidP="001D673D">
            <w:pPr>
              <w:tabs>
                <w:tab w:val="center" w:pos="742"/>
                <w:tab w:val="left" w:pos="148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A04E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13.02.2021</w:t>
            </w:r>
          </w:p>
        </w:tc>
        <w:tc>
          <w:tcPr>
            <w:tcW w:w="1098" w:type="dxa"/>
          </w:tcPr>
          <w:p w14:paraId="4B718525" w14:textId="21B6DAB2" w:rsidR="00C8029B" w:rsidRPr="004A04E1" w:rsidRDefault="006D4C0A" w:rsidP="001D673D">
            <w:pPr>
              <w:tabs>
                <w:tab w:val="center" w:pos="742"/>
                <w:tab w:val="left" w:pos="148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A04E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14:30</w:t>
            </w:r>
          </w:p>
        </w:tc>
        <w:tc>
          <w:tcPr>
            <w:tcW w:w="3644" w:type="dxa"/>
          </w:tcPr>
          <w:p w14:paraId="5F12BF7A" w14:textId="7DA318C8" w:rsidR="006D4C0A" w:rsidRPr="004A04E1" w:rsidRDefault="006D4C0A" w:rsidP="006D4C0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A04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Красноборова</w:t>
            </w:r>
            <w:proofErr w:type="spellEnd"/>
            <w:r w:rsidRPr="004A04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Варвара Сергеевна</w:t>
            </w:r>
            <w:r w:rsidR="008917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п</w:t>
            </w:r>
            <w:r w:rsidRPr="004A04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едагог-психолог</w:t>
            </w:r>
          </w:p>
          <w:p w14:paraId="6D48A60D" w14:textId="7B5DF391" w:rsidR="006D4C0A" w:rsidRPr="004A04E1" w:rsidRDefault="006D4C0A" w:rsidP="006D4C0A">
            <w:pPr>
              <w:jc w:val="both"/>
              <w:rPr>
                <w:rStyle w:val="a5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4A04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ГПБОУ</w:t>
            </w:r>
            <w:proofErr w:type="spellEnd"/>
            <w:r w:rsidRPr="004A04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СО "Свердловское музыкальное училище им. </w:t>
            </w:r>
            <w:proofErr w:type="spellStart"/>
            <w:r w:rsidRPr="004A04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П.И.Чайковского</w:t>
            </w:r>
            <w:proofErr w:type="spellEnd"/>
            <w:r w:rsidRPr="004A04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(колледж)"</w:t>
            </w:r>
          </w:p>
          <w:p w14:paraId="17172ECC" w14:textId="77777777" w:rsidR="006D4C0A" w:rsidRPr="004A04E1" w:rsidRDefault="006D4C0A" w:rsidP="006D4C0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5D0DC7F6" w14:textId="5284A1B5" w:rsidR="00C8029B" w:rsidRPr="00622A8B" w:rsidRDefault="006D4C0A" w:rsidP="00A0782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A04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Сухаревская Мария Александровна, заместитель директора по учебно-воспитательной работе, педагог-психолог </w:t>
            </w:r>
            <w:proofErr w:type="spellStart"/>
            <w:r w:rsidRPr="004A04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МБОУ</w:t>
            </w:r>
            <w:proofErr w:type="spellEnd"/>
            <w:r w:rsidRPr="004A04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"Глуховская - школа -интернат №2", Москва</w:t>
            </w:r>
          </w:p>
        </w:tc>
      </w:tr>
      <w:tr w:rsidR="00C8029B" w:rsidRPr="004A04E1" w14:paraId="1C649AB0" w14:textId="77777777" w:rsidTr="00622A8B">
        <w:trPr>
          <w:trHeight w:val="687"/>
        </w:trPr>
        <w:tc>
          <w:tcPr>
            <w:tcW w:w="568" w:type="dxa"/>
          </w:tcPr>
          <w:p w14:paraId="15CD719B" w14:textId="77777777" w:rsidR="00C8029B" w:rsidRPr="004A04E1" w:rsidRDefault="00C8029B" w:rsidP="001D673D">
            <w:pPr>
              <w:pStyle w:val="a3"/>
              <w:numPr>
                <w:ilvl w:val="0"/>
                <w:numId w:val="3"/>
              </w:numPr>
              <w:ind w:left="147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3402" w:type="dxa"/>
          </w:tcPr>
          <w:p w14:paraId="7A186538" w14:textId="77777777" w:rsidR="00E45DE5" w:rsidRPr="004A04E1" w:rsidRDefault="00E45DE5" w:rsidP="001D67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A04E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Алгоритмы дистанционного психологического консультирования детей и подростков с суицидальными тенденциями.</w:t>
            </w:r>
          </w:p>
          <w:p w14:paraId="058BFAF0" w14:textId="17272165" w:rsidR="00C8029B" w:rsidRPr="004A04E1" w:rsidRDefault="00E45DE5" w:rsidP="001D67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A04E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</w:p>
        </w:tc>
        <w:tc>
          <w:tcPr>
            <w:tcW w:w="1296" w:type="dxa"/>
          </w:tcPr>
          <w:p w14:paraId="6626826E" w14:textId="77777777" w:rsidR="00C8029B" w:rsidRPr="004A04E1" w:rsidRDefault="00C8029B" w:rsidP="001D673D">
            <w:pPr>
              <w:tabs>
                <w:tab w:val="center" w:pos="742"/>
                <w:tab w:val="left" w:pos="148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A04E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20.02.2021</w:t>
            </w:r>
          </w:p>
        </w:tc>
        <w:tc>
          <w:tcPr>
            <w:tcW w:w="1098" w:type="dxa"/>
          </w:tcPr>
          <w:p w14:paraId="6E66AD78" w14:textId="460932A3" w:rsidR="00C8029B" w:rsidRPr="004A04E1" w:rsidRDefault="00E45DE5" w:rsidP="001D673D">
            <w:pPr>
              <w:tabs>
                <w:tab w:val="center" w:pos="742"/>
                <w:tab w:val="left" w:pos="148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A04E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11:00</w:t>
            </w:r>
          </w:p>
        </w:tc>
        <w:tc>
          <w:tcPr>
            <w:tcW w:w="3644" w:type="dxa"/>
          </w:tcPr>
          <w:p w14:paraId="5128E558" w14:textId="2C173267" w:rsidR="00E45DE5" w:rsidRPr="004A04E1" w:rsidRDefault="00E45DE5" w:rsidP="00E45DE5">
            <w:pPr>
              <w:tabs>
                <w:tab w:val="center" w:pos="742"/>
                <w:tab w:val="left" w:pos="148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A04E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Ермолаева Анна Валериевна,</w:t>
            </w:r>
          </w:p>
          <w:p w14:paraId="28F3381D" w14:textId="4D0FBFBF" w:rsidR="00E45DE5" w:rsidRPr="004A04E1" w:rsidRDefault="00891718" w:rsidP="00E45DE5">
            <w:pPr>
              <w:tabs>
                <w:tab w:val="center" w:pos="742"/>
                <w:tab w:val="left" w:pos="148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</w:t>
            </w:r>
            <w:r w:rsidR="00E45DE5" w:rsidRPr="004A04E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уководитель службы "Детский телефон доверия" </w:t>
            </w:r>
          </w:p>
          <w:p w14:paraId="7419C9EE" w14:textId="3D822A9E" w:rsidR="00E45DE5" w:rsidRPr="004A04E1" w:rsidRDefault="00E45DE5" w:rsidP="00622A8B">
            <w:pPr>
              <w:tabs>
                <w:tab w:val="center" w:pos="742"/>
                <w:tab w:val="left" w:pos="1483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r w:rsidRPr="004A04E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Центра экстренной психологической помощи </w:t>
            </w:r>
            <w:r w:rsidR="00622A8B" w:rsidRPr="002369F8">
              <w:rPr>
                <w:rFonts w:ascii="Times New Roman" w:hAnsi="Times New Roman" w:cs="Times New Roman"/>
                <w:sz w:val="24"/>
                <w:szCs w:val="28"/>
              </w:rPr>
              <w:t>Московского государственного психолого-педагогического университета</w:t>
            </w:r>
            <w:r w:rsidRPr="004A04E1">
              <w:t xml:space="preserve"> </w:t>
            </w:r>
          </w:p>
        </w:tc>
      </w:tr>
      <w:tr w:rsidR="00C8029B" w:rsidRPr="004A04E1" w14:paraId="3157AA30" w14:textId="77777777" w:rsidTr="00622A8B">
        <w:trPr>
          <w:trHeight w:val="1125"/>
        </w:trPr>
        <w:tc>
          <w:tcPr>
            <w:tcW w:w="568" w:type="dxa"/>
          </w:tcPr>
          <w:p w14:paraId="5A8F02B7" w14:textId="77777777" w:rsidR="00C8029B" w:rsidRPr="004A04E1" w:rsidRDefault="00C8029B" w:rsidP="001D673D">
            <w:pPr>
              <w:pStyle w:val="a3"/>
              <w:numPr>
                <w:ilvl w:val="0"/>
                <w:numId w:val="3"/>
              </w:numPr>
              <w:ind w:left="147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3402" w:type="dxa"/>
          </w:tcPr>
          <w:p w14:paraId="214E2B0A" w14:textId="4F0B1CC0" w:rsidR="00C8029B" w:rsidRPr="004A04E1" w:rsidRDefault="00F12ABD" w:rsidP="001D67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2AB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Технология раннего выявления обучающихся группы риска по суицидальному поведению</w:t>
            </w:r>
          </w:p>
        </w:tc>
        <w:tc>
          <w:tcPr>
            <w:tcW w:w="1296" w:type="dxa"/>
          </w:tcPr>
          <w:p w14:paraId="4ED5DF5F" w14:textId="77777777" w:rsidR="00C8029B" w:rsidRPr="004A04E1" w:rsidRDefault="00C8029B" w:rsidP="001D673D">
            <w:pPr>
              <w:tabs>
                <w:tab w:val="center" w:pos="742"/>
                <w:tab w:val="left" w:pos="148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A04E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27.02.2021</w:t>
            </w:r>
          </w:p>
        </w:tc>
        <w:tc>
          <w:tcPr>
            <w:tcW w:w="1098" w:type="dxa"/>
          </w:tcPr>
          <w:p w14:paraId="7DE716F3" w14:textId="359C62BE" w:rsidR="00C8029B" w:rsidRPr="004A04E1" w:rsidRDefault="00B42C90" w:rsidP="001D673D">
            <w:pPr>
              <w:tabs>
                <w:tab w:val="center" w:pos="742"/>
                <w:tab w:val="left" w:pos="148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A04E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12:00</w:t>
            </w:r>
          </w:p>
        </w:tc>
        <w:tc>
          <w:tcPr>
            <w:tcW w:w="3644" w:type="dxa"/>
          </w:tcPr>
          <w:p w14:paraId="2661690F" w14:textId="45A9B7B4" w:rsidR="008406FC" w:rsidRPr="002369F8" w:rsidRDefault="002369F8" w:rsidP="00622A8B">
            <w:pPr>
              <w:tabs>
                <w:tab w:val="center" w:pos="742"/>
                <w:tab w:val="left" w:pos="148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69F8">
              <w:rPr>
                <w:rFonts w:ascii="Times New Roman" w:hAnsi="Times New Roman" w:cs="Times New Roman"/>
                <w:sz w:val="24"/>
                <w:szCs w:val="28"/>
              </w:rPr>
              <w:t xml:space="preserve">Банников Геннадий Сергеевич, к. </w:t>
            </w:r>
            <w:proofErr w:type="spellStart"/>
            <w:r w:rsidRPr="002369F8">
              <w:rPr>
                <w:rFonts w:ascii="Times New Roman" w:hAnsi="Times New Roman" w:cs="Times New Roman"/>
                <w:sz w:val="24"/>
                <w:szCs w:val="28"/>
              </w:rPr>
              <w:t>мед.н</w:t>
            </w:r>
            <w:proofErr w:type="spellEnd"/>
            <w:r w:rsidRPr="002369F8">
              <w:rPr>
                <w:rFonts w:ascii="Times New Roman" w:hAnsi="Times New Roman" w:cs="Times New Roman"/>
                <w:sz w:val="24"/>
                <w:szCs w:val="28"/>
              </w:rPr>
              <w:t>., старший научный сотрудник Научно-практического центра профилактики суицидов и опасного поведения несовершеннолетних ФГБУ «</w:t>
            </w:r>
            <w:proofErr w:type="spellStart"/>
            <w:r w:rsidRPr="002369F8">
              <w:rPr>
                <w:rFonts w:ascii="Times New Roman" w:hAnsi="Times New Roman" w:cs="Times New Roman"/>
                <w:sz w:val="24"/>
                <w:szCs w:val="28"/>
              </w:rPr>
              <w:t>НМИЦ</w:t>
            </w:r>
            <w:proofErr w:type="spellEnd"/>
            <w:r w:rsidRPr="002369F8">
              <w:rPr>
                <w:rFonts w:ascii="Times New Roman" w:hAnsi="Times New Roman" w:cs="Times New Roman"/>
                <w:sz w:val="24"/>
                <w:szCs w:val="28"/>
              </w:rPr>
              <w:t xml:space="preserve"> психиатрии и наркологии им. </w:t>
            </w:r>
            <w:proofErr w:type="spellStart"/>
            <w:r w:rsidRPr="002369F8">
              <w:rPr>
                <w:rFonts w:ascii="Times New Roman" w:hAnsi="Times New Roman" w:cs="Times New Roman"/>
                <w:sz w:val="24"/>
                <w:szCs w:val="28"/>
              </w:rPr>
              <w:t>В.П</w:t>
            </w:r>
            <w:proofErr w:type="spellEnd"/>
            <w:r w:rsidRPr="002369F8">
              <w:rPr>
                <w:rFonts w:ascii="Times New Roman" w:hAnsi="Times New Roman" w:cs="Times New Roman"/>
                <w:sz w:val="24"/>
                <w:szCs w:val="28"/>
              </w:rPr>
              <w:t xml:space="preserve">. Сербского», </w:t>
            </w:r>
            <w:proofErr w:type="spellStart"/>
            <w:r w:rsidRPr="002369F8">
              <w:rPr>
                <w:rFonts w:ascii="Times New Roman" w:hAnsi="Times New Roman" w:cs="Times New Roman"/>
                <w:sz w:val="24"/>
                <w:szCs w:val="28"/>
              </w:rPr>
              <w:t>с.н.с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2369F8">
              <w:rPr>
                <w:rFonts w:ascii="Times New Roman" w:hAnsi="Times New Roman" w:cs="Times New Roman"/>
                <w:sz w:val="24"/>
                <w:szCs w:val="28"/>
              </w:rPr>
              <w:t xml:space="preserve"> Центра экстренной психологической помощи Московского государственного психолого-педагогического университета</w:t>
            </w:r>
          </w:p>
          <w:p w14:paraId="49289213" w14:textId="77777777" w:rsidR="002369F8" w:rsidRPr="002369F8" w:rsidRDefault="002369F8" w:rsidP="002369F8">
            <w:pPr>
              <w:tabs>
                <w:tab w:val="center" w:pos="742"/>
                <w:tab w:val="left" w:pos="148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5686782" w14:textId="3F04484E" w:rsidR="00A07825" w:rsidRPr="004A04E1" w:rsidRDefault="002369F8" w:rsidP="00622A8B">
            <w:pPr>
              <w:tabs>
                <w:tab w:val="center" w:pos="742"/>
                <w:tab w:val="left" w:pos="148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369F8">
              <w:rPr>
                <w:rFonts w:ascii="Times New Roman" w:hAnsi="Times New Roman" w:cs="Times New Roman"/>
                <w:sz w:val="24"/>
                <w:szCs w:val="28"/>
              </w:rPr>
              <w:t>Вихристюк</w:t>
            </w:r>
            <w:proofErr w:type="spellEnd"/>
            <w:r w:rsidRPr="002369F8">
              <w:rPr>
                <w:rFonts w:ascii="Times New Roman" w:hAnsi="Times New Roman" w:cs="Times New Roman"/>
                <w:sz w:val="24"/>
                <w:szCs w:val="28"/>
              </w:rPr>
              <w:t xml:space="preserve"> Олеся Валентиновна, к </w:t>
            </w:r>
            <w:proofErr w:type="spellStart"/>
            <w:r w:rsidRPr="002369F8">
              <w:rPr>
                <w:rFonts w:ascii="Times New Roman" w:hAnsi="Times New Roman" w:cs="Times New Roman"/>
                <w:sz w:val="24"/>
                <w:szCs w:val="28"/>
              </w:rPr>
              <w:t>пс</w:t>
            </w:r>
            <w:r w:rsidR="00622A8B">
              <w:rPr>
                <w:rFonts w:ascii="Times New Roman" w:hAnsi="Times New Roman" w:cs="Times New Roman"/>
                <w:sz w:val="24"/>
                <w:szCs w:val="28"/>
              </w:rPr>
              <w:t>х</w:t>
            </w:r>
            <w:r w:rsidRPr="002369F8">
              <w:rPr>
                <w:rFonts w:ascii="Times New Roman" w:hAnsi="Times New Roman" w:cs="Times New Roman"/>
                <w:sz w:val="24"/>
                <w:szCs w:val="28"/>
              </w:rPr>
              <w:t>.н</w:t>
            </w:r>
            <w:proofErr w:type="spellEnd"/>
            <w:r w:rsidRPr="002369F8">
              <w:rPr>
                <w:rFonts w:ascii="Times New Roman" w:hAnsi="Times New Roman" w:cs="Times New Roman"/>
                <w:sz w:val="24"/>
                <w:szCs w:val="28"/>
              </w:rPr>
              <w:t>., проректор по воспитательной и социальной работе Московского государственного психолого-педагогического университета</w:t>
            </w:r>
          </w:p>
        </w:tc>
      </w:tr>
      <w:tr w:rsidR="00C8029B" w:rsidRPr="004A04E1" w14:paraId="3A9C6CCE" w14:textId="77777777" w:rsidTr="00622A8B">
        <w:trPr>
          <w:trHeight w:val="687"/>
        </w:trPr>
        <w:tc>
          <w:tcPr>
            <w:tcW w:w="568" w:type="dxa"/>
          </w:tcPr>
          <w:p w14:paraId="0B28C39D" w14:textId="77777777" w:rsidR="00C8029B" w:rsidRPr="004A04E1" w:rsidRDefault="00C8029B" w:rsidP="001D673D">
            <w:pPr>
              <w:pStyle w:val="a3"/>
              <w:numPr>
                <w:ilvl w:val="0"/>
                <w:numId w:val="3"/>
              </w:numPr>
              <w:ind w:left="147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3402" w:type="dxa"/>
          </w:tcPr>
          <w:p w14:paraId="5B55CC11" w14:textId="77777777" w:rsidR="002369F8" w:rsidRDefault="002369F8" w:rsidP="001D67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4A04E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Буллинг</w:t>
            </w:r>
            <w:proofErr w:type="spellEnd"/>
            <w:r w:rsidRPr="004A04E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– негативное явление в школе. </w:t>
            </w:r>
          </w:p>
          <w:p w14:paraId="35E51F26" w14:textId="01FCD3CB" w:rsidR="00C8029B" w:rsidRPr="004A04E1" w:rsidRDefault="00C8029B" w:rsidP="001D67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4A04E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Кибербуллинг</w:t>
            </w:r>
            <w:proofErr w:type="spellEnd"/>
            <w:r w:rsidRPr="004A04E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 Виды травли в интернете</w:t>
            </w:r>
            <w:r w:rsidR="007F6F24" w:rsidRPr="004A04E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 Психология эмоций: изоляция, страхи и депрессия, зависимости. Симптомы депрессии у детей и подростков, особенности депрессий.</w:t>
            </w:r>
          </w:p>
        </w:tc>
        <w:tc>
          <w:tcPr>
            <w:tcW w:w="1296" w:type="dxa"/>
          </w:tcPr>
          <w:p w14:paraId="31E8C8BA" w14:textId="77777777" w:rsidR="00C8029B" w:rsidRPr="004A04E1" w:rsidRDefault="00C8029B" w:rsidP="001D673D">
            <w:pPr>
              <w:tabs>
                <w:tab w:val="center" w:pos="742"/>
                <w:tab w:val="left" w:pos="148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A04E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06.03.2021</w:t>
            </w:r>
          </w:p>
        </w:tc>
        <w:tc>
          <w:tcPr>
            <w:tcW w:w="1098" w:type="dxa"/>
          </w:tcPr>
          <w:p w14:paraId="4A694BD4" w14:textId="3F0875E2" w:rsidR="00C8029B" w:rsidRPr="004A04E1" w:rsidRDefault="00466F44" w:rsidP="001D673D">
            <w:pPr>
              <w:tabs>
                <w:tab w:val="center" w:pos="742"/>
                <w:tab w:val="left" w:pos="148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A04E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12:00</w:t>
            </w:r>
          </w:p>
        </w:tc>
        <w:tc>
          <w:tcPr>
            <w:tcW w:w="3644" w:type="dxa"/>
          </w:tcPr>
          <w:p w14:paraId="6B3ABC25" w14:textId="2256A61D" w:rsidR="00C8029B" w:rsidRPr="004A04E1" w:rsidRDefault="005B4F1B" w:rsidP="005B4F1B">
            <w:pPr>
              <w:tabs>
                <w:tab w:val="center" w:pos="742"/>
                <w:tab w:val="left" w:pos="148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04E1">
              <w:rPr>
                <w:rFonts w:ascii="Times New Roman" w:hAnsi="Times New Roman" w:cs="Times New Roman"/>
                <w:sz w:val="24"/>
                <w:szCs w:val="28"/>
              </w:rPr>
              <w:t xml:space="preserve">Шипицина Анастасия Александровна. Психолог. Преподаватель психологии. Руководитель психологического центра «Ориентир», г. Снежинск Челябинская область. </w:t>
            </w:r>
          </w:p>
          <w:p w14:paraId="7BD49209" w14:textId="77777777" w:rsidR="00466F44" w:rsidRPr="004A04E1" w:rsidRDefault="00466F44" w:rsidP="005B4F1B">
            <w:pPr>
              <w:tabs>
                <w:tab w:val="center" w:pos="742"/>
                <w:tab w:val="left" w:pos="148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48EF010" w14:textId="212A6DD6" w:rsidR="00466F44" w:rsidRPr="00622A8B" w:rsidRDefault="00466F44" w:rsidP="00622A8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04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Пономаренко Анастасия Александровна</w:t>
            </w:r>
            <w:r w:rsidR="008917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п</w:t>
            </w:r>
            <w:r w:rsidRPr="004A04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реподаватель Московского института психоанализа, практикующий психолог, писатель</w:t>
            </w:r>
            <w:r w:rsidR="00622A8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369C670A" w14:textId="77777777" w:rsidR="00B42C90" w:rsidRPr="004A04E1" w:rsidRDefault="00B42C90" w:rsidP="00C8029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42C90" w:rsidRPr="004A04E1" w:rsidSect="007F6F2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27CC1"/>
    <w:multiLevelType w:val="hybridMultilevel"/>
    <w:tmpl w:val="AC86F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A3A47"/>
    <w:multiLevelType w:val="hybridMultilevel"/>
    <w:tmpl w:val="D4A43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30B11"/>
    <w:multiLevelType w:val="hybridMultilevel"/>
    <w:tmpl w:val="2424C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29B"/>
    <w:rsid w:val="000206BB"/>
    <w:rsid w:val="00052C5E"/>
    <w:rsid w:val="000B10DE"/>
    <w:rsid w:val="000D02A6"/>
    <w:rsid w:val="001B197C"/>
    <w:rsid w:val="002070EF"/>
    <w:rsid w:val="002369F8"/>
    <w:rsid w:val="002423D8"/>
    <w:rsid w:val="002D2D66"/>
    <w:rsid w:val="00320A4C"/>
    <w:rsid w:val="00382E73"/>
    <w:rsid w:val="003C3092"/>
    <w:rsid w:val="004007EA"/>
    <w:rsid w:val="00440EF6"/>
    <w:rsid w:val="004443A7"/>
    <w:rsid w:val="00466F44"/>
    <w:rsid w:val="004A04E1"/>
    <w:rsid w:val="004A5550"/>
    <w:rsid w:val="004B77CA"/>
    <w:rsid w:val="00530189"/>
    <w:rsid w:val="005B4F1B"/>
    <w:rsid w:val="005D7109"/>
    <w:rsid w:val="00622A8B"/>
    <w:rsid w:val="00650B79"/>
    <w:rsid w:val="00674A3C"/>
    <w:rsid w:val="006C3BD5"/>
    <w:rsid w:val="006D48CD"/>
    <w:rsid w:val="006D4C0A"/>
    <w:rsid w:val="006E171A"/>
    <w:rsid w:val="00700E28"/>
    <w:rsid w:val="00725593"/>
    <w:rsid w:val="00774B30"/>
    <w:rsid w:val="007F6F24"/>
    <w:rsid w:val="008406FC"/>
    <w:rsid w:val="00891718"/>
    <w:rsid w:val="00895B7E"/>
    <w:rsid w:val="008B3354"/>
    <w:rsid w:val="008C65D0"/>
    <w:rsid w:val="00916F3F"/>
    <w:rsid w:val="009B47BB"/>
    <w:rsid w:val="009B79D3"/>
    <w:rsid w:val="00A07825"/>
    <w:rsid w:val="00A445CE"/>
    <w:rsid w:val="00AA675A"/>
    <w:rsid w:val="00B42C90"/>
    <w:rsid w:val="00B7653C"/>
    <w:rsid w:val="00BD0A20"/>
    <w:rsid w:val="00C72544"/>
    <w:rsid w:val="00C8029B"/>
    <w:rsid w:val="00CF13C9"/>
    <w:rsid w:val="00CF4307"/>
    <w:rsid w:val="00D06F0B"/>
    <w:rsid w:val="00D8176A"/>
    <w:rsid w:val="00D82480"/>
    <w:rsid w:val="00D938FA"/>
    <w:rsid w:val="00DC05E6"/>
    <w:rsid w:val="00DC1BB1"/>
    <w:rsid w:val="00DD42DA"/>
    <w:rsid w:val="00E45DE5"/>
    <w:rsid w:val="00E50EE2"/>
    <w:rsid w:val="00E73D45"/>
    <w:rsid w:val="00F11F42"/>
    <w:rsid w:val="00F12ABD"/>
    <w:rsid w:val="00F14547"/>
    <w:rsid w:val="00F21935"/>
    <w:rsid w:val="00F6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9D4BB"/>
  <w15:docId w15:val="{0F8159BB-137C-43E1-B18D-24580588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29B"/>
    <w:pPr>
      <w:ind w:left="720"/>
      <w:contextualSpacing/>
    </w:pPr>
  </w:style>
  <w:style w:type="table" w:styleId="a4">
    <w:name w:val="Table Grid"/>
    <w:basedOn w:val="a1"/>
    <w:uiPriority w:val="59"/>
    <w:rsid w:val="00C802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725593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255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05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4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Олеся Леонова</cp:lastModifiedBy>
  <cp:revision>26</cp:revision>
  <dcterms:created xsi:type="dcterms:W3CDTF">2021-01-20T13:11:00Z</dcterms:created>
  <dcterms:modified xsi:type="dcterms:W3CDTF">2021-01-26T15:51:00Z</dcterms:modified>
</cp:coreProperties>
</file>