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D48F" w14:textId="77777777" w:rsidR="0003578F" w:rsidRPr="00F76C3C" w:rsidRDefault="0003578F" w:rsidP="00F76C3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A532FC" w14:textId="77777777" w:rsidR="007A3E63" w:rsidRPr="0003578F" w:rsidRDefault="007A3E63" w:rsidP="007D48D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A1E0DC" w14:textId="77777777" w:rsidR="0003578F" w:rsidRPr="00DA60AB" w:rsidRDefault="007A3E63" w:rsidP="0003578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0AB">
        <w:rPr>
          <w:rFonts w:ascii="Times New Roman" w:hAnsi="Times New Roman" w:cs="Times New Roman"/>
          <w:bCs/>
          <w:sz w:val="28"/>
          <w:szCs w:val="28"/>
        </w:rPr>
        <w:t>О</w:t>
      </w:r>
      <w:r w:rsidR="007D48D0" w:rsidRPr="00DA60AB">
        <w:rPr>
          <w:rFonts w:ascii="Times New Roman" w:hAnsi="Times New Roman" w:cs="Times New Roman"/>
          <w:bCs/>
          <w:sz w:val="28"/>
          <w:szCs w:val="28"/>
        </w:rPr>
        <w:t xml:space="preserve">бщероссийская общественная организация </w:t>
      </w:r>
    </w:p>
    <w:p w14:paraId="273C46BE" w14:textId="77777777" w:rsidR="007A3E63" w:rsidRPr="00DA60AB" w:rsidRDefault="007A3E63" w:rsidP="0003578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0AB">
        <w:rPr>
          <w:rFonts w:ascii="Times New Roman" w:hAnsi="Times New Roman" w:cs="Times New Roman"/>
          <w:bCs/>
          <w:sz w:val="28"/>
          <w:szCs w:val="28"/>
        </w:rPr>
        <w:t>«Ф</w:t>
      </w:r>
      <w:r w:rsidR="00847967" w:rsidRPr="00DA60AB">
        <w:rPr>
          <w:rFonts w:ascii="Times New Roman" w:hAnsi="Times New Roman" w:cs="Times New Roman"/>
          <w:bCs/>
          <w:sz w:val="28"/>
          <w:szCs w:val="28"/>
        </w:rPr>
        <w:t xml:space="preserve">едерация психологов образования </w:t>
      </w:r>
      <w:r w:rsidR="007D48D0" w:rsidRPr="00DA60AB">
        <w:rPr>
          <w:rFonts w:ascii="Times New Roman" w:hAnsi="Times New Roman" w:cs="Times New Roman"/>
          <w:bCs/>
          <w:sz w:val="28"/>
          <w:szCs w:val="28"/>
        </w:rPr>
        <w:t>Р</w:t>
      </w:r>
      <w:r w:rsidR="00847967" w:rsidRPr="00DA60AB">
        <w:rPr>
          <w:rFonts w:ascii="Times New Roman" w:hAnsi="Times New Roman" w:cs="Times New Roman"/>
          <w:bCs/>
          <w:sz w:val="28"/>
          <w:szCs w:val="28"/>
        </w:rPr>
        <w:t>оссии</w:t>
      </w:r>
      <w:r w:rsidRPr="00DA60A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72B34D" w14:textId="77777777" w:rsidR="007A3E63" w:rsidRPr="00DA60AB" w:rsidRDefault="0003578F" w:rsidP="00035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0AB">
        <w:rPr>
          <w:rFonts w:ascii="Times New Roman" w:hAnsi="Times New Roman" w:cs="Times New Roman"/>
          <w:bCs/>
          <w:sz w:val="28"/>
          <w:szCs w:val="28"/>
        </w:rPr>
        <w:t xml:space="preserve">Общественная организация </w:t>
      </w:r>
      <w:r w:rsidRPr="00DA60AB">
        <w:rPr>
          <w:rFonts w:ascii="Times New Roman" w:hAnsi="Times New Roman" w:cs="Times New Roman"/>
          <w:sz w:val="28"/>
          <w:szCs w:val="28"/>
        </w:rPr>
        <w:t>«Профессиональная Психологическая Лига»</w:t>
      </w:r>
    </w:p>
    <w:p w14:paraId="2155675E" w14:textId="77777777" w:rsidR="007A3E63" w:rsidRPr="00DA60AB" w:rsidRDefault="007A3E63" w:rsidP="007A3E63">
      <w:pPr>
        <w:rPr>
          <w:rFonts w:ascii="Times New Roman" w:hAnsi="Times New Roman" w:cs="Times New Roman"/>
          <w:sz w:val="28"/>
          <w:szCs w:val="28"/>
        </w:rPr>
      </w:pPr>
    </w:p>
    <w:p w14:paraId="646B452E" w14:textId="77777777" w:rsidR="00FB672D" w:rsidRPr="00DA60AB" w:rsidRDefault="00FB672D" w:rsidP="007A3E63">
      <w:pPr>
        <w:rPr>
          <w:rFonts w:ascii="Times New Roman" w:hAnsi="Times New Roman" w:cs="Times New Roman"/>
          <w:sz w:val="28"/>
          <w:szCs w:val="28"/>
        </w:rPr>
      </w:pPr>
    </w:p>
    <w:p w14:paraId="0249F338" w14:textId="77777777" w:rsidR="00FB672D" w:rsidRPr="00DA60AB" w:rsidRDefault="00FB672D" w:rsidP="007A3E63">
      <w:pPr>
        <w:rPr>
          <w:rFonts w:ascii="Times New Roman" w:hAnsi="Times New Roman" w:cs="Times New Roman"/>
          <w:sz w:val="28"/>
          <w:szCs w:val="28"/>
        </w:rPr>
      </w:pPr>
    </w:p>
    <w:p w14:paraId="6A046855" w14:textId="77777777" w:rsidR="007D48D0" w:rsidRPr="00DA60AB" w:rsidRDefault="0003578F" w:rsidP="007D48D0">
      <w:pPr>
        <w:spacing w:line="240" w:lineRule="auto"/>
        <w:contextualSpacing/>
        <w:jc w:val="center"/>
      </w:pPr>
      <w:r w:rsidRPr="00DA60AB"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онлайн-семинар</w:t>
      </w:r>
    </w:p>
    <w:p w14:paraId="46237F8A" w14:textId="77777777" w:rsidR="00143408" w:rsidRPr="00DA60AB" w:rsidRDefault="0003578F" w:rsidP="007D48D0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="007D48D0"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>ля</w:t>
      </w:r>
      <w:r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образовательного процесса</w:t>
      </w:r>
      <w:r w:rsidR="00D70BA1"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14:paraId="5AE0A8DF" w14:textId="77777777" w:rsidR="00143408" w:rsidRPr="00DA60AB" w:rsidRDefault="00D70BA1" w:rsidP="007D48D0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членов ООО «Федерация психологов образования России», </w:t>
      </w:r>
    </w:p>
    <w:p w14:paraId="77BB67BF" w14:textId="77777777" w:rsidR="00143408" w:rsidRPr="00DA60AB" w:rsidRDefault="00D70BA1" w:rsidP="007D48D0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>ОО</w:t>
      </w:r>
      <w:proofErr w:type="spellEnd"/>
      <w:r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«Профессиональная психологическая лига»,</w:t>
      </w:r>
    </w:p>
    <w:p w14:paraId="6B880A70" w14:textId="77777777" w:rsidR="007A3E63" w:rsidRPr="00DA60AB" w:rsidRDefault="00D70BA1" w:rsidP="007D48D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0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студентов вузов, родителей детей с ограниченными возможностями здоровья</w:t>
      </w:r>
    </w:p>
    <w:p w14:paraId="5D0554DC" w14:textId="77777777" w:rsidR="007A3E63" w:rsidRPr="00DA60AB" w:rsidRDefault="007A3E63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956499" w14:textId="77777777" w:rsidR="007D48D0" w:rsidRPr="00DA60AB" w:rsidRDefault="007D48D0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4111E7" w14:textId="77777777" w:rsidR="00F76C3C" w:rsidRPr="00DA60AB" w:rsidRDefault="00F76C3C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58C054" w14:textId="77777777" w:rsidR="007D48D0" w:rsidRPr="00DA60AB" w:rsidRDefault="007D48D0" w:rsidP="007D48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D748A1" w14:textId="77777777" w:rsidR="007A3E63" w:rsidRPr="00DA60AB" w:rsidRDefault="0003578F" w:rsidP="00FB6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B">
        <w:rPr>
          <w:rFonts w:ascii="Times New Roman" w:hAnsi="Times New Roman" w:cs="Times New Roman"/>
          <w:b/>
          <w:sz w:val="28"/>
          <w:szCs w:val="28"/>
        </w:rPr>
        <w:t>«ИНКЛЮЗИЯ В ОБРАЗОВАНИИ»</w:t>
      </w:r>
    </w:p>
    <w:p w14:paraId="620A3AD4" w14:textId="77777777" w:rsidR="007A3E63" w:rsidRPr="00DA60AB" w:rsidRDefault="007A3E63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7FB7E6" w14:textId="77777777" w:rsidR="007D48D0" w:rsidRPr="00DA60AB" w:rsidRDefault="007D48D0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7BEC712" w14:textId="77777777" w:rsidR="007A3E63" w:rsidRPr="00DA60AB" w:rsidRDefault="007A3E63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CE7F98C" w14:textId="77777777" w:rsidR="007A3E63" w:rsidRPr="00DA60AB" w:rsidRDefault="00D70BA1" w:rsidP="007D4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B"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 w:rsidR="00FB672D" w:rsidRPr="00DA6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63" w:rsidRPr="00DA60AB">
        <w:rPr>
          <w:rFonts w:ascii="Times New Roman" w:hAnsi="Times New Roman" w:cs="Times New Roman"/>
          <w:b/>
          <w:sz w:val="28"/>
          <w:szCs w:val="28"/>
        </w:rPr>
        <w:t>2020 года</w:t>
      </w:r>
    </w:p>
    <w:p w14:paraId="0A5D3AF1" w14:textId="77777777" w:rsidR="00B00EFD" w:rsidRPr="00DA60AB" w:rsidRDefault="00B00EFD" w:rsidP="007D4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AE32D" w14:textId="77777777" w:rsidR="00B00EFD" w:rsidRPr="00DA60AB" w:rsidRDefault="00B00EFD" w:rsidP="007D4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A14F4" w14:textId="77777777" w:rsidR="007D48D0" w:rsidRPr="00DA60AB" w:rsidRDefault="007D48D0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462CC28" w14:textId="77777777" w:rsidR="007A3E63" w:rsidRPr="00DA60AB" w:rsidRDefault="007A3E63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D3EC337" w14:textId="77777777" w:rsidR="007D48D0" w:rsidRPr="00DA60AB" w:rsidRDefault="007D48D0" w:rsidP="007D48D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BD40705" w14:textId="77777777" w:rsidR="007A3E63" w:rsidRPr="00DA60AB" w:rsidRDefault="007A3E63" w:rsidP="007D48D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1E3631" w14:textId="77777777" w:rsidR="007D48D0" w:rsidRPr="00DA60AB" w:rsidRDefault="007D48D0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211B471" w14:textId="77777777" w:rsidR="007D48D0" w:rsidRPr="00DA60AB" w:rsidRDefault="007D48D0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C442732" w14:textId="77777777" w:rsidR="00FB5F72" w:rsidRPr="00DA60AB" w:rsidRDefault="00FB5F72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A08255" w14:textId="77777777" w:rsidR="00FB5F72" w:rsidRPr="00DA60AB" w:rsidRDefault="00FB5F72" w:rsidP="007D48D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B4B033" w14:textId="77777777" w:rsidR="007D48D0" w:rsidRPr="00DA60AB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D86CA4" w14:textId="77777777" w:rsidR="007D48D0" w:rsidRPr="00DA60AB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CCC0CC" w14:textId="77777777" w:rsidR="007D48D0" w:rsidRPr="00DA60AB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0D1745" w14:textId="77777777" w:rsidR="007D48D0" w:rsidRPr="00DA60AB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427EA4" w14:textId="77777777" w:rsidR="007D48D0" w:rsidRPr="00DA60AB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91077C" w14:textId="77777777" w:rsidR="00864554" w:rsidRPr="00DA60AB" w:rsidRDefault="00864554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C77775" w14:textId="77777777" w:rsidR="007D48D0" w:rsidRPr="00DA60AB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0AB">
        <w:rPr>
          <w:rFonts w:ascii="Times New Roman" w:hAnsi="Times New Roman" w:cs="Times New Roman"/>
          <w:sz w:val="28"/>
          <w:szCs w:val="28"/>
        </w:rPr>
        <w:t>Москва</w:t>
      </w:r>
      <w:r w:rsidR="00D70BA1" w:rsidRPr="00DA60AB">
        <w:rPr>
          <w:rFonts w:ascii="Times New Roman" w:hAnsi="Times New Roman" w:cs="Times New Roman"/>
          <w:sz w:val="28"/>
          <w:szCs w:val="28"/>
        </w:rPr>
        <w:t xml:space="preserve"> - Нур-Султан</w:t>
      </w:r>
      <w:r w:rsidRPr="00DA60AB">
        <w:rPr>
          <w:rFonts w:ascii="Times New Roman" w:hAnsi="Times New Roman" w:cs="Times New Roman"/>
          <w:sz w:val="28"/>
          <w:szCs w:val="28"/>
        </w:rPr>
        <w:t>,</w:t>
      </w:r>
    </w:p>
    <w:p w14:paraId="543EA330" w14:textId="77777777" w:rsidR="00BD1F55" w:rsidRPr="00DA60AB" w:rsidRDefault="00BD1F55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07408F" w14:textId="77777777" w:rsidR="007D48D0" w:rsidRPr="00DA60AB" w:rsidRDefault="007D48D0" w:rsidP="007D48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0AB">
        <w:rPr>
          <w:rFonts w:ascii="Times New Roman" w:hAnsi="Times New Roman" w:cs="Times New Roman"/>
          <w:sz w:val="28"/>
          <w:szCs w:val="28"/>
        </w:rPr>
        <w:t>2020</w:t>
      </w:r>
    </w:p>
    <w:bookmarkStart w:id="0" w:name="_Hlk41380017"/>
    <w:p w14:paraId="371B7E23" w14:textId="3BA34D49" w:rsidR="00F76C3C" w:rsidRPr="00DA60AB" w:rsidRDefault="0097607F" w:rsidP="00F76C3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60A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CCB098" wp14:editId="5BADF52B">
                <wp:simplePos x="0" y="0"/>
                <wp:positionH relativeFrom="column">
                  <wp:posOffset>-70485</wp:posOffset>
                </wp:positionH>
                <wp:positionV relativeFrom="paragraph">
                  <wp:posOffset>80644</wp:posOffset>
                </wp:positionV>
                <wp:extent cx="68224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2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57A06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5pt,6.35pt" to="531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a5"/>
        <w:tblW w:w="103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7D48D0" w:rsidRPr="00143408" w14:paraId="483082CB" w14:textId="77777777" w:rsidTr="00143408">
        <w:tc>
          <w:tcPr>
            <w:tcW w:w="10343" w:type="dxa"/>
          </w:tcPr>
          <w:bookmarkEnd w:id="0"/>
          <w:p w14:paraId="34C2E167" w14:textId="77777777" w:rsidR="001B0978" w:rsidRPr="00DA60AB" w:rsidRDefault="00FB672D" w:rsidP="00DA60A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70BA1"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1B0978"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70BA1"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B0978"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.2020 </w:t>
            </w:r>
            <w:r w:rsidR="001B0978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466D4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B0978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:00 – 1</w:t>
            </w:r>
            <w:r w:rsidR="001466D4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1B0978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096A22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B0978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0 (</w:t>
            </w:r>
            <w:proofErr w:type="spellStart"/>
            <w:r w:rsidR="001B0978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spellEnd"/>
            <w:r w:rsidR="001B0978" w:rsidRPr="00DA60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7C0746E1" w14:textId="77777777" w:rsidR="0039167A" w:rsidRPr="00DA60AB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ОНЛАЙН-СЕМИНАР</w:t>
            </w:r>
            <w:r w:rsidRPr="00DA60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«Инклюзия в образовании»</w:t>
            </w:r>
          </w:p>
          <w:p w14:paraId="334DFA58" w14:textId="77777777" w:rsidR="001B0978" w:rsidRPr="00DA60AB" w:rsidRDefault="001B0978" w:rsidP="00DA60A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226A3D1" w14:textId="77777777" w:rsidR="007523B0" w:rsidRPr="00DA60AB" w:rsidRDefault="007523B0" w:rsidP="00DA60AB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6B553FC" w14:textId="028F9B0D" w:rsidR="002647C9" w:rsidRPr="00DA60AB" w:rsidRDefault="002647C9" w:rsidP="00DA60AB">
            <w:pPr>
              <w:ind w:firstLine="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A60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Приветственное слово</w:t>
            </w:r>
          </w:p>
          <w:p w14:paraId="5A3BF80B" w14:textId="2BB467D6" w:rsidR="002647C9" w:rsidRPr="00DA60AB" w:rsidRDefault="002647C9" w:rsidP="00DA60AB">
            <w:pPr>
              <w:ind w:firstLine="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A60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12:00 – 12:20</w:t>
            </w:r>
          </w:p>
          <w:p w14:paraId="3F4B5566" w14:textId="137ADCC4" w:rsidR="002647C9" w:rsidRPr="00DA60AB" w:rsidRDefault="002647C9" w:rsidP="00DA60AB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Молдагалиев</w:t>
            </w:r>
            <w:proofErr w:type="spellEnd"/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Мурат </w:t>
            </w:r>
            <w:proofErr w:type="spellStart"/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Жанатаевич</w:t>
            </w:r>
            <w:proofErr w:type="spellEnd"/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, п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 xml:space="preserve">редседатель Правления </w:t>
            </w:r>
            <w:proofErr w:type="spellStart"/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  <w:proofErr w:type="spellEnd"/>
            <w:r w:rsidRPr="00DA60AB">
              <w:rPr>
                <w:rFonts w:ascii="Times New Roman" w:hAnsi="Times New Roman" w:cs="Times New Roman"/>
                <w:sz w:val="24"/>
                <w:szCs w:val="28"/>
              </w:rPr>
              <w:t xml:space="preserve"> «Профессиональная Психологическая Лига»</w:t>
            </w:r>
          </w:p>
          <w:p w14:paraId="39DCC1A4" w14:textId="2DE1C563" w:rsidR="002647C9" w:rsidRPr="00DA60AB" w:rsidRDefault="002647C9" w:rsidP="00DA60AB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Рубцов </w:t>
            </w:r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Виталий Владимирович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, п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резидент ООО «</w:t>
            </w:r>
            <w:proofErr w:type="spellStart"/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ФПО</w:t>
            </w:r>
            <w:proofErr w:type="spellEnd"/>
            <w:r w:rsidRPr="00DA60AB">
              <w:rPr>
                <w:rFonts w:ascii="Times New Roman" w:hAnsi="Times New Roman" w:cs="Times New Roman"/>
                <w:sz w:val="24"/>
                <w:szCs w:val="28"/>
              </w:rPr>
              <w:t xml:space="preserve"> России»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 xml:space="preserve">, президент 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ФГБОУ ВО «Московский государственный психолого-педагогический университет»</w:t>
            </w:r>
          </w:p>
          <w:p w14:paraId="4EA8ECF1" w14:textId="4F3AA990" w:rsidR="002647C9" w:rsidRPr="00DA60AB" w:rsidRDefault="002647C9" w:rsidP="00DA60AB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Алехина</w:t>
            </w:r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DA60AB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Светлана Владимировна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ице-президент ООО «</w:t>
            </w:r>
            <w:proofErr w:type="spellStart"/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ФПО</w:t>
            </w:r>
            <w:proofErr w:type="spellEnd"/>
            <w:r w:rsidRPr="00DA60AB">
              <w:rPr>
                <w:rFonts w:ascii="Times New Roman" w:hAnsi="Times New Roman" w:cs="Times New Roman"/>
                <w:sz w:val="24"/>
                <w:szCs w:val="28"/>
              </w:rPr>
              <w:t xml:space="preserve"> России»,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DA60AB">
              <w:rPr>
                <w:rFonts w:ascii="Times New Roman" w:hAnsi="Times New Roman" w:cs="Times New Roman"/>
                <w:sz w:val="24"/>
                <w:szCs w:val="28"/>
              </w:rPr>
              <w:t>роректор по инклюзивному образованию ФГБОУ ВО «Московский государственный психолого-педагогический университет»</w:t>
            </w:r>
          </w:p>
          <w:p w14:paraId="4300493E" w14:textId="1FA86D66" w:rsidR="002647C9" w:rsidRDefault="002647C9" w:rsidP="00DA60AB">
            <w:pPr>
              <w:ind w:firstLine="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B79B1C8" w14:textId="26A60353" w:rsidR="0039167A" w:rsidRDefault="0039167A" w:rsidP="00DA60AB">
            <w:pPr>
              <w:ind w:firstLine="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19E44D6" w14:textId="77777777" w:rsidR="0039167A" w:rsidRPr="00DA60AB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Модераторы:</w:t>
            </w:r>
          </w:p>
          <w:p w14:paraId="5FC3CBA3" w14:textId="77777777" w:rsidR="0039167A" w:rsidRPr="00390BDF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ООО «Федерация психологов образования России»: </w:t>
            </w:r>
          </w:p>
          <w:p w14:paraId="75681CD4" w14:textId="77777777" w:rsidR="0039167A" w:rsidRPr="00DA60AB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Леонова Олеся Игоревна,  </w:t>
            </w:r>
            <w:hyperlink r:id="rId8" w:history="1">
              <w:r w:rsidRPr="00DA60A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Olesya_leonova@mail.ru</w:t>
              </w:r>
            </w:hyperlink>
            <w:r w:rsidRPr="00DA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Исполнительный директор Федерации психологов образования России, </w:t>
            </w:r>
            <w:proofErr w:type="spellStart"/>
            <w:r w:rsidRPr="00DA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DA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626F172" w14:textId="77777777" w:rsidR="0039167A" w:rsidRPr="00DA60AB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0962C8" w14:textId="77777777" w:rsidR="0039167A" w:rsidRPr="00DA60AB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 Арина Александровна, </w:t>
            </w:r>
            <w:hyperlink r:id="rId9" w:history="1">
              <w:r w:rsidRPr="00DA60A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arinamiller@gmail.com</w:t>
              </w:r>
            </w:hyperlink>
            <w:r w:rsidRPr="00DA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Психолог </w:t>
            </w:r>
            <w:proofErr w:type="spellStart"/>
            <w:r w:rsidRPr="00DA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</w:t>
            </w:r>
            <w:proofErr w:type="spellEnd"/>
            <w:r w:rsidRPr="00DA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 реабилитации и образования № 7 Департамента труда и социальной защиты населения города Москвы</w:t>
            </w:r>
          </w:p>
          <w:p w14:paraId="761F4741" w14:textId="77777777" w:rsidR="0039167A" w:rsidRPr="00DA60AB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FD7616" w14:textId="77777777" w:rsidR="0039167A" w:rsidRPr="00390BDF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390B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ОО</w:t>
            </w:r>
            <w:proofErr w:type="spellEnd"/>
            <w:r w:rsidRPr="00390B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«Профессиональная психологическая лига»:</w:t>
            </w:r>
          </w:p>
          <w:p w14:paraId="1EA7EC02" w14:textId="3E371648" w:rsidR="0039167A" w:rsidRPr="00DA60AB" w:rsidRDefault="0039167A" w:rsidP="0039167A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60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Байгазиева</w:t>
            </w:r>
            <w:proofErr w:type="spellEnd"/>
            <w:r w:rsidRPr="00DA60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60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Жанар</w:t>
            </w:r>
            <w:proofErr w:type="spellEnd"/>
            <w:r w:rsidRPr="00DA60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0" w:history="1">
              <w:r w:rsidRPr="00DA60AB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prof</w:t>
              </w:r>
              <w:r w:rsidRPr="00DA60AB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r w:rsidRPr="00DA60AB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liga</w:t>
              </w:r>
              <w:r w:rsidRPr="00DA60AB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@</w:t>
              </w:r>
              <w:r w:rsidRPr="00DA60AB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DA60AB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A60AB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DA60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менеджер</w:t>
            </w:r>
          </w:p>
          <w:p w14:paraId="49DA4D6F" w14:textId="77777777" w:rsidR="0039167A" w:rsidRPr="00DA60AB" w:rsidRDefault="0039167A" w:rsidP="00DA60AB">
            <w:pPr>
              <w:ind w:firstLine="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6F45CAF" w14:textId="77777777" w:rsidR="00846EE6" w:rsidRPr="00DA60AB" w:rsidRDefault="00846EE6" w:rsidP="00DA60AB">
            <w:pPr>
              <w:pStyle w:val="a6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7945468" w14:textId="77777777" w:rsidR="00FB4EEC" w:rsidRPr="00DA60AB" w:rsidRDefault="00FB4EEC" w:rsidP="003916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60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План-график онлайн-семинара</w:t>
            </w:r>
          </w:p>
          <w:tbl>
            <w:tblPr>
              <w:tblStyle w:val="a5"/>
              <w:tblW w:w="9953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2126"/>
              <w:gridCol w:w="3260"/>
              <w:gridCol w:w="2977"/>
            </w:tblGrid>
            <w:tr w:rsidR="00FB4EEC" w:rsidRPr="00DA60AB" w14:paraId="0E2F7D96" w14:textId="77777777" w:rsidTr="00DA60AB">
              <w:tc>
                <w:tcPr>
                  <w:tcW w:w="1590" w:type="dxa"/>
                </w:tcPr>
                <w:p w14:paraId="5076E169" w14:textId="77777777" w:rsidR="00FB4EEC" w:rsidRPr="00DA60AB" w:rsidRDefault="00FB4EEC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Время выступления (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мск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7BB26BDB" w14:textId="77777777" w:rsidR="00FB4EEC" w:rsidRPr="00DA60AB" w:rsidRDefault="00FB4EEC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Спикер</w:t>
                  </w:r>
                </w:p>
              </w:tc>
              <w:tc>
                <w:tcPr>
                  <w:tcW w:w="3260" w:type="dxa"/>
                </w:tcPr>
                <w:p w14:paraId="06E0B449" w14:textId="276A261F" w:rsidR="00FB4EEC" w:rsidRPr="00DA60AB" w:rsidRDefault="004B0F1B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2977" w:type="dxa"/>
                </w:tcPr>
                <w:p w14:paraId="75711495" w14:textId="3DF14A6C" w:rsidR="00FB4EEC" w:rsidRPr="00DA60AB" w:rsidRDefault="00FB4EEC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Тема</w:t>
                  </w:r>
                </w:p>
              </w:tc>
            </w:tr>
            <w:tr w:rsidR="00B24F49" w:rsidRPr="00DA60AB" w14:paraId="315BFF18" w14:textId="77777777" w:rsidTr="00DA60AB">
              <w:tc>
                <w:tcPr>
                  <w:tcW w:w="1590" w:type="dxa"/>
                </w:tcPr>
                <w:p w14:paraId="713A11FC" w14:textId="3AF5498B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12:20 – 12:3</w:t>
                  </w:r>
                  <w:r w:rsidR="002647C9"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14:paraId="5BD0E3EF" w14:textId="15D36CB8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Андронникова Ольга Олеговна</w:t>
                  </w:r>
                </w:p>
                <w:p w14:paraId="77C53D89" w14:textId="2DD24718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64D69852" w14:textId="25011EA0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Декан факультета психологии Новосибирского государственного педагогического университета, кандидат психологических наук</w:t>
                  </w:r>
                </w:p>
              </w:tc>
              <w:tc>
                <w:tcPr>
                  <w:tcW w:w="2977" w:type="dxa"/>
                </w:tcPr>
                <w:p w14:paraId="179E5CD4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Психолого- педагогические рекомендации по организации сопровождения родителей детей с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ОВЗ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 ситуации самоизоляции</w:t>
                  </w:r>
                </w:p>
              </w:tc>
            </w:tr>
            <w:tr w:rsidR="00B24F49" w:rsidRPr="00DA60AB" w14:paraId="72AF2F61" w14:textId="77777777" w:rsidTr="00DA60AB">
              <w:tc>
                <w:tcPr>
                  <w:tcW w:w="1590" w:type="dxa"/>
                </w:tcPr>
                <w:p w14:paraId="3155F989" w14:textId="4AF94634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12:3</w:t>
                  </w:r>
                  <w:r w:rsidR="002647C9"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– 12:45</w:t>
                  </w:r>
                </w:p>
              </w:tc>
              <w:tc>
                <w:tcPr>
                  <w:tcW w:w="2126" w:type="dxa"/>
                </w:tcPr>
                <w:p w14:paraId="4A52D0FD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Саитгалиева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Гузель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Газимовна</w:t>
                  </w:r>
                  <w:proofErr w:type="spellEnd"/>
                </w:p>
                <w:p w14:paraId="145CF7E1" w14:textId="76FE26C7" w:rsidR="005F0EF4" w:rsidRDefault="005F0EF4" w:rsidP="00DA60AB">
                  <w:pPr>
                    <w:contextualSpacing/>
                    <w:jc w:val="both"/>
                  </w:pPr>
                </w:p>
                <w:p w14:paraId="0F228FF0" w14:textId="3BF8B68A" w:rsidR="00DA60AB" w:rsidRDefault="00DA60AB" w:rsidP="00DA60AB">
                  <w:pPr>
                    <w:contextualSpacing/>
                    <w:jc w:val="both"/>
                  </w:pPr>
                </w:p>
                <w:p w14:paraId="4F7FA97E" w14:textId="77777777" w:rsidR="00DA60AB" w:rsidRPr="00DA60AB" w:rsidRDefault="00DA60AB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923E705" w14:textId="77777777" w:rsidR="005F0EF4" w:rsidRPr="00DA60AB" w:rsidRDefault="005F0EF4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3C9EC629" w14:textId="77777777" w:rsidR="005F0EF4" w:rsidRPr="00DA60AB" w:rsidRDefault="005F0EF4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B1F8203" w14:textId="77777777" w:rsidR="005F0EF4" w:rsidRPr="00DA60AB" w:rsidRDefault="005F0EF4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66285A0B" w14:textId="2800C7BC" w:rsidR="005F0EF4" w:rsidRPr="00DA60AB" w:rsidRDefault="005F0EF4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Иванова Татьяна Семеновна</w:t>
                  </w:r>
                </w:p>
              </w:tc>
              <w:tc>
                <w:tcPr>
                  <w:tcW w:w="3260" w:type="dxa"/>
                </w:tcPr>
                <w:p w14:paraId="30253603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Директор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РУМЦ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 обучению инвалидов и лиц с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ОВЗ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Московского государственного психолого-педагогического университета, кандидат психологических наук,</w:t>
                  </w:r>
                </w:p>
                <w:p w14:paraId="306CF3B4" w14:textId="77777777" w:rsidR="005F0EF4" w:rsidRPr="00DA60AB" w:rsidRDefault="005F0EF4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3513338F" w14:textId="57AA041F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руководитель образовательных программ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РУМЦ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Московского государственного психолого-педагогического университета</w:t>
                  </w:r>
                </w:p>
              </w:tc>
              <w:tc>
                <w:tcPr>
                  <w:tcW w:w="2977" w:type="dxa"/>
                </w:tcPr>
                <w:p w14:paraId="3CADCD71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Инклюзивное высшее образование: практики работы вузов-партнеров со студентами с инвалидностью</w:t>
                  </w:r>
                </w:p>
              </w:tc>
            </w:tr>
            <w:tr w:rsidR="00B24F49" w:rsidRPr="00DA60AB" w14:paraId="139EE724" w14:textId="77777777" w:rsidTr="00DA60AB">
              <w:trPr>
                <w:trHeight w:val="1844"/>
              </w:trPr>
              <w:tc>
                <w:tcPr>
                  <w:tcW w:w="1590" w:type="dxa"/>
                </w:tcPr>
                <w:p w14:paraId="45B99972" w14:textId="3DF63B04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12:45 – 13:00</w:t>
                  </w:r>
                </w:p>
              </w:tc>
              <w:tc>
                <w:tcPr>
                  <w:tcW w:w="2126" w:type="dxa"/>
                </w:tcPr>
                <w:p w14:paraId="536F0F1F" w14:textId="3093BAFF" w:rsidR="00DA60AB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Реутова Елена Анатольевна</w:t>
                  </w:r>
                </w:p>
                <w:p w14:paraId="7C4071F8" w14:textId="6F962D0C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4F6122D7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Методист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ГБУ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НСО </w:t>
                  </w: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Центр психолого-педагогической, медицинской и социальной помощи детям </w:t>
                  </w:r>
                </w:p>
              </w:tc>
              <w:tc>
                <w:tcPr>
                  <w:tcW w:w="2977" w:type="dxa"/>
                </w:tcPr>
                <w:p w14:paraId="5C8273BC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Сетевое взаимодействие как ресурс развития инклюзивного образования в современных условиях: опыт Новосибирской области</w:t>
                  </w:r>
                </w:p>
              </w:tc>
            </w:tr>
            <w:tr w:rsidR="00B24F49" w:rsidRPr="00DA60AB" w14:paraId="196C4318" w14:textId="77777777" w:rsidTr="00DA60AB">
              <w:tc>
                <w:tcPr>
                  <w:tcW w:w="1590" w:type="dxa"/>
                </w:tcPr>
                <w:p w14:paraId="5215FC83" w14:textId="463436DC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13:00 – 13:15</w:t>
                  </w:r>
                </w:p>
              </w:tc>
              <w:tc>
                <w:tcPr>
                  <w:tcW w:w="2126" w:type="dxa"/>
                </w:tcPr>
                <w:p w14:paraId="3B190609" w14:textId="53973EB6" w:rsidR="00DA60AB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Рощупкина Александра Сергеевна</w:t>
                  </w:r>
                </w:p>
                <w:p w14:paraId="3084FC6A" w14:textId="2E798867" w:rsidR="009F7A54" w:rsidRPr="00DA60AB" w:rsidRDefault="009F7A54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78D44BA4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Начальник отдела сопровождения инклюзивного образования детей с РАС и ментальными нарушениями</w:t>
                  </w:r>
                  <w:r w:rsidRPr="00DA60A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ГБУ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Центр развития семейных форм устройства, социализации детей, оставшихся без попечения родителей, и профилактики социального сиротства «Семья», Липецкая область</w:t>
                  </w:r>
                </w:p>
              </w:tc>
              <w:tc>
                <w:tcPr>
                  <w:tcW w:w="2977" w:type="dxa"/>
                </w:tcPr>
                <w:p w14:paraId="0366CA51" w14:textId="37A01A0D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Взаимодействие государства и некоммерческой родительской организации в рамках развития инклюзивного образования для детей с РАС</w:t>
                  </w:r>
                </w:p>
              </w:tc>
            </w:tr>
            <w:tr w:rsidR="00B24F49" w:rsidRPr="00DA60AB" w14:paraId="1CA95BD0" w14:textId="77777777" w:rsidTr="00DA60AB">
              <w:trPr>
                <w:trHeight w:val="1957"/>
              </w:trPr>
              <w:tc>
                <w:tcPr>
                  <w:tcW w:w="1590" w:type="dxa"/>
                </w:tcPr>
                <w:p w14:paraId="6956B600" w14:textId="04F89779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13:15 – 13:30</w:t>
                  </w:r>
                </w:p>
              </w:tc>
              <w:tc>
                <w:tcPr>
                  <w:tcW w:w="2126" w:type="dxa"/>
                </w:tcPr>
                <w:p w14:paraId="3E910660" w14:textId="35320496" w:rsidR="00DA60AB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Гильяно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Альбина Сергеевна</w:t>
                  </w:r>
                </w:p>
                <w:p w14:paraId="5CAE6BB0" w14:textId="6C4DB16B" w:rsidR="009F7A54" w:rsidRPr="00DA60AB" w:rsidRDefault="009F7A54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2A661E79" w14:textId="339B6B1A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Доцент кафедры педагогики и психологии профессионального образования </w:t>
                  </w: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ФГБОУ ВО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РГАУ-МСХА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имени </w:t>
                  </w:r>
                  <w:proofErr w:type="spellStart"/>
                  <w:proofErr w:type="gram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К.А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Тимирязева, кандидат психологических наук</w:t>
                  </w:r>
                </w:p>
              </w:tc>
              <w:tc>
                <w:tcPr>
                  <w:tcW w:w="2977" w:type="dxa"/>
                </w:tcPr>
                <w:p w14:paraId="2AABD223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Особенности межличностных отношений в семьях, воспитывающих ребенка с детским церебральным параличом</w:t>
                  </w:r>
                </w:p>
              </w:tc>
            </w:tr>
            <w:tr w:rsidR="00B24F49" w:rsidRPr="00DA60AB" w14:paraId="0B7B2DDE" w14:textId="77777777" w:rsidTr="00DA60AB">
              <w:trPr>
                <w:trHeight w:val="1791"/>
              </w:trPr>
              <w:tc>
                <w:tcPr>
                  <w:tcW w:w="1590" w:type="dxa"/>
                </w:tcPr>
                <w:p w14:paraId="2833FEE6" w14:textId="737ABC48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13:30 – 13:45</w:t>
                  </w:r>
                </w:p>
              </w:tc>
              <w:tc>
                <w:tcPr>
                  <w:tcW w:w="2126" w:type="dxa"/>
                </w:tcPr>
                <w:p w14:paraId="6DC68A34" w14:textId="5F553B99" w:rsidR="00DA60AB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Орденко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Татьяна Павловна</w:t>
                  </w:r>
                </w:p>
                <w:p w14:paraId="74B0E61F" w14:textId="5AE6B05A" w:rsidR="009F7A54" w:rsidRPr="00DA60AB" w:rsidRDefault="009F7A54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41792F91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Педагог-психолог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ГБПОУ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"Успенский техникум механизации и профессиональных технологий ", Краснодарский край</w:t>
                  </w:r>
                </w:p>
              </w:tc>
              <w:tc>
                <w:tcPr>
                  <w:tcW w:w="2977" w:type="dxa"/>
                </w:tcPr>
                <w:p w14:paraId="6122B4B3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Рекомендации по взаимодействию с обучающимися: психолог-учитель, психолог-родитель, психолог-ученик.</w:t>
                  </w:r>
                </w:p>
              </w:tc>
            </w:tr>
            <w:tr w:rsidR="00B24F49" w:rsidRPr="00DA60AB" w14:paraId="237BFC10" w14:textId="77777777" w:rsidTr="00DA60AB">
              <w:tc>
                <w:tcPr>
                  <w:tcW w:w="1590" w:type="dxa"/>
                </w:tcPr>
                <w:p w14:paraId="0F9B5446" w14:textId="0584A4CC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13:45 – 14:00</w:t>
                  </w:r>
                </w:p>
              </w:tc>
              <w:tc>
                <w:tcPr>
                  <w:tcW w:w="2126" w:type="dxa"/>
                </w:tcPr>
                <w:p w14:paraId="54FCC4DD" w14:textId="3F1435A3" w:rsidR="00DA60AB" w:rsidRPr="00DA60AB" w:rsidRDefault="00B24F49" w:rsidP="00DA60AB">
                  <w:pPr>
                    <w:contextualSpacing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Топонарь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Ирина Александровна</w:t>
                  </w:r>
                </w:p>
                <w:p w14:paraId="04409757" w14:textId="63DC4C60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14:paraId="3CFAA352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Педагог-психолог, "Детский сад "Загадка" города Новый Уренгой</w:t>
                  </w:r>
                </w:p>
                <w:p w14:paraId="76585BE6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36CA81F6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логопед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МАДОУ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"Детский сад "Загадка" города Новый Уренгой</w:t>
                  </w:r>
                </w:p>
              </w:tc>
              <w:tc>
                <w:tcPr>
                  <w:tcW w:w="2977" w:type="dxa"/>
                </w:tcPr>
                <w:p w14:paraId="11E89A81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Алгоритм сопровождения детей с особыми образовательными потребностями в ДОУ</w:t>
                  </w:r>
                </w:p>
              </w:tc>
            </w:tr>
            <w:tr w:rsidR="00B24F49" w:rsidRPr="00DA60AB" w14:paraId="50656E4B" w14:textId="77777777" w:rsidTr="00DA60AB">
              <w:tc>
                <w:tcPr>
                  <w:tcW w:w="1590" w:type="dxa"/>
                </w:tcPr>
                <w:p w14:paraId="56DE122C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14:00 – 14:10</w:t>
                  </w:r>
                </w:p>
                <w:p w14:paraId="6681CA4D" w14:textId="7246716C" w:rsidR="00DE4CDF" w:rsidRPr="00DA60AB" w:rsidRDefault="00DE4CDF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</w:tcPr>
                <w:p w14:paraId="1C3AD9AC" w14:textId="4EA43A93" w:rsidR="00DA60AB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Светлана Георгиевна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Шабас</w:t>
                  </w:r>
                  <w:proofErr w:type="spellEnd"/>
                </w:p>
                <w:p w14:paraId="18BD4BF7" w14:textId="055A7720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31180A37" w14:textId="52E2293D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Доцент факультета социальной психологии гуманитарный университет г. Екатеринбург, кандидат психологических наук</w:t>
                  </w:r>
                </w:p>
              </w:tc>
              <w:tc>
                <w:tcPr>
                  <w:tcW w:w="2977" w:type="dxa"/>
                </w:tcPr>
                <w:p w14:paraId="024C9E66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Психологическое сопровождение педагогов в условиях инклюзивного образования в детском саду</w:t>
                  </w:r>
                </w:p>
              </w:tc>
            </w:tr>
            <w:tr w:rsidR="00B24F49" w:rsidRPr="00DA60AB" w14:paraId="4D13D9A2" w14:textId="77777777" w:rsidTr="00DA60AB">
              <w:tc>
                <w:tcPr>
                  <w:tcW w:w="1590" w:type="dxa"/>
                </w:tcPr>
                <w:p w14:paraId="5E4518C6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1BD4597F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14:10 – 14:20</w:t>
                  </w:r>
                </w:p>
              </w:tc>
              <w:tc>
                <w:tcPr>
                  <w:tcW w:w="2126" w:type="dxa"/>
                </w:tcPr>
                <w:p w14:paraId="31D38919" w14:textId="0D680620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Демина Татьяна Борисовна</w:t>
                  </w:r>
                </w:p>
              </w:tc>
              <w:tc>
                <w:tcPr>
                  <w:tcW w:w="3260" w:type="dxa"/>
                </w:tcPr>
                <w:p w14:paraId="1B3F4379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Педагог-психолог 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МАДОУ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№64 "Искорка",</w:t>
                  </w:r>
                </w:p>
                <w:p w14:paraId="650C460E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Московская область </w:t>
                  </w:r>
                </w:p>
              </w:tc>
              <w:tc>
                <w:tcPr>
                  <w:tcW w:w="2977" w:type="dxa"/>
                </w:tcPr>
                <w:p w14:paraId="22E883C5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Проблемы инклюзивного образования в ДОУ</w:t>
                  </w:r>
                </w:p>
              </w:tc>
            </w:tr>
            <w:tr w:rsidR="00B24F49" w:rsidRPr="00DA60AB" w14:paraId="2B17174A" w14:textId="77777777" w:rsidTr="00DA60AB">
              <w:tc>
                <w:tcPr>
                  <w:tcW w:w="1590" w:type="dxa"/>
                </w:tcPr>
                <w:p w14:paraId="0D90F71E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14:20 – 14:30</w:t>
                  </w:r>
                </w:p>
              </w:tc>
              <w:tc>
                <w:tcPr>
                  <w:tcW w:w="2126" w:type="dxa"/>
                </w:tcPr>
                <w:p w14:paraId="0942D17E" w14:textId="72765EE8" w:rsidR="00DA60AB" w:rsidRPr="00DA60AB" w:rsidRDefault="00B24F49" w:rsidP="00DA60AB">
                  <w:pPr>
                    <w:contextualSpacing/>
                    <w:jc w:val="both"/>
                    <w:rPr>
                      <w:rFonts w:ascii="Courier New" w:hAnsi="Courier New" w:cs="Courier New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Миллер  Елена  Антоновна</w:t>
                  </w:r>
                </w:p>
                <w:p w14:paraId="0D64F685" w14:textId="6ABFC29A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Courier New" w:hAnsi="Courier New" w:cs="Courier New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14:paraId="7551FDC4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Педагог-психолог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МАОУ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"Детский сад комбинированного вида №38", Свердловская область </w:t>
                  </w:r>
                </w:p>
              </w:tc>
              <w:tc>
                <w:tcPr>
                  <w:tcW w:w="2977" w:type="dxa"/>
                </w:tcPr>
                <w:p w14:paraId="658143E8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Использование  альтернативных, специальных методов  в  обучении детей  с  особыми  образовательными  потребностями</w:t>
                  </w:r>
                </w:p>
              </w:tc>
            </w:tr>
            <w:tr w:rsidR="00B24F49" w:rsidRPr="00DA60AB" w14:paraId="0DD8D41F" w14:textId="77777777" w:rsidTr="00DA60AB">
              <w:tc>
                <w:tcPr>
                  <w:tcW w:w="1590" w:type="dxa"/>
                </w:tcPr>
                <w:p w14:paraId="2FE53CF6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14:30 – 14:40</w:t>
                  </w:r>
                </w:p>
              </w:tc>
              <w:tc>
                <w:tcPr>
                  <w:tcW w:w="2126" w:type="dxa"/>
                </w:tcPr>
                <w:p w14:paraId="7A3F0005" w14:textId="60423018" w:rsidR="00DA60AB" w:rsidRPr="00DA60AB" w:rsidRDefault="00B24F49" w:rsidP="00DA60AB">
                  <w:pPr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DA60AB">
                    <w:rPr>
                      <w:rFonts w:ascii="Roboto" w:hAnsi="Roboto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Минчева</w:t>
                  </w:r>
                  <w:proofErr w:type="spellEnd"/>
                  <w:r w:rsidRPr="00DA60AB">
                    <w:rPr>
                      <w:rFonts w:ascii="Roboto" w:hAnsi="Roboto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Ольга Сергеевна</w:t>
                  </w:r>
                </w:p>
                <w:p w14:paraId="0860835C" w14:textId="4223D74D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14:paraId="799C19AA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Педагог-психолог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МБДОУ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"Детский сад комбинированного вида №12", Тульская область</w:t>
                  </w:r>
                </w:p>
              </w:tc>
              <w:tc>
                <w:tcPr>
                  <w:tcW w:w="2977" w:type="dxa"/>
                </w:tcPr>
                <w:p w14:paraId="74918644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Работа педагог-психолога с детьми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ОВЗ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 рамках ДОУ.</w:t>
                  </w:r>
                </w:p>
              </w:tc>
            </w:tr>
            <w:tr w:rsidR="00B24F49" w:rsidRPr="00DA60AB" w14:paraId="765F7990" w14:textId="77777777" w:rsidTr="00DA60AB">
              <w:tc>
                <w:tcPr>
                  <w:tcW w:w="1590" w:type="dxa"/>
                </w:tcPr>
                <w:p w14:paraId="524E4EA6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14:40 – 14:55</w:t>
                  </w:r>
                </w:p>
              </w:tc>
              <w:tc>
                <w:tcPr>
                  <w:tcW w:w="2126" w:type="dxa"/>
                </w:tcPr>
                <w:p w14:paraId="212C28A6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Кожемякина Ольга Александровна</w:t>
                  </w:r>
                </w:p>
                <w:p w14:paraId="362022D3" w14:textId="663BE62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09E4CD2D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Доцент кафедры практической и специальной психологии ФГБОУ ВО «Новосибирский государственный педагогический университет», кандидат педагогических наук</w:t>
                  </w:r>
                </w:p>
              </w:tc>
              <w:tc>
                <w:tcPr>
                  <w:tcW w:w="2977" w:type="dxa"/>
                </w:tcPr>
                <w:p w14:paraId="299FE6A1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Опыт и проблемы организации дистанционного обучения детей с ограниченными возможностями здоровья в общеобразовательной школе</w:t>
                  </w:r>
                </w:p>
              </w:tc>
            </w:tr>
            <w:tr w:rsidR="00B24F49" w:rsidRPr="00DA60AB" w14:paraId="6D389163" w14:textId="77777777" w:rsidTr="00DA60AB">
              <w:tc>
                <w:tcPr>
                  <w:tcW w:w="1590" w:type="dxa"/>
                </w:tcPr>
                <w:p w14:paraId="47C789AA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14:55 – 15:10</w:t>
                  </w:r>
                </w:p>
              </w:tc>
              <w:tc>
                <w:tcPr>
                  <w:tcW w:w="2126" w:type="dxa"/>
                </w:tcPr>
                <w:p w14:paraId="4CF91E71" w14:textId="2C846A21" w:rsidR="00DA60AB" w:rsidRPr="00DA60AB" w:rsidRDefault="00B24F49" w:rsidP="00DA60AB">
                  <w:pPr>
                    <w:contextualSpacing/>
                    <w:jc w:val="both"/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Кукушкина Юлия Андреевна</w:t>
                  </w:r>
                </w:p>
                <w:p w14:paraId="0C11AD2C" w14:textId="22F9536A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14:paraId="1D2D157A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Доцент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ИППО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Московского городского педагогического университета, руководитель психологической службы школы №956</w:t>
                  </w:r>
                </w:p>
              </w:tc>
              <w:tc>
                <w:tcPr>
                  <w:tcW w:w="2977" w:type="dxa"/>
                </w:tcPr>
                <w:p w14:paraId="659DAE67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Психологическая поддержка и сопровождение педагогов инклюзивной школы</w:t>
                  </w:r>
                </w:p>
              </w:tc>
            </w:tr>
            <w:tr w:rsidR="00B24F49" w:rsidRPr="00DA60AB" w14:paraId="66A97335" w14:textId="77777777" w:rsidTr="00DA60AB">
              <w:tc>
                <w:tcPr>
                  <w:tcW w:w="1590" w:type="dxa"/>
                </w:tcPr>
                <w:p w14:paraId="2E2E795A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15:10 – 15:25</w:t>
                  </w:r>
                </w:p>
              </w:tc>
              <w:tc>
                <w:tcPr>
                  <w:tcW w:w="2126" w:type="dxa"/>
                </w:tcPr>
                <w:p w14:paraId="47F24B3C" w14:textId="0BEF5FC7" w:rsidR="00DA60AB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Сухаревская Мария Александровна</w:t>
                  </w:r>
                </w:p>
                <w:p w14:paraId="353D18F6" w14:textId="6EE83027" w:rsidR="00467FC1" w:rsidRPr="00DA60AB" w:rsidRDefault="00467FC1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03F358E2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Заместитель директора по учебно-воспитательной работе, педагог-психолог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МБОУ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"Глуховская - школа -интернат №2", Москва</w:t>
                  </w:r>
                </w:p>
              </w:tc>
              <w:tc>
                <w:tcPr>
                  <w:tcW w:w="2977" w:type="dxa"/>
                </w:tcPr>
                <w:p w14:paraId="29A57C77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Психолого-педагогическое сопровождение надомного обучения детей-инвалидов</w:t>
                  </w:r>
                </w:p>
                <w:p w14:paraId="4CA4BB12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B24F49" w:rsidRPr="00DA60AB" w14:paraId="0841ED02" w14:textId="77777777" w:rsidTr="00DA60AB">
              <w:trPr>
                <w:trHeight w:val="439"/>
              </w:trPr>
              <w:tc>
                <w:tcPr>
                  <w:tcW w:w="1590" w:type="dxa"/>
                </w:tcPr>
                <w:p w14:paraId="0DB5B803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15:25 – 15:35</w:t>
                  </w:r>
                </w:p>
              </w:tc>
              <w:tc>
                <w:tcPr>
                  <w:tcW w:w="2126" w:type="dxa"/>
                </w:tcPr>
                <w:p w14:paraId="5525B49E" w14:textId="6614D3CC" w:rsidR="00DA60AB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Синельникова Анна Михайловна</w:t>
                  </w:r>
                </w:p>
                <w:p w14:paraId="0F60F2F4" w14:textId="793A102F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15554665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Педагог-психолог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МБОУ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"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Подгороднепокровская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средняя общеобразовательная школа Оренбургский район"</w:t>
                  </w:r>
                </w:p>
              </w:tc>
              <w:tc>
                <w:tcPr>
                  <w:tcW w:w="2977" w:type="dxa"/>
                </w:tcPr>
                <w:p w14:paraId="037A5CAC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Особенности психологической поддержки семьи ребенка с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ОВЗ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 условиях общеобразовательной школы </w:t>
                  </w:r>
                </w:p>
              </w:tc>
            </w:tr>
            <w:tr w:rsidR="00B24F49" w:rsidRPr="00DA60AB" w14:paraId="3FFF12F4" w14:textId="77777777" w:rsidTr="00DA60AB">
              <w:trPr>
                <w:trHeight w:val="439"/>
              </w:trPr>
              <w:tc>
                <w:tcPr>
                  <w:tcW w:w="1590" w:type="dxa"/>
                </w:tcPr>
                <w:p w14:paraId="642E13E1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15:35 – 15:45</w:t>
                  </w:r>
                </w:p>
              </w:tc>
              <w:tc>
                <w:tcPr>
                  <w:tcW w:w="2126" w:type="dxa"/>
                </w:tcPr>
                <w:p w14:paraId="6FBC19B1" w14:textId="3444EF53" w:rsidR="00DA60AB" w:rsidRPr="00DA60AB" w:rsidRDefault="00B24F49" w:rsidP="00DA60AB">
                  <w:pPr>
                    <w:contextualSpacing/>
                    <w:jc w:val="both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Курасова Гульнара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Джавдатовна</w:t>
                  </w:r>
                  <w:proofErr w:type="spellEnd"/>
                </w:p>
                <w:p w14:paraId="56BD9ABE" w14:textId="480E3364" w:rsidR="00B24F49" w:rsidRPr="00DA60AB" w:rsidRDefault="00B24F49" w:rsidP="00DA60AB">
                  <w:pPr>
                    <w:contextualSpacing/>
                    <w:jc w:val="both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14:paraId="42E65C77" w14:textId="6AC46CB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Нейропсихолог, дефектолог,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зам.по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УВР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МКОУ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ООШ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для обучающихся с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ОВЗ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, Челябинская область</w:t>
                  </w:r>
                </w:p>
              </w:tc>
              <w:tc>
                <w:tcPr>
                  <w:tcW w:w="2977" w:type="dxa"/>
                </w:tcPr>
                <w:p w14:paraId="1A761B39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Нейропсихологические технологии в преодолении трудностей обучения и развития детей с РАС </w:t>
                  </w:r>
                </w:p>
              </w:tc>
            </w:tr>
            <w:tr w:rsidR="00B24F49" w:rsidRPr="00DA60AB" w14:paraId="791A4DBA" w14:textId="77777777" w:rsidTr="00DA60AB">
              <w:trPr>
                <w:trHeight w:val="439"/>
              </w:trPr>
              <w:tc>
                <w:tcPr>
                  <w:tcW w:w="1590" w:type="dxa"/>
                </w:tcPr>
                <w:p w14:paraId="3786EBCA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15:45 – 15:55</w:t>
                  </w:r>
                </w:p>
              </w:tc>
              <w:tc>
                <w:tcPr>
                  <w:tcW w:w="2126" w:type="dxa"/>
                </w:tcPr>
                <w:p w14:paraId="27CCD43B" w14:textId="716F1E75" w:rsidR="00DA60AB" w:rsidRPr="00DA60AB" w:rsidRDefault="00B24F49" w:rsidP="00DA60AB">
                  <w:pPr>
                    <w:contextualSpacing/>
                    <w:jc w:val="both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Васильева Ольга Федоровна</w:t>
                  </w:r>
                </w:p>
                <w:p w14:paraId="4E10735B" w14:textId="539E1A25" w:rsidR="00B24F49" w:rsidRPr="00DA60AB" w:rsidRDefault="00B24F49" w:rsidP="00DA60AB">
                  <w:pPr>
                    <w:contextualSpacing/>
                    <w:jc w:val="both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14:paraId="68265521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Педагог-психолог МОУ   детский сад комбинированного вида №19 "Пчелка" Московская область</w:t>
                  </w:r>
                </w:p>
              </w:tc>
              <w:tc>
                <w:tcPr>
                  <w:tcW w:w="2977" w:type="dxa"/>
                </w:tcPr>
                <w:p w14:paraId="15DDCD51" w14:textId="4F88E8EF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Инновационная форма коррекционной работы детей с </w:t>
                  </w:r>
                  <w:proofErr w:type="spellStart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ОВЗ</w:t>
                  </w:r>
                  <w:proofErr w:type="spellEnd"/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(c нарушениями зрения). Авторская разработка "Квест-тренажер"</w:t>
                  </w:r>
                </w:p>
              </w:tc>
            </w:tr>
            <w:tr w:rsidR="00B24F49" w:rsidRPr="00DA60AB" w14:paraId="14D8F9DD" w14:textId="77777777" w:rsidTr="00DA60AB">
              <w:trPr>
                <w:trHeight w:val="439"/>
              </w:trPr>
              <w:tc>
                <w:tcPr>
                  <w:tcW w:w="1590" w:type="dxa"/>
                </w:tcPr>
                <w:p w14:paraId="0124C658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15:55 – 16:05</w:t>
                  </w:r>
                </w:p>
              </w:tc>
              <w:tc>
                <w:tcPr>
                  <w:tcW w:w="2126" w:type="dxa"/>
                </w:tcPr>
                <w:p w14:paraId="72F31494" w14:textId="45C6AF78" w:rsidR="00DA60AB" w:rsidRPr="00DA60AB" w:rsidRDefault="00B24F49" w:rsidP="00DA60AB">
                  <w:pPr>
                    <w:contextualSpacing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Оюн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Аида Михайловна</w:t>
                  </w:r>
                </w:p>
                <w:p w14:paraId="7AD9D57D" w14:textId="4EF054EE" w:rsidR="00B24F49" w:rsidRPr="00DA60AB" w:rsidRDefault="00B24F49" w:rsidP="00DA60AB">
                  <w:pPr>
                    <w:contextualSpacing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260" w:type="dxa"/>
                </w:tcPr>
                <w:p w14:paraId="11E00D1B" w14:textId="4CEB11D8" w:rsidR="00B24F49" w:rsidRPr="00DA60AB" w:rsidRDefault="00B24F49" w:rsidP="00DA60AB">
                  <w:pPr>
                    <w:contextualSpacing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Педагог-психолог, преподаватель 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ГБПОУ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РТ, Ак-</w:t>
                  </w:r>
                  <w:proofErr w:type="spellStart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Довуракский</w:t>
                  </w:r>
                  <w:proofErr w:type="spellEnd"/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горный техникум,</w:t>
                  </w:r>
                  <w:r w:rsidRPr="00DA60AB">
                    <w:t xml:space="preserve"> </w:t>
                  </w: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аспирант кафедры психологии ФГБОУ ВО «Тувинский государственный университет Республика» Тыва</w:t>
                  </w:r>
                </w:p>
              </w:tc>
              <w:tc>
                <w:tcPr>
                  <w:tcW w:w="2977" w:type="dxa"/>
                </w:tcPr>
                <w:p w14:paraId="5B638B04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Использование методов народной педагогики в инклюзивной практике</w:t>
                  </w:r>
                </w:p>
              </w:tc>
            </w:tr>
            <w:tr w:rsidR="00B24F49" w:rsidRPr="00DA60AB" w14:paraId="1DC8EFB8" w14:textId="77777777" w:rsidTr="00DA60AB">
              <w:trPr>
                <w:trHeight w:val="439"/>
              </w:trPr>
              <w:tc>
                <w:tcPr>
                  <w:tcW w:w="9953" w:type="dxa"/>
                  <w:gridSpan w:val="4"/>
                </w:tcPr>
                <w:p w14:paraId="62F64BDB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B24F49" w:rsidRPr="00143408" w14:paraId="4675BDFD" w14:textId="77777777" w:rsidTr="00DA60AB">
              <w:trPr>
                <w:trHeight w:val="439"/>
              </w:trPr>
              <w:tc>
                <w:tcPr>
                  <w:tcW w:w="1590" w:type="dxa"/>
                </w:tcPr>
                <w:p w14:paraId="40A1338B" w14:textId="77777777" w:rsidR="00B24F49" w:rsidRPr="00DA60AB" w:rsidRDefault="00B24F49" w:rsidP="00DA60AB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16:05 - 16:20</w:t>
                  </w:r>
                </w:p>
              </w:tc>
              <w:tc>
                <w:tcPr>
                  <w:tcW w:w="8363" w:type="dxa"/>
                  <w:gridSpan w:val="3"/>
                </w:tcPr>
                <w:p w14:paraId="03434333" w14:textId="77777777" w:rsidR="00B24F49" w:rsidRPr="00143408" w:rsidRDefault="00B24F49" w:rsidP="00DA60AB">
                  <w:pPr>
                    <w:contextualSpacing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A60AB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Дискуссия</w:t>
                  </w:r>
                </w:p>
              </w:tc>
            </w:tr>
          </w:tbl>
          <w:p w14:paraId="2E06712C" w14:textId="77777777" w:rsidR="00F76C3C" w:rsidRPr="00143408" w:rsidRDefault="00F76C3C" w:rsidP="00DA60A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1C62" w:rsidRPr="00143408" w14:paraId="648AD3BF" w14:textId="77777777" w:rsidTr="00143408">
        <w:tc>
          <w:tcPr>
            <w:tcW w:w="10343" w:type="dxa"/>
          </w:tcPr>
          <w:p w14:paraId="08168F79" w14:textId="77777777" w:rsidR="00871C62" w:rsidRPr="00143408" w:rsidRDefault="00871C62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499F" w:rsidRPr="00143408" w14:paraId="7E1F5483" w14:textId="77777777" w:rsidTr="00143408">
        <w:tc>
          <w:tcPr>
            <w:tcW w:w="10343" w:type="dxa"/>
          </w:tcPr>
          <w:p w14:paraId="3CEA2878" w14:textId="77777777" w:rsidR="0016499F" w:rsidRPr="00143408" w:rsidRDefault="0016499F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6499F" w:rsidRPr="00143408" w14:paraId="2285A31D" w14:textId="77777777" w:rsidTr="00143408">
        <w:tc>
          <w:tcPr>
            <w:tcW w:w="10343" w:type="dxa"/>
          </w:tcPr>
          <w:p w14:paraId="12FA2C64" w14:textId="77777777" w:rsidR="0016499F" w:rsidRPr="00143408" w:rsidRDefault="0016499F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6F00" w:rsidRPr="00143408" w14:paraId="5D698C4C" w14:textId="77777777" w:rsidTr="00143408">
        <w:tc>
          <w:tcPr>
            <w:tcW w:w="10343" w:type="dxa"/>
          </w:tcPr>
          <w:p w14:paraId="7BCF5E82" w14:textId="77777777" w:rsidR="009F6F00" w:rsidRPr="00143408" w:rsidRDefault="009F6F00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6F00" w:rsidRPr="00143408" w14:paraId="4776BCF2" w14:textId="77777777" w:rsidTr="00143408">
        <w:tc>
          <w:tcPr>
            <w:tcW w:w="10343" w:type="dxa"/>
          </w:tcPr>
          <w:p w14:paraId="35382F2E" w14:textId="77777777" w:rsidR="009F6F00" w:rsidRPr="00143408" w:rsidRDefault="009F6F00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143408" w14:paraId="4E636DA6" w14:textId="77777777" w:rsidTr="00143408">
        <w:tc>
          <w:tcPr>
            <w:tcW w:w="10343" w:type="dxa"/>
          </w:tcPr>
          <w:p w14:paraId="313B6376" w14:textId="77777777" w:rsidR="006D03F3" w:rsidRPr="00143408" w:rsidRDefault="006D03F3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143408" w14:paraId="57FDC356" w14:textId="77777777" w:rsidTr="00143408">
        <w:tc>
          <w:tcPr>
            <w:tcW w:w="10343" w:type="dxa"/>
          </w:tcPr>
          <w:p w14:paraId="57725398" w14:textId="77777777" w:rsidR="00B00EFD" w:rsidRPr="00143408" w:rsidRDefault="00B00EFD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143408" w14:paraId="33A6A48A" w14:textId="77777777" w:rsidTr="00143408">
        <w:tc>
          <w:tcPr>
            <w:tcW w:w="10343" w:type="dxa"/>
          </w:tcPr>
          <w:p w14:paraId="3D3BA145" w14:textId="77777777" w:rsidR="00B00EFD" w:rsidRPr="00143408" w:rsidRDefault="00B00EFD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143408" w14:paraId="61CDABB2" w14:textId="77777777" w:rsidTr="00143408">
        <w:tc>
          <w:tcPr>
            <w:tcW w:w="10343" w:type="dxa"/>
          </w:tcPr>
          <w:p w14:paraId="1B031F1F" w14:textId="77777777" w:rsidR="00B00EFD" w:rsidRPr="00143408" w:rsidRDefault="00B00EFD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0EFD" w:rsidRPr="00143408" w14:paraId="0FD777FC" w14:textId="77777777" w:rsidTr="00143408">
        <w:tc>
          <w:tcPr>
            <w:tcW w:w="10343" w:type="dxa"/>
          </w:tcPr>
          <w:p w14:paraId="2A40B7CA" w14:textId="77777777" w:rsidR="00B00EFD" w:rsidRPr="00143408" w:rsidRDefault="00B00EFD" w:rsidP="0014340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822A97B" w14:textId="77777777" w:rsidR="0097234D" w:rsidRDefault="0097234D" w:rsidP="00BA635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7234D" w:rsidSect="0003578F">
      <w:footerReference w:type="default" r:id="rId11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E429" w14:textId="77777777" w:rsidR="002B3DA2" w:rsidRDefault="002B3DA2" w:rsidP="00A936BE">
      <w:pPr>
        <w:spacing w:after="0" w:line="240" w:lineRule="auto"/>
      </w:pPr>
      <w:r>
        <w:separator/>
      </w:r>
    </w:p>
  </w:endnote>
  <w:endnote w:type="continuationSeparator" w:id="0">
    <w:p w14:paraId="73EB917B" w14:textId="77777777" w:rsidR="002B3DA2" w:rsidRDefault="002B3DA2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069168"/>
      <w:docPartObj>
        <w:docPartGallery w:val="Page Numbers (Bottom of Page)"/>
        <w:docPartUnique/>
      </w:docPartObj>
    </w:sdtPr>
    <w:sdtEndPr/>
    <w:sdtContent>
      <w:p w14:paraId="70B5DF0E" w14:textId="77777777" w:rsidR="00F76C3C" w:rsidRDefault="00F050C4">
        <w:pPr>
          <w:pStyle w:val="ad"/>
          <w:jc w:val="center"/>
        </w:pPr>
        <w:r>
          <w:fldChar w:fldCharType="begin"/>
        </w:r>
        <w:r w:rsidR="00F76C3C">
          <w:instrText>PAGE   \* MERGEFORMAT</w:instrText>
        </w:r>
        <w:r>
          <w:fldChar w:fldCharType="separate"/>
        </w:r>
        <w:r w:rsidR="004267EA">
          <w:rPr>
            <w:noProof/>
          </w:rPr>
          <w:t>3</w:t>
        </w:r>
        <w:r>
          <w:fldChar w:fldCharType="end"/>
        </w:r>
      </w:p>
    </w:sdtContent>
  </w:sdt>
  <w:p w14:paraId="0C3B03A4" w14:textId="77777777" w:rsidR="00F76C3C" w:rsidRDefault="008D0510">
    <w:pPr>
      <w:pStyle w:val="ad"/>
    </w:pPr>
    <w:r w:rsidRPr="008D0510">
      <w:t>Мероприятие проводится в рамках реализации Проекта «Модель инновационной реабилитационно-образовательной среды: пространство возможностей»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1005" w14:textId="77777777" w:rsidR="002B3DA2" w:rsidRDefault="002B3DA2" w:rsidP="00A936BE">
      <w:pPr>
        <w:spacing w:after="0" w:line="240" w:lineRule="auto"/>
      </w:pPr>
      <w:r>
        <w:separator/>
      </w:r>
    </w:p>
  </w:footnote>
  <w:footnote w:type="continuationSeparator" w:id="0">
    <w:p w14:paraId="7A44D2D5" w14:textId="77777777" w:rsidR="002B3DA2" w:rsidRDefault="002B3DA2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144"/>
    <w:multiLevelType w:val="hybridMultilevel"/>
    <w:tmpl w:val="0C22E91C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9B6"/>
    <w:multiLevelType w:val="hybridMultilevel"/>
    <w:tmpl w:val="A93E2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34AA4"/>
    <w:multiLevelType w:val="hybridMultilevel"/>
    <w:tmpl w:val="8D08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C06"/>
    <w:multiLevelType w:val="hybridMultilevel"/>
    <w:tmpl w:val="FF3EB102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26371"/>
    <w:multiLevelType w:val="hybridMultilevel"/>
    <w:tmpl w:val="77B4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772D"/>
    <w:multiLevelType w:val="hybridMultilevel"/>
    <w:tmpl w:val="F66ACBD4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3E95"/>
    <w:multiLevelType w:val="hybridMultilevel"/>
    <w:tmpl w:val="2D185BF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764BA"/>
    <w:multiLevelType w:val="hybridMultilevel"/>
    <w:tmpl w:val="DE424BA8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569A9"/>
    <w:multiLevelType w:val="hybridMultilevel"/>
    <w:tmpl w:val="A890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578F"/>
    <w:rsid w:val="00036D1F"/>
    <w:rsid w:val="00044420"/>
    <w:rsid w:val="00056AF8"/>
    <w:rsid w:val="00072C86"/>
    <w:rsid w:val="0009340E"/>
    <w:rsid w:val="00093845"/>
    <w:rsid w:val="00093938"/>
    <w:rsid w:val="00096A22"/>
    <w:rsid w:val="000A39C9"/>
    <w:rsid w:val="000A62CB"/>
    <w:rsid w:val="000B13AA"/>
    <w:rsid w:val="000D2888"/>
    <w:rsid w:val="000E2366"/>
    <w:rsid w:val="000F0BB5"/>
    <w:rsid w:val="00100BF0"/>
    <w:rsid w:val="00103268"/>
    <w:rsid w:val="00126E2D"/>
    <w:rsid w:val="00143408"/>
    <w:rsid w:val="001449C4"/>
    <w:rsid w:val="001450C4"/>
    <w:rsid w:val="001466D4"/>
    <w:rsid w:val="0016499F"/>
    <w:rsid w:val="00174B2D"/>
    <w:rsid w:val="001872AA"/>
    <w:rsid w:val="00190B5E"/>
    <w:rsid w:val="001B0978"/>
    <w:rsid w:val="002000BE"/>
    <w:rsid w:val="00215AA9"/>
    <w:rsid w:val="00216166"/>
    <w:rsid w:val="00230586"/>
    <w:rsid w:val="0023274A"/>
    <w:rsid w:val="002366EB"/>
    <w:rsid w:val="002647C9"/>
    <w:rsid w:val="00286CDA"/>
    <w:rsid w:val="002A3D79"/>
    <w:rsid w:val="002A4C53"/>
    <w:rsid w:val="002B3DA2"/>
    <w:rsid w:val="002D1511"/>
    <w:rsid w:val="002D3DFC"/>
    <w:rsid w:val="002E66E0"/>
    <w:rsid w:val="002F0B02"/>
    <w:rsid w:val="00314790"/>
    <w:rsid w:val="00317AA3"/>
    <w:rsid w:val="003540A2"/>
    <w:rsid w:val="00363667"/>
    <w:rsid w:val="00370729"/>
    <w:rsid w:val="00390BDF"/>
    <w:rsid w:val="0039167A"/>
    <w:rsid w:val="00391CE3"/>
    <w:rsid w:val="003D0CDD"/>
    <w:rsid w:val="003D4870"/>
    <w:rsid w:val="003D5DC6"/>
    <w:rsid w:val="003E3083"/>
    <w:rsid w:val="003F399B"/>
    <w:rsid w:val="00406B5F"/>
    <w:rsid w:val="00423C1B"/>
    <w:rsid w:val="004267EA"/>
    <w:rsid w:val="00436F85"/>
    <w:rsid w:val="0044565A"/>
    <w:rsid w:val="00454400"/>
    <w:rsid w:val="0046151C"/>
    <w:rsid w:val="00467FC1"/>
    <w:rsid w:val="00473C22"/>
    <w:rsid w:val="00485166"/>
    <w:rsid w:val="004A1AA2"/>
    <w:rsid w:val="004B0F1B"/>
    <w:rsid w:val="004B573F"/>
    <w:rsid w:val="004E4300"/>
    <w:rsid w:val="004E4F71"/>
    <w:rsid w:val="0050097E"/>
    <w:rsid w:val="00525495"/>
    <w:rsid w:val="005303AC"/>
    <w:rsid w:val="00547DA5"/>
    <w:rsid w:val="005512ED"/>
    <w:rsid w:val="005651FC"/>
    <w:rsid w:val="00573FEE"/>
    <w:rsid w:val="00583F3B"/>
    <w:rsid w:val="005B1D6C"/>
    <w:rsid w:val="005C5EA5"/>
    <w:rsid w:val="005E0A17"/>
    <w:rsid w:val="005F0EF4"/>
    <w:rsid w:val="00600B80"/>
    <w:rsid w:val="00622633"/>
    <w:rsid w:val="00631252"/>
    <w:rsid w:val="00636057"/>
    <w:rsid w:val="00637D15"/>
    <w:rsid w:val="00640BDB"/>
    <w:rsid w:val="00657F8C"/>
    <w:rsid w:val="00666106"/>
    <w:rsid w:val="00676690"/>
    <w:rsid w:val="00682343"/>
    <w:rsid w:val="00690E0D"/>
    <w:rsid w:val="00697137"/>
    <w:rsid w:val="006A737F"/>
    <w:rsid w:val="006A7389"/>
    <w:rsid w:val="006D03F3"/>
    <w:rsid w:val="006F67B1"/>
    <w:rsid w:val="00731AA5"/>
    <w:rsid w:val="007428E5"/>
    <w:rsid w:val="007523B0"/>
    <w:rsid w:val="0075469D"/>
    <w:rsid w:val="0076119E"/>
    <w:rsid w:val="00777055"/>
    <w:rsid w:val="007A3E63"/>
    <w:rsid w:val="007D48D0"/>
    <w:rsid w:val="007E01FB"/>
    <w:rsid w:val="007E3DC4"/>
    <w:rsid w:val="008047F3"/>
    <w:rsid w:val="008107FB"/>
    <w:rsid w:val="008215B2"/>
    <w:rsid w:val="00827527"/>
    <w:rsid w:val="00841A3E"/>
    <w:rsid w:val="00842996"/>
    <w:rsid w:val="00846EE6"/>
    <w:rsid w:val="00847967"/>
    <w:rsid w:val="00847EB5"/>
    <w:rsid w:val="00847FB4"/>
    <w:rsid w:val="00864554"/>
    <w:rsid w:val="00871C62"/>
    <w:rsid w:val="0087721D"/>
    <w:rsid w:val="008841A3"/>
    <w:rsid w:val="0088678D"/>
    <w:rsid w:val="008A0E69"/>
    <w:rsid w:val="008A511B"/>
    <w:rsid w:val="008A719B"/>
    <w:rsid w:val="008B5393"/>
    <w:rsid w:val="008C5479"/>
    <w:rsid w:val="008C7A33"/>
    <w:rsid w:val="008D0510"/>
    <w:rsid w:val="008D52ED"/>
    <w:rsid w:val="008F1E93"/>
    <w:rsid w:val="00907B05"/>
    <w:rsid w:val="0091263A"/>
    <w:rsid w:val="00913BEF"/>
    <w:rsid w:val="00914477"/>
    <w:rsid w:val="00936092"/>
    <w:rsid w:val="009632C9"/>
    <w:rsid w:val="00970BC4"/>
    <w:rsid w:val="0097234D"/>
    <w:rsid w:val="0097607F"/>
    <w:rsid w:val="00994736"/>
    <w:rsid w:val="00996FC4"/>
    <w:rsid w:val="009A2E54"/>
    <w:rsid w:val="009D70A7"/>
    <w:rsid w:val="009F6F00"/>
    <w:rsid w:val="009F7A54"/>
    <w:rsid w:val="00A16E59"/>
    <w:rsid w:val="00A310D1"/>
    <w:rsid w:val="00A52BF5"/>
    <w:rsid w:val="00A603F8"/>
    <w:rsid w:val="00A63CCF"/>
    <w:rsid w:val="00A67E82"/>
    <w:rsid w:val="00A936BE"/>
    <w:rsid w:val="00AA1D0F"/>
    <w:rsid w:val="00AA6F33"/>
    <w:rsid w:val="00AC1450"/>
    <w:rsid w:val="00AC1AFE"/>
    <w:rsid w:val="00AC45DE"/>
    <w:rsid w:val="00AD42D1"/>
    <w:rsid w:val="00AF7512"/>
    <w:rsid w:val="00B00EFD"/>
    <w:rsid w:val="00B06DD0"/>
    <w:rsid w:val="00B2429F"/>
    <w:rsid w:val="00B24F49"/>
    <w:rsid w:val="00B43D00"/>
    <w:rsid w:val="00B81A32"/>
    <w:rsid w:val="00BA4F92"/>
    <w:rsid w:val="00BA6357"/>
    <w:rsid w:val="00BB31C4"/>
    <w:rsid w:val="00BC6AFC"/>
    <w:rsid w:val="00BD1F55"/>
    <w:rsid w:val="00BD7A10"/>
    <w:rsid w:val="00BE06F0"/>
    <w:rsid w:val="00BE26A8"/>
    <w:rsid w:val="00BE781C"/>
    <w:rsid w:val="00BE7C2A"/>
    <w:rsid w:val="00BF262C"/>
    <w:rsid w:val="00C145BA"/>
    <w:rsid w:val="00C16DA6"/>
    <w:rsid w:val="00C26728"/>
    <w:rsid w:val="00C35C5B"/>
    <w:rsid w:val="00C42B52"/>
    <w:rsid w:val="00C550B9"/>
    <w:rsid w:val="00C571C9"/>
    <w:rsid w:val="00C825E0"/>
    <w:rsid w:val="00C863F1"/>
    <w:rsid w:val="00CA37E9"/>
    <w:rsid w:val="00CC06B2"/>
    <w:rsid w:val="00CC12FA"/>
    <w:rsid w:val="00CD58D8"/>
    <w:rsid w:val="00CE10E7"/>
    <w:rsid w:val="00CE1B21"/>
    <w:rsid w:val="00CE3108"/>
    <w:rsid w:val="00CF1FEB"/>
    <w:rsid w:val="00D12107"/>
    <w:rsid w:val="00D318E9"/>
    <w:rsid w:val="00D332A5"/>
    <w:rsid w:val="00D538A3"/>
    <w:rsid w:val="00D707D5"/>
    <w:rsid w:val="00D70BA1"/>
    <w:rsid w:val="00DA0DEF"/>
    <w:rsid w:val="00DA60AB"/>
    <w:rsid w:val="00DB5A47"/>
    <w:rsid w:val="00DC2F1B"/>
    <w:rsid w:val="00DC6116"/>
    <w:rsid w:val="00DD551E"/>
    <w:rsid w:val="00DE4CDF"/>
    <w:rsid w:val="00DF069E"/>
    <w:rsid w:val="00DF0AED"/>
    <w:rsid w:val="00E01DD3"/>
    <w:rsid w:val="00E07063"/>
    <w:rsid w:val="00E33DAC"/>
    <w:rsid w:val="00E3617A"/>
    <w:rsid w:val="00E37621"/>
    <w:rsid w:val="00E5160F"/>
    <w:rsid w:val="00E73900"/>
    <w:rsid w:val="00E77438"/>
    <w:rsid w:val="00E8250E"/>
    <w:rsid w:val="00E85A53"/>
    <w:rsid w:val="00E93E1A"/>
    <w:rsid w:val="00EA3BCC"/>
    <w:rsid w:val="00EA795F"/>
    <w:rsid w:val="00EF5DAA"/>
    <w:rsid w:val="00F01644"/>
    <w:rsid w:val="00F018CC"/>
    <w:rsid w:val="00F050C4"/>
    <w:rsid w:val="00F10991"/>
    <w:rsid w:val="00F10E67"/>
    <w:rsid w:val="00F2381E"/>
    <w:rsid w:val="00F41282"/>
    <w:rsid w:val="00F503A6"/>
    <w:rsid w:val="00F5098E"/>
    <w:rsid w:val="00F50CF6"/>
    <w:rsid w:val="00F7175F"/>
    <w:rsid w:val="00F73498"/>
    <w:rsid w:val="00F76C3C"/>
    <w:rsid w:val="00F856D3"/>
    <w:rsid w:val="00F90BB0"/>
    <w:rsid w:val="00FA7634"/>
    <w:rsid w:val="00FA7D30"/>
    <w:rsid w:val="00FB4EEC"/>
    <w:rsid w:val="00FB4EFC"/>
    <w:rsid w:val="00FB5F72"/>
    <w:rsid w:val="00FB672D"/>
    <w:rsid w:val="00FC50D0"/>
    <w:rsid w:val="00FD692C"/>
    <w:rsid w:val="00FE5B77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051F"/>
  <w15:docId w15:val="{D9ACA29B-7855-4B41-A8AC-759E7E3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C4"/>
  </w:style>
  <w:style w:type="paragraph" w:styleId="1">
    <w:name w:val="heading 1"/>
    <w:basedOn w:val="a"/>
    <w:next w:val="a"/>
    <w:link w:val="10"/>
    <w:uiPriority w:val="9"/>
    <w:qFormat/>
    <w:rsid w:val="007D4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3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C3C"/>
  </w:style>
  <w:style w:type="paragraph" w:styleId="ad">
    <w:name w:val="footer"/>
    <w:basedOn w:val="a"/>
    <w:link w:val="ae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C3C"/>
  </w:style>
  <w:style w:type="character" w:styleId="af">
    <w:name w:val="FollowedHyperlink"/>
    <w:basedOn w:val="a0"/>
    <w:uiPriority w:val="99"/>
    <w:semiHidden/>
    <w:unhideWhenUsed/>
    <w:rsid w:val="009632C9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B0F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8678D"/>
  </w:style>
  <w:style w:type="character" w:customStyle="1" w:styleId="number">
    <w:name w:val="number"/>
    <w:basedOn w:val="a0"/>
    <w:rsid w:val="0088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_leono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f.li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namill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BAC6-42F0-4A56-A0E6-09421ED4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4</cp:revision>
  <dcterms:created xsi:type="dcterms:W3CDTF">2020-12-24T11:03:00Z</dcterms:created>
  <dcterms:modified xsi:type="dcterms:W3CDTF">2020-12-24T11:16:00Z</dcterms:modified>
</cp:coreProperties>
</file>