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FC68" w14:textId="77777777" w:rsidR="006D58A9" w:rsidRPr="002C7078" w:rsidRDefault="006D58A9" w:rsidP="002C7078">
      <w:pPr>
        <w:pStyle w:val="Default"/>
        <w:rPr>
          <w:rFonts w:ascii="Liberation Serif" w:hAnsi="Liberation Serif"/>
        </w:rPr>
      </w:pPr>
    </w:p>
    <w:p w14:paraId="3FEED33C" w14:textId="77777777" w:rsidR="006D58A9" w:rsidRPr="002C7078" w:rsidRDefault="006D58A9" w:rsidP="002C7078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2C7078">
        <w:rPr>
          <w:rFonts w:ascii="Liberation Serif" w:hAnsi="Liberation Serif"/>
          <w:b/>
          <w:bCs/>
          <w:sz w:val="28"/>
          <w:szCs w:val="28"/>
        </w:rPr>
        <w:t>ОТЧЕТ</w:t>
      </w:r>
    </w:p>
    <w:p w14:paraId="482A7A24" w14:textId="77777777" w:rsidR="006D58A9" w:rsidRPr="002C7078" w:rsidRDefault="006D58A9" w:rsidP="002C7078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2C7078">
        <w:rPr>
          <w:rFonts w:ascii="Liberation Serif" w:hAnsi="Liberation Serif"/>
          <w:b/>
          <w:bCs/>
          <w:sz w:val="28"/>
          <w:szCs w:val="28"/>
        </w:rPr>
        <w:t>О ДЕЯТЕЛЬНОСТИ РЕГИОНАЛЬНОГО ОТДЕЛЕНИЯ</w:t>
      </w:r>
    </w:p>
    <w:p w14:paraId="209C8CA6" w14:textId="77777777" w:rsidR="005F6C44" w:rsidRPr="002C7078" w:rsidRDefault="006D58A9" w:rsidP="002C707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C7078">
        <w:rPr>
          <w:rFonts w:ascii="Liberation Serif" w:hAnsi="Liberation Serif" w:cs="Times New Roman"/>
          <w:b/>
          <w:bCs/>
          <w:sz w:val="28"/>
          <w:szCs w:val="28"/>
        </w:rPr>
        <w:t>ФЕДЕРАЦИИ ПСИХОЛОГОВ ОБРАЗОВАНИЯ РОССИИ</w:t>
      </w:r>
    </w:p>
    <w:p w14:paraId="30CC806A" w14:textId="77777777" w:rsidR="006D58A9" w:rsidRPr="002C7078" w:rsidRDefault="006D58A9" w:rsidP="002C707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C7078">
        <w:rPr>
          <w:rFonts w:ascii="Liberation Serif" w:hAnsi="Liberation Serif" w:cs="Times New Roman"/>
          <w:b/>
          <w:bCs/>
          <w:sz w:val="28"/>
          <w:szCs w:val="28"/>
        </w:rPr>
        <w:t xml:space="preserve">В СВЕРДЛОВСКОЙ ОБЛАСТИ </w:t>
      </w:r>
    </w:p>
    <w:p w14:paraId="3067409E" w14:textId="77777777" w:rsidR="00804711" w:rsidRPr="002C7078" w:rsidRDefault="002C7078" w:rsidP="002C707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C7078">
        <w:rPr>
          <w:rFonts w:ascii="Liberation Serif" w:hAnsi="Liberation Serif" w:cs="Times New Roman"/>
          <w:sz w:val="24"/>
          <w:szCs w:val="24"/>
        </w:rPr>
        <w:t xml:space="preserve">На </w:t>
      </w:r>
      <w:r w:rsidR="006D58A9" w:rsidRPr="002C7078">
        <w:rPr>
          <w:rFonts w:ascii="Liberation Serif" w:hAnsi="Liberation Serif" w:cs="Times New Roman"/>
          <w:sz w:val="24"/>
          <w:szCs w:val="24"/>
        </w:rPr>
        <w:t xml:space="preserve"> отчетный период в состав Регионального отделения входя</w:t>
      </w:r>
      <w:r w:rsidR="00804711" w:rsidRPr="002C7078">
        <w:rPr>
          <w:rFonts w:ascii="Liberation Serif" w:hAnsi="Liberation Serif" w:cs="Times New Roman"/>
          <w:sz w:val="24"/>
          <w:szCs w:val="24"/>
        </w:rPr>
        <w:t>т специалисты</w:t>
      </w:r>
      <w:r w:rsidR="009A7605" w:rsidRPr="002C7078">
        <w:rPr>
          <w:rFonts w:ascii="Liberation Serif" w:hAnsi="Liberation Serif" w:cs="Times New Roman"/>
          <w:sz w:val="24"/>
          <w:szCs w:val="24"/>
        </w:rPr>
        <w:t>- психологи</w:t>
      </w:r>
      <w:r w:rsidR="00804711" w:rsidRPr="002C7078">
        <w:rPr>
          <w:rFonts w:ascii="Liberation Serif" w:hAnsi="Liberation Serif" w:cs="Times New Roman"/>
          <w:sz w:val="24"/>
          <w:szCs w:val="24"/>
        </w:rPr>
        <w:t xml:space="preserve"> сферы образования</w:t>
      </w:r>
      <w:r w:rsidRPr="002C7078">
        <w:rPr>
          <w:rFonts w:ascii="Liberation Serif" w:hAnsi="Liberation Serif" w:cs="Times New Roman"/>
          <w:sz w:val="24"/>
          <w:szCs w:val="24"/>
        </w:rPr>
        <w:t xml:space="preserve"> Свердловской области </w:t>
      </w:r>
      <w:r w:rsidR="00804711" w:rsidRPr="002C7078">
        <w:rPr>
          <w:rFonts w:ascii="Liberation Serif" w:hAnsi="Liberation Serif" w:cs="Times New Roman"/>
          <w:sz w:val="24"/>
          <w:szCs w:val="24"/>
        </w:rPr>
        <w:t xml:space="preserve">, общей численностью 30 </w:t>
      </w:r>
      <w:commentRangeStart w:id="0"/>
      <w:r w:rsidR="00804711" w:rsidRPr="002C7078">
        <w:rPr>
          <w:rFonts w:ascii="Liberation Serif" w:hAnsi="Liberation Serif" w:cs="Times New Roman"/>
          <w:sz w:val="24"/>
          <w:szCs w:val="24"/>
        </w:rPr>
        <w:t>человек</w:t>
      </w:r>
      <w:commentRangeEnd w:id="0"/>
      <w:r w:rsidRPr="002C7078">
        <w:rPr>
          <w:rStyle w:val="a4"/>
          <w:rFonts w:ascii="Liberation Serif" w:hAnsi="Liberation Serif"/>
        </w:rPr>
        <w:commentReference w:id="0"/>
      </w:r>
      <w:r w:rsidR="00804711" w:rsidRPr="002C7078">
        <w:rPr>
          <w:rFonts w:ascii="Liberation Serif" w:hAnsi="Liberation Serif" w:cs="Times New Roman"/>
          <w:sz w:val="24"/>
          <w:szCs w:val="24"/>
        </w:rPr>
        <w:t xml:space="preserve">. </w:t>
      </w:r>
    </w:p>
    <w:p w14:paraId="0426CCA3" w14:textId="77777777" w:rsidR="00804711" w:rsidRPr="002C7078" w:rsidRDefault="00804711" w:rsidP="002C7078">
      <w:pPr>
        <w:pStyle w:val="Default"/>
        <w:ind w:firstLine="708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Члены Регионального отделения ФПО России активно решают следующие задачи: </w:t>
      </w:r>
    </w:p>
    <w:p w14:paraId="5F853785" w14:textId="77777777" w:rsidR="00804711" w:rsidRPr="002C7078" w:rsidRDefault="00804711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− содействие развитию службы практической психологии образования как системообразующего фактора модернизации российского образования; </w:t>
      </w:r>
    </w:p>
    <w:p w14:paraId="14AFCCE6" w14:textId="77777777" w:rsidR="00804711" w:rsidRPr="002C7078" w:rsidRDefault="00804711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-  содействие повышению профессионального уровня и наиболее полной реализации творческого потенциала психологов образования Свердловской области и России; </w:t>
      </w:r>
    </w:p>
    <w:p w14:paraId="37545664" w14:textId="77777777" w:rsidR="00804711" w:rsidRPr="002C7078" w:rsidRDefault="00804711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 содействие формированию единого информационного пространства психологов образования России; </w:t>
      </w:r>
    </w:p>
    <w:p w14:paraId="39831511" w14:textId="77777777" w:rsidR="00804711" w:rsidRPr="002C7078" w:rsidRDefault="00804711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 содействие повышению психологической культуры населения Свердловской области. </w:t>
      </w:r>
    </w:p>
    <w:p w14:paraId="74CC05BD" w14:textId="77777777" w:rsidR="00804711" w:rsidRPr="002C7078" w:rsidRDefault="00804711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Достижение указанных задач осуществлялось при организации и реализации следующих мероприятий </w:t>
      </w:r>
      <w:r w:rsidR="009A7605" w:rsidRPr="002C7078">
        <w:rPr>
          <w:rFonts w:ascii="Liberation Serif" w:hAnsi="Liberation Serif"/>
        </w:rPr>
        <w:t xml:space="preserve">психологов области </w:t>
      </w:r>
      <w:r w:rsidRPr="002C7078">
        <w:rPr>
          <w:rFonts w:ascii="Liberation Serif" w:hAnsi="Liberation Serif"/>
        </w:rPr>
        <w:t>в течение 2019 года:</w:t>
      </w:r>
    </w:p>
    <w:p w14:paraId="52051853" w14:textId="660263D4" w:rsidR="00804711" w:rsidRPr="002C7078" w:rsidRDefault="00804711" w:rsidP="002C7078">
      <w:pPr>
        <w:pStyle w:val="Default"/>
        <w:numPr>
          <w:ilvl w:val="0"/>
          <w:numId w:val="1"/>
        </w:numPr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  <w:b/>
        </w:rPr>
        <w:t>проведение методических мероприятий для педагогов и психологов образовательных организаций г. Екатеринбурга и Свердловской области</w:t>
      </w:r>
      <w:r w:rsidR="002C7078" w:rsidRPr="002C7078">
        <w:rPr>
          <w:rFonts w:ascii="Liberation Serif" w:hAnsi="Liberation Serif"/>
        </w:rPr>
        <w:t>.</w:t>
      </w:r>
      <w:r w:rsidR="002C7078">
        <w:rPr>
          <w:rFonts w:ascii="Liberation Serif" w:hAnsi="Liberation Serif"/>
        </w:rPr>
        <w:t xml:space="preserve"> </w:t>
      </w:r>
      <w:r w:rsidR="002C7078" w:rsidRPr="002C7078">
        <w:rPr>
          <w:rFonts w:ascii="Liberation Serif" w:hAnsi="Liberation Serif"/>
        </w:rPr>
        <w:t xml:space="preserve">Всего </w:t>
      </w:r>
      <w:r w:rsidR="001E699A">
        <w:rPr>
          <w:rFonts w:ascii="Liberation Serif" w:hAnsi="Liberation Serif"/>
        </w:rPr>
        <w:t>проведено 22 мероприятия</w:t>
      </w:r>
      <w:r w:rsidRPr="002C7078">
        <w:rPr>
          <w:rFonts w:ascii="Liberation Serif" w:hAnsi="Liberation Serif"/>
        </w:rPr>
        <w:t>:</w:t>
      </w:r>
    </w:p>
    <w:p w14:paraId="2882FAF3" w14:textId="77777777" w:rsidR="009A7605" w:rsidRPr="002C7078" w:rsidRDefault="009A7605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>- Семинар-практикум «Документация – любовь, забота и опора» (семинар был посвящен нормативно-правовой документации педагога-психолога; с приглашением Васягиной Н.Н., доктора психологических наук, профессора,  зав. кафедрой психологии образования УрГПУ), 30.01.2019 года. (МБУ ЕЦПППН «Диалог»).</w:t>
      </w:r>
    </w:p>
    <w:p w14:paraId="43E20B1A" w14:textId="77777777" w:rsidR="00804711" w:rsidRPr="002C7078" w:rsidRDefault="00804711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Зимняя школа для педагогов-психологов Свердловской области 30 января 2019 года (ГБУ СО ЦППМСП «Ресурс»);</w:t>
      </w:r>
    </w:p>
    <w:p w14:paraId="51D0C195" w14:textId="77777777" w:rsidR="00F0261F" w:rsidRPr="002C7078" w:rsidRDefault="00F0261F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 - Семинар «Раннее выявление и раннее вмешательство в развитие ребенка с РАС», (ГБОУ «Речевой центр», РРЦ по развитию системы сопровождения детей с РАС на территории Свердловской области)</w:t>
      </w:r>
    </w:p>
    <w:p w14:paraId="509F4280" w14:textId="77777777" w:rsidR="00DB11B8" w:rsidRPr="002C7078" w:rsidRDefault="00DB11B8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Семинар - круглый стол «Организация и содержание деятельности психолого-медико-педагогического (психолого-педагогического) консилиума образовательной организации. Взаимодействие ОО с ПМПК» (ГКУ СО "Ирбитский ЦППМСП")</w:t>
      </w:r>
      <w:r w:rsidR="0009414D" w:rsidRPr="002C7078">
        <w:rPr>
          <w:rFonts w:ascii="Liberation Serif" w:hAnsi="Liberation Serif"/>
        </w:rPr>
        <w:t>;</w:t>
      </w:r>
    </w:p>
    <w:p w14:paraId="08C70C62" w14:textId="77777777" w:rsidR="0009414D" w:rsidRPr="002C7078" w:rsidRDefault="0009414D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Семинар «Профилактика суицидальных рисков в детской и подростковой среде в условиях организации» 27 февраля 2019 (МБУ «ЦСППДиМ «Форпост»);</w:t>
      </w:r>
    </w:p>
    <w:p w14:paraId="5732C3F2" w14:textId="77777777" w:rsidR="0009414D" w:rsidRPr="002C7078" w:rsidRDefault="0009414D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Семинар - круглый стол "Современные угрозы социально-психологическому благополучию детей (психологические особенности  детей и подростков с различными типами дизонтогенеза. Рискованное поведение подростков. Основы профилактики)"</w:t>
      </w:r>
    </w:p>
    <w:p w14:paraId="51940B88" w14:textId="77777777" w:rsidR="0009414D" w:rsidRPr="002C7078" w:rsidRDefault="0009414D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</w:rPr>
        <w:t xml:space="preserve"> - Методическое совещание с педагогами психологами Свердловской области «Об актуальных вопросах развития деятельности педагога-психолога», </w:t>
      </w:r>
      <w:r w:rsidR="00746127" w:rsidRPr="002C7078">
        <w:rPr>
          <w:rFonts w:ascii="Liberation Serif" w:hAnsi="Liberation Serif"/>
        </w:rPr>
        <w:t>март, сентябрь, ноябрь</w:t>
      </w:r>
      <w:r w:rsidRPr="002C7078">
        <w:rPr>
          <w:rFonts w:ascii="Liberation Serif" w:hAnsi="Liberation Serif"/>
        </w:rPr>
        <w:t xml:space="preserve"> 2019 года</w:t>
      </w:r>
      <w:r w:rsidRPr="002C7078">
        <w:rPr>
          <w:rFonts w:ascii="Liberation Serif" w:hAnsi="Liberation Serif"/>
          <w:sz w:val="22"/>
          <w:szCs w:val="22"/>
        </w:rPr>
        <w:t xml:space="preserve"> (ГБУ СО ЦППМСП «Ладо»);</w:t>
      </w:r>
    </w:p>
    <w:p w14:paraId="378B3A79" w14:textId="77777777" w:rsidR="0009414D" w:rsidRPr="002C7078" w:rsidRDefault="0009414D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  <w:sz w:val="22"/>
          <w:szCs w:val="22"/>
        </w:rPr>
        <w:t xml:space="preserve"> - </w:t>
      </w:r>
      <w:r w:rsidRPr="002C7078">
        <w:rPr>
          <w:rFonts w:ascii="Liberation Serif" w:hAnsi="Liberation Serif"/>
        </w:rPr>
        <w:t>Семинар-совещание в рамках международной образовательной выставки-форума «Smart-expo-ural» 22 марта 2019 года (Департамент образования г. Екатеринбурга, Межрегиональная выставочная компания – Урал, ГБУ СО ЦППМСП «Ладо»);</w:t>
      </w:r>
    </w:p>
    <w:p w14:paraId="734EF42B" w14:textId="77777777" w:rsidR="0009414D" w:rsidRPr="002C7078" w:rsidRDefault="0009414D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Проблемно-тематический семинар «Роль психолога в организации психолого-педагогической безопасности в профессиональном образовании», 2 апреля 2019 (ГАПОУ СО «Режевской политехникум»);</w:t>
      </w:r>
    </w:p>
    <w:p w14:paraId="36FA0903" w14:textId="77777777" w:rsidR="0009414D" w:rsidRPr="002C7078" w:rsidRDefault="0009414D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Методическое совещание с руководителями городских методических объединений педагогов-психологов образовательных организаций Свердловской области (тематика: Развитие психологической службы в системе образования Свердловской области) 9 апреля 2019 (</w:t>
      </w:r>
      <w:r w:rsidR="00113F18" w:rsidRPr="002C7078">
        <w:rPr>
          <w:rFonts w:ascii="Liberation Serif" w:hAnsi="Liberation Serif"/>
        </w:rPr>
        <w:t>ГБУ СО ЦППМСП «Ладо»</w:t>
      </w:r>
      <w:r w:rsidRPr="002C7078">
        <w:rPr>
          <w:rFonts w:ascii="Liberation Serif" w:hAnsi="Liberation Serif"/>
        </w:rPr>
        <w:t>)</w:t>
      </w:r>
      <w:r w:rsidR="00113F18" w:rsidRPr="002C7078">
        <w:rPr>
          <w:rFonts w:ascii="Liberation Serif" w:hAnsi="Liberation Serif"/>
        </w:rPr>
        <w:t>;</w:t>
      </w:r>
    </w:p>
    <w:p w14:paraId="31388771" w14:textId="77777777" w:rsidR="002C7078" w:rsidRPr="002C7078" w:rsidRDefault="00113F18" w:rsidP="002C7078">
      <w:pPr>
        <w:pStyle w:val="a3"/>
        <w:spacing w:before="0" w:beforeAutospacing="0" w:after="0" w:afterAutospacing="0"/>
        <w:jc w:val="both"/>
        <w:rPr>
          <w:rFonts w:ascii="Liberation Serif" w:eastAsia="Calibri" w:hAnsi="Liberation Serif"/>
        </w:rPr>
      </w:pPr>
      <w:r w:rsidRPr="002C7078">
        <w:rPr>
          <w:rFonts w:ascii="Liberation Serif" w:hAnsi="Liberation Serif"/>
        </w:rPr>
        <w:lastRenderedPageBreak/>
        <w:t xml:space="preserve"> -</w:t>
      </w:r>
      <w:r w:rsidRPr="002C7078">
        <w:rPr>
          <w:rFonts w:ascii="Liberation Serif" w:eastAsia="Calibri" w:hAnsi="Liberation Serif"/>
        </w:rPr>
        <w:t xml:space="preserve"> Семинар «Психологическая профилактика поведенческих проблем у детей с особыми образовательными потребностями школьного возраста», 18 апреля 2019 года (ГБУ СО ЦППМСП «Ресурс»);</w:t>
      </w:r>
    </w:p>
    <w:p w14:paraId="60B0BB3D" w14:textId="77777777" w:rsidR="00113F18" w:rsidRPr="002C7078" w:rsidRDefault="002C7078" w:rsidP="002C7078">
      <w:pPr>
        <w:pStyle w:val="a3"/>
        <w:spacing w:before="0" w:beforeAutospacing="0" w:after="0" w:afterAutospacing="0"/>
        <w:jc w:val="both"/>
        <w:rPr>
          <w:rFonts w:ascii="Liberation Serif" w:eastAsia="Calibri" w:hAnsi="Liberation Serif"/>
        </w:rPr>
      </w:pPr>
      <w:r w:rsidRPr="002C7078">
        <w:rPr>
          <w:rFonts w:ascii="Liberation Serif" w:eastAsia="Calibri" w:hAnsi="Liberation Serif"/>
        </w:rPr>
        <w:t xml:space="preserve">- </w:t>
      </w:r>
      <w:r w:rsidR="00113F18" w:rsidRPr="002C7078">
        <w:rPr>
          <w:rFonts w:ascii="Liberation Serif" w:hAnsi="Liberation Serif"/>
          <w:sz w:val="22"/>
          <w:szCs w:val="22"/>
        </w:rPr>
        <w:t xml:space="preserve"> Семинар-практикум «Техники индивидуальной поддержки: терапевтическое рукоделие как средство психологической коррекции», 18 апреля 2019 года (МБУ «Центр психолого-медико-социального сопровождения» г. Каменск-Уральский);</w:t>
      </w:r>
    </w:p>
    <w:p w14:paraId="770BEE0C" w14:textId="77777777" w:rsidR="00113F18" w:rsidRPr="002C7078" w:rsidRDefault="00113F18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>- Тренинг параллельного мышления «Имидж психолога в образовательной организации», 24 апреля 2019 года (МБУ ЕЦПППН «Диалог»);</w:t>
      </w:r>
    </w:p>
    <w:p w14:paraId="1FB828DD" w14:textId="77777777" w:rsidR="00113F18" w:rsidRPr="002C7078" w:rsidRDefault="00113F18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Семинар-тренинг «Профилактика рискованного поведения и ВИЧ-инфекции среди молодежи», (ГКУ СО "Ирбитский ЦППМСП");</w:t>
      </w:r>
    </w:p>
    <w:p w14:paraId="77046C57" w14:textId="77777777" w:rsidR="00113F18" w:rsidRPr="002C7078" w:rsidRDefault="00113F18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Летняя школа для педагогов-психологов (обмен опытом,  лекции, семинары, мастер-классы, воркшопы): «Ярмарка современных психологических технологий» 13 июня 2019 (ГБУ СО ЦППМСП «Ресурс»)</w:t>
      </w:r>
      <w:r w:rsidR="00FB0BA0" w:rsidRPr="002C7078">
        <w:rPr>
          <w:rFonts w:ascii="Liberation Serif" w:hAnsi="Liberation Serif"/>
          <w:sz w:val="22"/>
          <w:szCs w:val="22"/>
        </w:rPr>
        <w:t>;</w:t>
      </w:r>
    </w:p>
    <w:p w14:paraId="7FBD3F6F" w14:textId="77777777" w:rsidR="00FB0BA0" w:rsidRPr="002C7078" w:rsidRDefault="00FB0BA0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Семинар «Применение прикладного анализа поведения в работе с детьми с РАС» (ГБОУ «Речевой центр» (РРЦ по развитию системы сопровождения детей с РАС на территории Свердловской области);</w:t>
      </w:r>
    </w:p>
    <w:p w14:paraId="1A379304" w14:textId="77777777" w:rsidR="00FB0BA0" w:rsidRPr="002C7078" w:rsidRDefault="00FB0BA0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Семинар </w:t>
      </w:r>
      <w:r w:rsidR="000F2E45" w:rsidRPr="002C7078">
        <w:rPr>
          <w:rFonts w:ascii="Liberation Serif" w:hAnsi="Liberation Serif"/>
          <w:sz w:val="22"/>
          <w:szCs w:val="22"/>
        </w:rPr>
        <w:t xml:space="preserve">«Профессиональная этика и основные принципы общения при взаимодействии с детьми с ОВЗ и инвалидами» 27 </w:t>
      </w:r>
      <w:r w:rsidRPr="002C7078">
        <w:rPr>
          <w:rFonts w:ascii="Liberation Serif" w:hAnsi="Liberation Serif"/>
          <w:sz w:val="22"/>
          <w:szCs w:val="22"/>
        </w:rPr>
        <w:t>сентября</w:t>
      </w:r>
      <w:r w:rsidR="000F2E45" w:rsidRPr="002C7078">
        <w:rPr>
          <w:rFonts w:ascii="Liberation Serif" w:hAnsi="Liberation Serif"/>
          <w:sz w:val="22"/>
          <w:szCs w:val="22"/>
        </w:rPr>
        <w:t xml:space="preserve"> и 3 декабря </w:t>
      </w:r>
      <w:r w:rsidRPr="002C7078">
        <w:rPr>
          <w:rFonts w:ascii="Liberation Serif" w:hAnsi="Liberation Serif"/>
          <w:sz w:val="22"/>
          <w:szCs w:val="22"/>
        </w:rPr>
        <w:t xml:space="preserve"> 2019 года </w:t>
      </w:r>
      <w:r w:rsidR="000F2E45" w:rsidRPr="002C7078">
        <w:rPr>
          <w:rFonts w:ascii="Liberation Serif" w:hAnsi="Liberation Serif"/>
          <w:sz w:val="22"/>
          <w:szCs w:val="22"/>
        </w:rPr>
        <w:t xml:space="preserve">, </w:t>
      </w:r>
      <w:r w:rsidRPr="002C7078">
        <w:rPr>
          <w:rFonts w:ascii="Liberation Serif" w:hAnsi="Liberation Serif"/>
          <w:sz w:val="22"/>
          <w:szCs w:val="22"/>
        </w:rPr>
        <w:t>(ГБУ СО ЦППМСП «Ресурс»);</w:t>
      </w:r>
    </w:p>
    <w:p w14:paraId="610FC682" w14:textId="77777777" w:rsidR="00FB0BA0" w:rsidRPr="002C7078" w:rsidRDefault="00FB0BA0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Семинар "Нейропсихологические основы нарушений обучения и поведения детей дошкольного и младшего школьного возраста", 31 октября 2019 года (ГКУ СО "Ирбитский ЦППМСП");</w:t>
      </w:r>
    </w:p>
    <w:p w14:paraId="353F6310" w14:textId="77777777" w:rsidR="00FB0BA0" w:rsidRPr="002C7078" w:rsidRDefault="00FB0BA0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Семинар-практикум «Техники индивидуальной поддержки: плассотерапия в психологической практике», 21 ноября 2019 года, (МБУ «Центр психолого-медико-социального сопровождения» г. Каменск-Уральский);</w:t>
      </w:r>
    </w:p>
    <w:p w14:paraId="5BC81DA0" w14:textId="77777777" w:rsidR="00746127" w:rsidRPr="002C7078" w:rsidRDefault="00746127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Семинар «Комплексное сопровождение ребенка с ОВЗ» 20 декабря 2019 года (ГБУ СО ЦППМСП «Ресурс»).</w:t>
      </w:r>
    </w:p>
    <w:p w14:paraId="27256189" w14:textId="77777777" w:rsidR="0009414D" w:rsidRPr="00261591" w:rsidRDefault="00746127" w:rsidP="002C707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iberation Serif" w:hAnsi="Liberation Serif"/>
          <w:b/>
          <w:sz w:val="22"/>
          <w:szCs w:val="22"/>
        </w:rPr>
      </w:pPr>
      <w:r w:rsidRPr="00261591">
        <w:rPr>
          <w:rFonts w:ascii="Liberation Serif" w:hAnsi="Liberation Serif"/>
          <w:b/>
          <w:sz w:val="22"/>
          <w:szCs w:val="22"/>
        </w:rPr>
        <w:t>Организация и проведение профессиональных конкурсов для педагогов-психологов:</w:t>
      </w:r>
    </w:p>
    <w:p w14:paraId="601B9983" w14:textId="77777777" w:rsidR="00746127" w:rsidRPr="002C7078" w:rsidRDefault="00746127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I тур Регионального этапа Всероссийского конкурса профессионального мастерства «Педагог-психолог 2019», май 2019 (ГБУ СО «ЦППМСП «Ладо»);</w:t>
      </w:r>
    </w:p>
    <w:p w14:paraId="1DDD2124" w14:textId="77777777" w:rsidR="00746127" w:rsidRPr="002C7078" w:rsidRDefault="00746127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II тур Регионального этапа Всероссийского конкурса профессионального мастерства «Педагог-психолог 2019», сентябрь 2019 года (ГБУ СО «ЦППМСП «Ладо»);</w:t>
      </w:r>
    </w:p>
    <w:p w14:paraId="474D20CB" w14:textId="77777777" w:rsidR="006D24A6" w:rsidRPr="002C7078" w:rsidRDefault="00746127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Региональный этап Всероссийского конкурса лучших психолого-педагогических программ и технологий в образовательной среде – 2019 года (ГБУ СО «ЦППМСП «Ладо»);</w:t>
      </w:r>
    </w:p>
    <w:p w14:paraId="74EFE6DB" w14:textId="77777777" w:rsidR="006D24A6" w:rsidRPr="002C7078" w:rsidRDefault="006D24A6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2C7078">
        <w:rPr>
          <w:rFonts w:ascii="Liberation Serif" w:hAnsi="Liberation Serif"/>
          <w:sz w:val="22"/>
          <w:szCs w:val="22"/>
        </w:rPr>
        <w:t xml:space="preserve"> -  Межрегиональный конкурс методических разработок «Эффективные практики по профилактике девиантного и аддиктивного поведения детей и подростков» (ГКУ СО "Ирбитский ЦППМСП").</w:t>
      </w:r>
    </w:p>
    <w:p w14:paraId="32785AF7" w14:textId="77777777" w:rsidR="006D24A6" w:rsidRPr="001E699A" w:rsidRDefault="006D24A6" w:rsidP="002C707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iberation Serif" w:hAnsi="Liberation Serif"/>
          <w:b/>
          <w:sz w:val="22"/>
          <w:szCs w:val="22"/>
        </w:rPr>
      </w:pPr>
      <w:r w:rsidRPr="00261591">
        <w:rPr>
          <w:rFonts w:ascii="Liberation Serif" w:hAnsi="Liberation Serif"/>
          <w:b/>
          <w:sz w:val="22"/>
          <w:szCs w:val="22"/>
        </w:rPr>
        <w:t xml:space="preserve">Организация и проведение III Съезда психологов образования Свердловской области, </w:t>
      </w:r>
      <w:r w:rsidRPr="001E699A">
        <w:rPr>
          <w:rFonts w:ascii="Liberation Serif" w:hAnsi="Liberation Serif"/>
          <w:b/>
          <w:sz w:val="22"/>
          <w:szCs w:val="22"/>
        </w:rPr>
        <w:t>22 ноября 2019 года (ГБУ СО ЦППМСП «Ладо»);</w:t>
      </w:r>
    </w:p>
    <w:p w14:paraId="4E4695DD" w14:textId="3D0C67B0" w:rsidR="006D24A6" w:rsidRPr="001E699A" w:rsidRDefault="00F65E49" w:rsidP="001E699A">
      <w:pPr>
        <w:pStyle w:val="Default"/>
        <w:numPr>
          <w:ilvl w:val="0"/>
          <w:numId w:val="1"/>
        </w:numPr>
        <w:jc w:val="both"/>
        <w:rPr>
          <w:rFonts w:ascii="Liberation Serif" w:hAnsi="Liberation Serif"/>
        </w:rPr>
      </w:pPr>
      <w:r w:rsidRPr="001E699A">
        <w:rPr>
          <w:rFonts w:ascii="Liberation Serif" w:hAnsi="Liberation Serif"/>
          <w:b/>
          <w:sz w:val="22"/>
          <w:szCs w:val="22"/>
        </w:rPr>
        <w:t xml:space="preserve">Организация и проведение вебинаров для </w:t>
      </w:r>
      <w:r w:rsidRPr="001E699A">
        <w:rPr>
          <w:rFonts w:ascii="Liberation Serif" w:hAnsi="Liberation Serif"/>
          <w:b/>
        </w:rPr>
        <w:t>педагогов и психологов образовательных организаций г. Екатеринбурга и Свердловской области</w:t>
      </w:r>
      <w:r w:rsidR="001E699A" w:rsidRPr="001E699A">
        <w:rPr>
          <w:rFonts w:ascii="Liberation Serif" w:hAnsi="Liberation Serif"/>
        </w:rPr>
        <w:t>, всего проведено 6 вебинаров:</w:t>
      </w:r>
    </w:p>
    <w:p w14:paraId="04F01ADA" w14:textId="77777777" w:rsidR="00F65E49" w:rsidRPr="002C7078" w:rsidRDefault="00F65E49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Вебинар «Сопровождение детей-инвалидов и детей с ОВЗ в рамках организации мероприятий службы ранней помощи»;</w:t>
      </w:r>
    </w:p>
    <w:p w14:paraId="0A42CF53" w14:textId="77777777" w:rsidR="00F65E49" w:rsidRPr="002C7078" w:rsidRDefault="00F65E49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Вебинар "Роль родителей в эффективной подготовке детей с ОВЗ к сдаче итоговых экзаменов";</w:t>
      </w:r>
    </w:p>
    <w:p w14:paraId="40186A7C" w14:textId="77777777" w:rsidR="00F65E49" w:rsidRPr="002C7078" w:rsidRDefault="00F65E49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Вебинар «Организация индивидуальной профилактической работы с обучающимися с дезадаптивным и девиантным (отклоняющимся) поведением;</w:t>
      </w:r>
    </w:p>
    <w:p w14:paraId="03B9EDE5" w14:textId="77777777" w:rsidR="00F65E49" w:rsidRPr="002C7078" w:rsidRDefault="00F65E49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Вебинар «Психолого-педагогические аспекты сопровождения детей с тяжелыми множественными нарушениями развития и интеллектуальными нарушениями в условиях инклюзии»;</w:t>
      </w:r>
    </w:p>
    <w:p w14:paraId="0EE80B50" w14:textId="77777777" w:rsidR="00F65E49" w:rsidRPr="002C7078" w:rsidRDefault="00F65E49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Вебинар «Особенности организации деятельности психолого-медико-педагогических консилиумов образовательных организаций по сопровождению детей с ОВЗ и детей-инвалидов»;</w:t>
      </w:r>
    </w:p>
    <w:p w14:paraId="7706BA7A" w14:textId="77777777" w:rsidR="00F65E49" w:rsidRPr="002C7078" w:rsidRDefault="00F65E49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 xml:space="preserve"> - Вебинар «Роль семьи в развитии ребенка с ОВЗ и ребенка-</w:t>
      </w:r>
      <w:commentRangeStart w:id="1"/>
      <w:r w:rsidRPr="002C7078">
        <w:rPr>
          <w:rFonts w:ascii="Liberation Serif" w:hAnsi="Liberation Serif"/>
        </w:rPr>
        <w:t>инвалида</w:t>
      </w:r>
      <w:commentRangeEnd w:id="1"/>
      <w:r w:rsidR="00261591">
        <w:rPr>
          <w:rStyle w:val="a4"/>
          <w:rFonts w:asciiTheme="minorHAnsi" w:hAnsiTheme="minorHAnsi" w:cstheme="minorBidi"/>
          <w:color w:val="auto"/>
        </w:rPr>
        <w:commentReference w:id="1"/>
      </w:r>
      <w:r w:rsidRPr="002C7078">
        <w:rPr>
          <w:rFonts w:ascii="Liberation Serif" w:hAnsi="Liberation Serif"/>
        </w:rPr>
        <w:t>»</w:t>
      </w:r>
      <w:r w:rsidR="009522B6" w:rsidRPr="002C7078">
        <w:rPr>
          <w:rFonts w:ascii="Liberation Serif" w:hAnsi="Liberation Serif"/>
        </w:rPr>
        <w:t>.</w:t>
      </w:r>
    </w:p>
    <w:p w14:paraId="582CBFEC" w14:textId="77777777" w:rsidR="000F2E45" w:rsidRPr="00261591" w:rsidRDefault="000F2E45" w:rsidP="002C7078">
      <w:pPr>
        <w:pStyle w:val="Default"/>
        <w:numPr>
          <w:ilvl w:val="0"/>
          <w:numId w:val="2"/>
        </w:numPr>
        <w:jc w:val="both"/>
        <w:rPr>
          <w:rFonts w:ascii="Liberation Serif" w:hAnsi="Liberation Serif"/>
          <w:b/>
        </w:rPr>
      </w:pPr>
      <w:r w:rsidRPr="00261591">
        <w:rPr>
          <w:rFonts w:ascii="Liberation Serif" w:hAnsi="Liberation Serif"/>
          <w:b/>
        </w:rPr>
        <w:t>Реализация проекта «Умелый класс: формирование социальных навыков как метод профилактики эмоциональных и поведенческих проблем у детей»</w:t>
      </w:r>
    </w:p>
    <w:p w14:paraId="47CBA643" w14:textId="77777777" w:rsidR="009A7605" w:rsidRPr="00261591" w:rsidRDefault="009A7605" w:rsidP="002C7078">
      <w:pPr>
        <w:pStyle w:val="Default"/>
        <w:numPr>
          <w:ilvl w:val="0"/>
          <w:numId w:val="2"/>
        </w:numPr>
        <w:jc w:val="both"/>
        <w:rPr>
          <w:rFonts w:ascii="Liberation Serif" w:hAnsi="Liberation Serif"/>
          <w:b/>
        </w:rPr>
      </w:pPr>
      <w:r w:rsidRPr="00261591">
        <w:rPr>
          <w:rFonts w:ascii="Liberation Serif" w:hAnsi="Liberation Serif"/>
          <w:b/>
        </w:rPr>
        <w:lastRenderedPageBreak/>
        <w:t>Участие в организации и проведении фестиваля для детей с ОВЗ «Наши дети»</w:t>
      </w:r>
    </w:p>
    <w:p w14:paraId="6AB636E6" w14:textId="6D7F8AE4" w:rsidR="000F2E45" w:rsidRPr="002C7078" w:rsidRDefault="000F2E45" w:rsidP="002C7078">
      <w:pPr>
        <w:pStyle w:val="Default"/>
        <w:jc w:val="both"/>
        <w:rPr>
          <w:rFonts w:ascii="Liberation Serif" w:hAnsi="Liberation Serif"/>
        </w:rPr>
      </w:pPr>
      <w:r w:rsidRPr="002C7078">
        <w:rPr>
          <w:rFonts w:ascii="Liberation Serif" w:hAnsi="Liberation Serif"/>
        </w:rPr>
        <w:t>В настоящее время деятельность Регионального отделения Общероссийской общественной организации «Федерация Психологов Образования России» в Свердловской области имеет общественный и открытый характер, активно увеличивается количество членов ФПО СО и мероприятий, успешно реализуемых в течение года.</w:t>
      </w:r>
      <w:r w:rsidR="00261591">
        <w:rPr>
          <w:rFonts w:ascii="Liberation Serif" w:hAnsi="Liberation Serif"/>
        </w:rPr>
        <w:t xml:space="preserve"> </w:t>
      </w:r>
      <w:r w:rsidR="00261591" w:rsidRPr="00AF2255">
        <w:rPr>
          <w:rFonts w:ascii="Liberation Serif" w:hAnsi="Liberation Serif"/>
        </w:rPr>
        <w:t xml:space="preserve">Вся информация размещена </w:t>
      </w:r>
      <w:r w:rsidR="00AF2255" w:rsidRPr="00AF2255">
        <w:rPr>
          <w:rFonts w:ascii="Liberation Serif" w:hAnsi="Liberation Serif"/>
        </w:rPr>
        <w:t>https://www.rospsy.ru/node/227</w:t>
      </w:r>
    </w:p>
    <w:p w14:paraId="6B64F83C" w14:textId="77777777" w:rsidR="00746127" w:rsidRPr="002C7078" w:rsidRDefault="00746127" w:rsidP="002C7078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</w:p>
    <w:p w14:paraId="1B93F81B" w14:textId="510047DC" w:rsidR="00804711" w:rsidRPr="002C7078" w:rsidRDefault="00AF2255" w:rsidP="002C7078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bookmarkStart w:id="2" w:name="_GoBack"/>
      <w:bookmarkEnd w:id="2"/>
    </w:p>
    <w:sectPr w:rsidR="00804711" w:rsidRPr="002C7078" w:rsidSect="006D58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Директор" w:date="2020-04-15T10:59:00Z" w:initials="Д">
    <w:p w14:paraId="51E5BAD6" w14:textId="77777777" w:rsidR="002C7078" w:rsidRDefault="002C7078">
      <w:pPr>
        <w:pStyle w:val="a5"/>
      </w:pPr>
      <w:r>
        <w:rPr>
          <w:rStyle w:val="a4"/>
        </w:rPr>
        <w:annotationRef/>
      </w:r>
      <w:r>
        <w:t>Это только наши или после объединения? Процесс объединения надо завершить.</w:t>
      </w:r>
    </w:p>
  </w:comment>
  <w:comment w:id="1" w:author="Директор" w:date="2020-04-15T11:24:00Z" w:initials="Д">
    <w:p w14:paraId="54384117" w14:textId="77777777" w:rsidR="00261591" w:rsidRDefault="00261591">
      <w:pPr>
        <w:pStyle w:val="a5"/>
      </w:pPr>
      <w:r>
        <w:rPr>
          <w:rStyle w:val="a4"/>
        </w:rPr>
        <w:annotationRef/>
      </w:r>
      <w:r>
        <w:t>Тоже на сайте бы разместить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E5BAD6" w15:done="0"/>
  <w15:commentEx w15:paraId="543841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9524D"/>
    <w:multiLevelType w:val="hybridMultilevel"/>
    <w:tmpl w:val="A5424F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50A9"/>
    <w:multiLevelType w:val="hybridMultilevel"/>
    <w:tmpl w:val="7564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5B"/>
    <w:rsid w:val="0009414D"/>
    <w:rsid w:val="000F2E45"/>
    <w:rsid w:val="00113F18"/>
    <w:rsid w:val="001E699A"/>
    <w:rsid w:val="00261591"/>
    <w:rsid w:val="002C7078"/>
    <w:rsid w:val="005F6C44"/>
    <w:rsid w:val="00634072"/>
    <w:rsid w:val="006D24A6"/>
    <w:rsid w:val="006D58A9"/>
    <w:rsid w:val="00746127"/>
    <w:rsid w:val="00804711"/>
    <w:rsid w:val="009522B6"/>
    <w:rsid w:val="009A7605"/>
    <w:rsid w:val="00A6575B"/>
    <w:rsid w:val="00AF2255"/>
    <w:rsid w:val="00DB11B8"/>
    <w:rsid w:val="00F0261F"/>
    <w:rsid w:val="00F65E49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0F7B"/>
  <w15:chartTrackingRefBased/>
  <w15:docId w15:val="{A000480B-5406-4AF3-BE9D-DBEF55AC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94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C7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0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2020-04-15T06:26:00Z</dcterms:created>
  <dcterms:modified xsi:type="dcterms:W3CDTF">2020-04-15T11:35:00Z</dcterms:modified>
</cp:coreProperties>
</file>