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0948E" w14:textId="77777777" w:rsidR="00013694" w:rsidRDefault="00013694" w:rsidP="0001369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1.</w:t>
      </w:r>
    </w:p>
    <w:p w14:paraId="45175B55" w14:textId="232FEA39" w:rsidR="008B3222" w:rsidRPr="00B41E83" w:rsidRDefault="008D4900" w:rsidP="00B41E83">
      <w:pPr>
        <w:jc w:val="center"/>
        <w:rPr>
          <w:rFonts w:ascii="Times New Roman" w:hAnsi="Times New Roman" w:cs="Times New Roman"/>
          <w:b/>
        </w:rPr>
      </w:pPr>
      <w:r w:rsidRPr="00B41E83">
        <w:rPr>
          <w:rFonts w:ascii="Times New Roman" w:hAnsi="Times New Roman" w:cs="Times New Roman"/>
          <w:b/>
        </w:rPr>
        <w:t xml:space="preserve">Список </w:t>
      </w:r>
      <w:r w:rsidR="00B41E83" w:rsidRPr="00B41E83">
        <w:rPr>
          <w:rFonts w:ascii="Times New Roman" w:hAnsi="Times New Roman" w:cs="Times New Roman"/>
          <w:b/>
        </w:rPr>
        <w:t>психолого-педагогических программ и технологий, принятых к участию в Конкурсе</w:t>
      </w:r>
      <w:r w:rsidR="00B41E83">
        <w:rPr>
          <w:rFonts w:ascii="Times New Roman" w:hAnsi="Times New Roman" w:cs="Times New Roman"/>
          <w:b/>
        </w:rPr>
        <w:t>, по</w:t>
      </w:r>
      <w:r w:rsidR="00B41E83" w:rsidRPr="00B41E83">
        <w:rPr>
          <w:rFonts w:ascii="Times New Roman" w:hAnsi="Times New Roman" w:cs="Times New Roman"/>
          <w:b/>
        </w:rPr>
        <w:t xml:space="preserve"> </w:t>
      </w:r>
      <w:r w:rsidRPr="00B41E83">
        <w:rPr>
          <w:rFonts w:ascii="Times New Roman" w:hAnsi="Times New Roman" w:cs="Times New Roman"/>
          <w:b/>
        </w:rPr>
        <w:t xml:space="preserve">номинации </w:t>
      </w:r>
      <w:r w:rsidR="00752F60" w:rsidRPr="00B41E83">
        <w:rPr>
          <w:rFonts w:ascii="Times New Roman" w:hAnsi="Times New Roman" w:cs="Times New Roman"/>
          <w:b/>
        </w:rPr>
        <w:t>«</w:t>
      </w:r>
      <w:r w:rsidRPr="00B41E83">
        <w:rPr>
          <w:rFonts w:ascii="Times New Roman" w:hAnsi="Times New Roman" w:cs="Times New Roman"/>
          <w:b/>
        </w:rPr>
        <w:t>Профилактические психолого-педагогические программы</w:t>
      </w:r>
      <w:r w:rsidR="00752F60" w:rsidRPr="00B41E83">
        <w:rPr>
          <w:rFonts w:ascii="Times New Roman" w:hAnsi="Times New Roman" w:cs="Times New Roman"/>
          <w:b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323"/>
        <w:gridCol w:w="1545"/>
        <w:gridCol w:w="4070"/>
      </w:tblGrid>
      <w:tr w:rsidR="00B41E83" w:rsidRPr="00003580" w14:paraId="16765C11" w14:textId="783301B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E4D0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E7D1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CA35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3037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B41E83" w:rsidRPr="00003580" w14:paraId="6AF76441" w14:textId="2674B28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6C0B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BB2F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Татьяна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09B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8F351" w14:textId="37F8E6D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без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453479D3" w14:textId="077F46E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DFD7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073D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Анатольевна, Опарина Надежда Вячеславовна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36D2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FB050" w14:textId="7E711F5B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Проект по детскому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тьюторскому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сопровождению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КЛАССное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дело 2.0.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675D58E" w14:textId="18948D5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6AF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90D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Автономова Ольга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3A9E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961BA" w14:textId="13B52C09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профилактики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агрессивного поведения и насилия в детской среде путем формирования ощущения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ценности другого человека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разные и важные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05BA6EE" w14:textId="6BE3B278" w:rsidTr="00B41E83">
        <w:trPr>
          <w:trHeight w:val="163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E8DF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0D6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Аксенова Наталья Георгиевна,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Лабер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Борисовна,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Хоружий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Николаевна, Шевцова Гульнара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483B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DD6DF" w14:textId="180F237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рискованного поведения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668F9E7" w14:textId="2BB7421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FED2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B76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Алимжанова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Геннадьевна, Бабич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578D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A9A2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к успеху</w:t>
            </w:r>
          </w:p>
        </w:tc>
      </w:tr>
      <w:tr w:rsidR="00B41E83" w:rsidRPr="00003580" w14:paraId="694A742C" w14:textId="497193B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801A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4A78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Анциферова Екатерина Ивановна,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Юрганова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Васикевич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54E0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3EF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жизнеспособности обучающихся в ОО</w:t>
            </w:r>
          </w:p>
        </w:tc>
      </w:tr>
      <w:tr w:rsidR="00B41E83" w:rsidRPr="00003580" w14:paraId="2EBC276E" w14:textId="0D54578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79A0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8A1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Ивановна, Краснопеева Анна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A19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1401C" w14:textId="47536F5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 и семьями, находящимися в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4189A152" w14:textId="5C43280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17DF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CF1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Байбородова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436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DBC0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взаимодействие</w:t>
            </w:r>
          </w:p>
        </w:tc>
      </w:tr>
      <w:tr w:rsidR="00B41E83" w:rsidRPr="00003580" w14:paraId="50E98F9A" w14:textId="0D72043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A56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D09E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Банщикова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C10C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3071C" w14:textId="33825D95" w:rsidR="00B41E83" w:rsidRPr="0000358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для летнего оздоровительного лагеря  </w:t>
            </w:r>
          </w:p>
          <w:p w14:paraId="7A0BA010" w14:textId="74B6367E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Медитативные игры с </w:t>
            </w:r>
            <w:proofErr w:type="spellStart"/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мандалой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B12BD99" w14:textId="240D065C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6D6F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1C1A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Ольга Викторовна,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Михайловна, Лебедев Максим Олегович,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Нерядихина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A3C4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721FF" w14:textId="41ACE6F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технология поддержки позитивной социализации подростков в условиях локального социума: интерактивная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 здоровому будущему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C79C5FA" w14:textId="4D530C6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049D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D538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Бехлер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A47D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2C02D" w14:textId="6A95DFD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развивающая программа эмоционального и коммуникативного развития младших школьников в период адаптации к новому классному коллективу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Чудеса бывают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62B77392" w14:textId="77C384A2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CCB2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B88D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Ольга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725F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89287" w14:textId="11003B5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Gсихолого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в (без)опасности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069F92A" w14:textId="5D37188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99C6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1F8A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Бойчук Татьяна Сергеевна, Викторова Елена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2AF0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0F330" w14:textId="028DB8C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ладу с собой - в ладу с миром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4E7D03D" w14:textId="35F0DEC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8908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C934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Болтовская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15CC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FF00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социума</w:t>
            </w:r>
          </w:p>
        </w:tc>
      </w:tr>
      <w:tr w:rsidR="00B41E83" w:rsidRPr="00003580" w14:paraId="15A519DD" w14:textId="34885D6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CAB8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CF4C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Ирина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46E2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38BB8" w14:textId="3FFB3EF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Коррекционно-развивающая программа для детей с тяжелыми нарушениями речи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эмоционально-волевой, коммуникативной и личностной сферы, обучающихся в системе инклюзивного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(2–4 классы) </w:t>
            </w:r>
          </w:p>
        </w:tc>
      </w:tr>
      <w:tr w:rsidR="00B41E83" w:rsidRPr="00003580" w14:paraId="4B473BBC" w14:textId="70F6B8C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DE00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E42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Светлана Игоревна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A71B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45F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и психологического сопровождения процесса адаптации первоклассников к условиям школьного обучения</w:t>
            </w:r>
          </w:p>
        </w:tc>
      </w:tr>
      <w:tr w:rsidR="00B41E83" w:rsidRPr="00003580" w14:paraId="11337826" w14:textId="1F58AD5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B8B0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0EBA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Ирина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5AD0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B6B17" w14:textId="75159749" w:rsidR="00B41E83" w:rsidRPr="008D4900" w:rsidRDefault="00B41E83" w:rsidP="0075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выбираю жизнь в гармонии с собой»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(психологическое здоровье подростков)</w:t>
            </w:r>
          </w:p>
        </w:tc>
      </w:tr>
      <w:tr w:rsidR="00B41E83" w:rsidRPr="00003580" w14:paraId="39799273" w14:textId="74CC395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50B9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A8C2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Бритаева Ирина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Таймуразовна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627D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38BFE" w14:textId="6883F79A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ДО РДДТ </w:t>
            </w:r>
            <w:proofErr w:type="gram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Кабалоева</w:t>
            </w:r>
          </w:p>
        </w:tc>
      </w:tr>
      <w:tr w:rsidR="00B41E83" w:rsidRPr="00003580" w14:paraId="7977EDBC" w14:textId="5BA8522D" w:rsidTr="00B41E83">
        <w:trPr>
          <w:trHeight w:val="6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40BE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C41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D6EA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A85E2" w14:textId="4A0AE8E1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психопрофилактическая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непосед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6D372F9C" w14:textId="458E24E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837B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E290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Верютина Татьяна Дмитриевна, Иванова Эльвира Алексеевна, Корсакова Марина Алексеевна,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D108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0D16" w14:textId="57AB129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адаптации студентов 1 курса ОБПОУ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КЭМТ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Первокурсник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DC1D31D" w14:textId="122C3C75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A60C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F2B0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Лариса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BEB5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16671" w14:textId="054A5885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Общеразвивающая программа по социально-личностному развитию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к успеху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5B314E9" w14:textId="25A8DAD2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D062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2FC4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Ганиева Суфия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Агзямовна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CCE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4D474" w14:textId="3477013B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для детей, находящихся в социально-опасном положении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психологического равновесия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52AA27E" w14:textId="6A4DAC2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F02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18C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Голобокова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9B50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1EF35" w14:textId="7196E94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детство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B7D4B8E" w14:textId="6EF065E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5CA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7DC0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Кузьминская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93E7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2289" w14:textId="66949DDB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Подростковый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Тайная комната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E169ABD" w14:textId="1391679E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8525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9F9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Горшенина Екатерина Вячеславовна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8B95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238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образовательных организациях с применением медиации и восстановительных технологий</w:t>
            </w:r>
          </w:p>
        </w:tc>
      </w:tr>
      <w:tr w:rsidR="00B41E83" w:rsidRPr="00003580" w14:paraId="7ABF835E" w14:textId="6FF65E3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B2C9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A4DD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Гудач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Алексеевна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EBE7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BDCF" w14:textId="6F829B4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обучающихся первых классов к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4C571EDC" w14:textId="0DEAFF4B" w:rsidTr="00B41E83">
        <w:trPr>
          <w:trHeight w:val="1530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FAA5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72C9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Дмитричева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0745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CC038" w14:textId="79A2AF1E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Нейроигры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A99F8BD" w14:textId="30846C3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7B10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D12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Дьякова Оксана Сергеевна, Киселёва Наталья Викторовна,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Копасова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Кочнева Евгения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Михайновна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512B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Мордовия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AC2F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скулшитинга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среде</w:t>
            </w:r>
          </w:p>
        </w:tc>
      </w:tr>
      <w:tr w:rsidR="00B41E83" w:rsidRPr="00003580" w14:paraId="26931456" w14:textId="2F62D13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8340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050A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Евдокимова Екатерина Александровна;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Владимировна; Новикова Татьяна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A60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E016" w14:textId="59FB6D5C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семей с детьми раннего возраста в адаптационный период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Вместе с мамой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1E83" w:rsidRPr="00003580" w14:paraId="4F7E35B9" w14:textId="306CA10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FE2A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748C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 Надежда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F140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0456F" w14:textId="60F623D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адаптации и развития детей раннего дошкольного возраста в условиях дошкольного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Выручалочка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443663E6" w14:textId="7576D31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FECF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3D6F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Есауленко Елена Степановна,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Агафоночкина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666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91BF5" w14:textId="0A4DB48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формирования психологического здоровья детей в условиях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21571DE" w14:textId="27050CA2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3390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FD6E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Жангужинова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FF6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E2F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Стоп-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</w:tc>
      </w:tr>
      <w:tr w:rsidR="00B41E83" w:rsidRPr="00003580" w14:paraId="547B11C5" w14:textId="4706343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01A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3343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FAAD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A2DEE" w14:textId="7366A4BB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коммуникативных навыков детей с ОВЗ в период адаптации к ДОУ с использованием рисуночных методик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Малыши-карандаши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DEDB6F7" w14:textId="3216176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5A4D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1594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 Ирина Владимировна, Толстошеина Светлана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09E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484C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профилактики суицидального поведения несовершеннолетних</w:t>
            </w:r>
          </w:p>
        </w:tc>
      </w:tr>
      <w:tr w:rsidR="00B41E83" w:rsidRPr="00003580" w14:paraId="0242210C" w14:textId="1449E4C5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DDE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94E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Елена Юрьевна,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Могилевец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Григорьевна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C48C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9439" w14:textId="7475B73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Тренинговое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успеха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76C5043" w14:textId="5508129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A816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3478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Татьяна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2A15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4CEBE" w14:textId="38E2C0E5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Социально-психолого-педагогическое сопровождение обучающихся (в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профилактика асоциального поведения)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17C4152" w14:textId="7C3B41A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F74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D351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Иртаева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Александровна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124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3D308" w14:textId="2DB4413F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сопровождение первоклассников в период адаптации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F45579A" w14:textId="539680DE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AE9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F15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Каменчук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9993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7899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стрессоустойчивости подростков</w:t>
            </w:r>
          </w:p>
        </w:tc>
      </w:tr>
      <w:tr w:rsidR="00B41E83" w:rsidRPr="00003580" w14:paraId="194421A3" w14:textId="141B2F4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E7BB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E2F3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8779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0B95F" w14:textId="565BEF19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любящих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14B6603" w14:textId="3FDDC435" w:rsidTr="00B41E83">
        <w:trPr>
          <w:trHeight w:val="139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22C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2582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Кожина Юлия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2F84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338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психолого-педагогической и социально-педагогической коррекции поведения ребенка подросткового возраста</w:t>
            </w:r>
          </w:p>
        </w:tc>
      </w:tr>
      <w:tr w:rsidR="00B41E83" w:rsidRPr="00003580" w14:paraId="206E1AF7" w14:textId="23C3BFA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49E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1AB7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Анастасия Олеговна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A543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E979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ребенка в информационной среде </w:t>
            </w:r>
          </w:p>
        </w:tc>
      </w:tr>
      <w:tr w:rsidR="00B41E83" w:rsidRPr="00003580" w14:paraId="1A4B34AF" w14:textId="5C8A2C9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D330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B36F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Анжелика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57B4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843D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практикума по общению и личностному взаимодействию в период адаптации</w:t>
            </w:r>
          </w:p>
        </w:tc>
      </w:tr>
      <w:tr w:rsidR="00B41E83" w:rsidRPr="00003580" w14:paraId="6BC5761F" w14:textId="1151724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E1C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B48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Светлана Александровна,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6D09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D522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программа профилактической направленности по формированию ценностного отношения к жизни, правосознания, принципов здорового образа жизни, навыков безопасного 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в сети Интернет для обучающихся 2-11 классов</w:t>
            </w:r>
          </w:p>
        </w:tc>
      </w:tr>
      <w:tr w:rsidR="00B41E83" w:rsidRPr="00003580" w14:paraId="6F47C5C9" w14:textId="61A71C3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167A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CDE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Алиса Михайловна, Красноярова Татьяна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325B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9EBAB" w14:textId="6699C0B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экстремизма, гармонизация межличностных отношений, укрепление толерантности в школе-интернате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01AC040" w14:textId="0FED8D8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BA29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923F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Татьяна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94F4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3C2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Здоровые движения</w:t>
            </w:r>
          </w:p>
        </w:tc>
      </w:tr>
      <w:tr w:rsidR="00B41E83" w:rsidRPr="00003580" w14:paraId="179655D1" w14:textId="77CFC5D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DFDF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5A93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Костицына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Колюка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Т.П., Порошина Т.С., Алексеева Н.А., Филимонова М.Р.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C4CD3" w14:textId="320308C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0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A6030" w14:textId="77777777" w:rsidR="00B41E83" w:rsidRPr="00003580" w:rsidRDefault="00B41E83" w:rsidP="004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психолого-педагогической помощи родителям, воспитывающих детей</w:t>
            </w:r>
          </w:p>
          <w:p w14:paraId="383C3409" w14:textId="79CD693C" w:rsidR="00B41E83" w:rsidRPr="008D4900" w:rsidRDefault="00B41E83" w:rsidP="004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рядом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7B0843E" w14:textId="3390E7D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6FD7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7274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Ольга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CAB1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6FD7" w14:textId="5582BBF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психологической поддержки родителей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Воспитываем вместе: проблемы, поиски 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7FC2879" w14:textId="75D4E1B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E408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E343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Крашенинникова Оксана Георгиевна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DB9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BC5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программа психолого-педагогического сопровождения обучающихся с риском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песочной терапии</w:t>
            </w:r>
          </w:p>
        </w:tc>
      </w:tr>
      <w:tr w:rsidR="00B41E83" w:rsidRPr="00003580" w14:paraId="593B8C68" w14:textId="18EBD7D5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973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A794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Анна Александровна,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Куземина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04AB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C9D6" w14:textId="632ACE9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372F106" w14:textId="33BAB85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65EC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FC35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 Наталья Николаевна, Еремина Юлия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C62F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A341" w14:textId="10AC3FFA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социального сопровождения семей 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дошкольном учреждении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F1C39B8" w14:textId="0EE8653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525D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92E2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Лачугина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39EB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B8EC4" w14:textId="74C7B17E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адаптации детей в 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без слез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2B80114" w14:textId="207C617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EF61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3138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Лекомцева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296D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08C7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Принимаю, понимаю - общаюсь</w:t>
            </w:r>
          </w:p>
        </w:tc>
      </w:tr>
      <w:tr w:rsidR="00B41E83" w:rsidRPr="00003580" w14:paraId="7B626A44" w14:textId="4292002E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125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3592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Викторовна, Прокопенко Татьяна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Ферузовна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Михайловна, Ефимова Ирина Викторовна,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5E91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CADA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коррекционно-развивающих занятий по снижению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рискогенности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социально-психологических условий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proofErr w:type="gram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образовательном учреждении</w:t>
            </w:r>
          </w:p>
        </w:tc>
      </w:tr>
      <w:tr w:rsidR="00B41E83" w:rsidRPr="00003580" w14:paraId="0B7507A1" w14:textId="6C1310B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3BA5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D34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Лифарь Ольга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A00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8844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среди несовершеннолетних.</w:t>
            </w:r>
          </w:p>
        </w:tc>
      </w:tr>
      <w:tr w:rsidR="00B41E83" w:rsidRPr="00003580" w14:paraId="23CF3468" w14:textId="2D0336D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25E8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0BC2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Наталья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2B2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7B23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несовершеннолетних в ситуации ненормативных семейных кризисов на 2023-2030 годы</w:t>
            </w:r>
          </w:p>
        </w:tc>
      </w:tr>
      <w:tr w:rsidR="00B41E83" w:rsidRPr="00003580" w14:paraId="3A239EA8" w14:textId="4B09DD0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A37D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C5C6B" w14:textId="29BEC9E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Маммаядтаева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Курбанфатма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Гаджимурадовна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Пирмагомедова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Алирзаевна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6E9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32CE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выбираю ЗОЖ</w:t>
            </w:r>
          </w:p>
        </w:tc>
      </w:tr>
      <w:tr w:rsidR="00B41E83" w:rsidRPr="00003580" w14:paraId="6306A796" w14:textId="37DA452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A568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6DF3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Дарья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15A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50B3A" w14:textId="1F814E4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психолого-педагогического сопровождения адаптационного периода учащихся 5-х классов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Новичок в средней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7ADCEE5" w14:textId="511C8A4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7FEC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127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Матушкина Анна Васильевна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6D24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C22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коррекционно-развивающих занятий педагога-психолога по 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профилактике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детей и подростков</w:t>
            </w:r>
          </w:p>
        </w:tc>
      </w:tr>
      <w:tr w:rsidR="00B41E83" w:rsidRPr="00003580" w14:paraId="35841D3B" w14:textId="0047540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6F1B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4FBF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Александровна, Ильичева Екатерина Александровна, Федотова Татьяна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ABEF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C787F" w14:textId="3F1819E9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социально-адекватного поведения у детей с умственной отсталостью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AF2C112" w14:textId="6ECED72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23C1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75DF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Мисюк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C3CB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195A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профилактики суицидального поведения несовершеннолетних</w:t>
            </w:r>
          </w:p>
        </w:tc>
      </w:tr>
      <w:tr w:rsidR="00B41E83" w:rsidRPr="00003580" w14:paraId="6A155083" w14:textId="47FD71E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59D9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C743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Яна Руслановна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BF2D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047B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среди подростков.</w:t>
            </w:r>
          </w:p>
        </w:tc>
      </w:tr>
      <w:tr w:rsidR="00B41E83" w:rsidRPr="00003580" w14:paraId="3102A794" w14:textId="63F9246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AC7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739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 Наталья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0674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F387" w14:textId="3238D2E5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вами,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Vita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09E41B6" w14:textId="155000F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39FC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367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Монина Галина Борисовна, Мазуренко Татьяна Борисовна,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Волосенко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Викторовна, Гаврилова Анна Николаевна, Проскурин Антон Васильевич, Мартынова Ольга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2529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88FB" w14:textId="0EC5682A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в будущее. Как подготовиться и успешно сдать экзамены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Комплексная программа: Старшеклассники. Родители. Педагоги.</w:t>
            </w:r>
          </w:p>
        </w:tc>
      </w:tr>
      <w:tr w:rsidR="00B41E83" w:rsidRPr="00003580" w14:paraId="34746920" w14:textId="02DCD68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B90E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2A0B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Мосесова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6C20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11DB" w14:textId="4094C15D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Волшебный песок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адаптация к ДОУ и развитие эмоционально- волевой и познавательной сфер.</w:t>
            </w:r>
          </w:p>
        </w:tc>
      </w:tr>
      <w:tr w:rsidR="00B41E83" w:rsidRPr="00003580" w14:paraId="11C43FC2" w14:textId="63A6D4D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1BEE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65CD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Мурашова Алена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EEC0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18995" w14:textId="1BE7BB3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в МОУ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Шокшинская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4FDE958" w14:textId="1741872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EC36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1CA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F632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D0D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профилактики и коррекции по итогам СПТ 2020-2021</w:t>
            </w:r>
          </w:p>
        </w:tc>
      </w:tr>
      <w:tr w:rsidR="00B41E83" w:rsidRPr="00003580" w14:paraId="19DBD462" w14:textId="6A4360F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D985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9B3A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Невструева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Сергеевна, Терехова Оксана Евгеньевна, Голубятникова Юлия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8EC0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266B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Растим здорового ребенка</w:t>
            </w:r>
          </w:p>
        </w:tc>
      </w:tr>
      <w:tr w:rsidR="00B41E83" w:rsidRPr="00003580" w14:paraId="3922D6F8" w14:textId="546F361C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83D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20A4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Неретина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Александровна, Тихонова Марина Андреевна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38FB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6E98" w14:textId="0290A25F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гармонии с миром и собой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B902CFE" w14:textId="2705547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DBCD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2484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Нигиль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D96B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066E" w14:textId="77777777" w:rsidR="00B41E83" w:rsidRPr="00474104" w:rsidRDefault="00B41E83" w:rsidP="0047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 формирование социально-коммуникативной готовности воспитанников к началу регулярного школьного обучения</w:t>
            </w:r>
          </w:p>
          <w:p w14:paraId="761C3DB3" w14:textId="77645E2C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7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школе мы</w:t>
            </w:r>
            <w:r w:rsidRPr="0047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1404A47F" w14:textId="4949B02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AD7C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5B0E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Любовь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E7A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7328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все разные-мы все равные</w:t>
            </w:r>
          </w:p>
        </w:tc>
      </w:tr>
      <w:tr w:rsidR="00B41E83" w:rsidRPr="00003580" w14:paraId="2D0707AB" w14:textId="0C64D9B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6B1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38C4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Екатерина Николаевна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8CD9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4BE87" w14:textId="099508FA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33BD75C" w14:textId="728E72C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05B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DE1B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Елена Валерьевна, Захарова Инна Геннадьевна, Зуева Ирина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0378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ECE3E" w14:textId="6796C0D5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Ура! Я - первоклассник!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C45BF0A" w14:textId="1ED075D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1901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231A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Наталья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8708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1F535" w14:textId="2C5BEAE0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суицидального поведения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выбираю жизнь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DB997B7" w14:textId="73F6AD0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EBA1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543C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Пановская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5F0A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EF005" w14:textId="2666752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психолого- педагогической направленности по развитию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управлять собой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A12497D" w14:textId="55EDE1D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E1D4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DF7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812B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2E8F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безопасному поведению в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Интрнет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-пространстве</w:t>
            </w:r>
          </w:p>
        </w:tc>
      </w:tr>
      <w:tr w:rsidR="00B41E83" w:rsidRPr="00003580" w14:paraId="48D9DB16" w14:textId="0F9453E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A19C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9BB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70B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B0E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стресса у подростков</w:t>
            </w:r>
          </w:p>
        </w:tc>
      </w:tr>
      <w:tr w:rsidR="00B41E83" w:rsidRPr="00003580" w14:paraId="6E6E330E" w14:textId="3E840C3E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6B05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A8C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Повисок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Паулевна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D297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C1BD0" w14:textId="247AFF8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Психолого-педагогическое сопровождение детей и подростков, находящихся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группе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совершению повторной суицидальной попытки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F19B99E" w14:textId="41076CF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828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1DC0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8940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39E66" w14:textId="70971163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Справимся с агрессией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4091A73" w14:textId="03C8633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2CED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521C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Попкова Елена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FEF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366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гендерной психологии</w:t>
            </w:r>
          </w:p>
        </w:tc>
      </w:tr>
      <w:tr w:rsidR="00B41E83" w:rsidRPr="00003580" w14:paraId="74C7FF7A" w14:textId="002A24A3" w:rsidTr="00B41E83">
        <w:trPr>
          <w:trHeight w:val="840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8719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A701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Прокопенко Татьяна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Фейрузовна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Гнусарева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4425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2738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 по результатам СПТ, снижение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рискогенности</w:t>
            </w:r>
            <w:proofErr w:type="spellEnd"/>
          </w:p>
        </w:tc>
      </w:tr>
      <w:tr w:rsidR="00B41E83" w:rsidRPr="00003580" w14:paraId="7FADE32D" w14:textId="12988CC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0DF7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97A5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 Юлия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AF1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202D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социально-личностного развития детей старшего дошкольного возраста (6-7 лет) средствами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-терапии</w:t>
            </w:r>
          </w:p>
        </w:tc>
      </w:tr>
      <w:tr w:rsidR="00B41E83" w:rsidRPr="00003580" w14:paraId="52308605" w14:textId="099EB7D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132A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018F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 Ирина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BF26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FE330" w14:textId="4EF4E95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для всех!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59F65F3" w14:textId="16B6F177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24EA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1DA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Светлана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3A42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DF9D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Весёлые ребята </w:t>
            </w:r>
          </w:p>
        </w:tc>
      </w:tr>
      <w:tr w:rsidR="00B41E83" w:rsidRPr="00003580" w14:paraId="049EC057" w14:textId="3567FB2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6E5D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EBF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B2B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E3946" w14:textId="67E324D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 в работе с детьми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62B8025" w14:textId="510D25B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58B9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073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Севрюкова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6156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0E15F" w14:textId="6AADECBC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отнимай у себя завтра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1E83" w:rsidRPr="00003580" w14:paraId="7E348C3A" w14:textId="621E405C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FE9D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B24F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Мария Игоревна, Солдатова Алена Андреевна,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Скретнева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Вячеславовна,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Митясова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1C81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4E9D2" w14:textId="5F9D68D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Курс: школа для девочек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562DF5F" w14:textId="0B8569F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48AF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6C1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Синкевич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C5E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BD900" w14:textId="3539643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профилактике суицидального поведения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41E83" w:rsidRPr="00003580" w14:paraId="77823EDA" w14:textId="4B067F8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0315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139F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Славкина Ольга Константиновна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6D4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1276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моего успеха</w:t>
            </w:r>
          </w:p>
        </w:tc>
      </w:tr>
      <w:tr w:rsidR="00B41E83" w:rsidRPr="00003580" w14:paraId="4488BCDA" w14:textId="30B7618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26A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2DA3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Виктория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C1EF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C0CBF" w14:textId="215287D8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 21 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6CA298DB" w14:textId="3D4A9550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1C1E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8721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Снурницына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0A58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4B3B" w14:textId="22D4D9E2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Путь к себе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(профилактика нежелательного поведения как основа успешной социализации и социальной адаптации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B41E83" w:rsidRPr="00003580" w14:paraId="5E74C72A" w14:textId="7F74B47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EF81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FEE1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Соболева Мария Евгеньевна, Загоскина Татьяна Викторовна,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Силинская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Павловна,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Брейдак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Анатольевна, Шибаева Екатерина Александровна,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Галацан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Владиславовна,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Чиркова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980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AD447" w14:textId="42A809E9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Прокачай свои ресурсы!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Лайфхаки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подростков!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5305FE33" w14:textId="19C5FDBC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979B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303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Стегнина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Сергеевна,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915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8C2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профилактики нарушений речевого развития у детей младшего дошкольного возраста посредством комплексного взаимодействия педагога - психолога, учителя - логопеда и социального педагога</w:t>
            </w:r>
          </w:p>
        </w:tc>
      </w:tr>
      <w:tr w:rsidR="00B41E83" w:rsidRPr="00003580" w14:paraId="659ED22E" w14:textId="356884F5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5D8C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8F8A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Ирина Федоровна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045C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2DE95" w14:textId="0F5A9253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коррекционно-развивающих занятий для учащихся 1-11 классов, педагогов и родителей учащихся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Правополушарное рисование для детей и взрослых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C3E7AD0" w14:textId="68EA687B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21AF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FB1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Игоревна, Лебедева Анастасия Валерьевна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CF99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B68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среди своих</w:t>
            </w:r>
          </w:p>
        </w:tc>
      </w:tr>
      <w:tr w:rsidR="00B41E83" w:rsidRPr="00003580" w14:paraId="3A859696" w14:textId="22018AD8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A41F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1C11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Татьяна Александровна, Маркова Алена Игоревна,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Камшук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Геннадьевна, Лучко Елена Геннадьевна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7F4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1C41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 способности обучающихся как фактор траектории успеха</w:t>
            </w:r>
          </w:p>
        </w:tc>
      </w:tr>
      <w:tr w:rsidR="00B41E83" w:rsidRPr="00003580" w14:paraId="59F53A59" w14:textId="79A32043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ED25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7D88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Тибилова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Гусалова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Рvслановна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Колосова Софья Георгиевна,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Валгасова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Нугзаровнаы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Алексанян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Вардгесовна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Дзиова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Джабраиловна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391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19B3" w14:textId="4EF789CF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детей и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E87DB4C" w14:textId="2A99EBBC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C5B6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C181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Тонышева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Викторовна, Петина Дарья Николаевна,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Борисовна, Шибаева Ксения Владимировна,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Снетова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proofErr w:type="gram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Николаевна,Новикова</w:t>
            </w:r>
            <w:proofErr w:type="spellEnd"/>
            <w:proofErr w:type="gram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Лубсанова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Билигма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8BF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9B36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модерации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кризисных ситуаций в образовательном пространстве Забайкальского края</w:t>
            </w:r>
          </w:p>
        </w:tc>
      </w:tr>
      <w:tr w:rsidR="00B41E83" w:rsidRPr="00003580" w14:paraId="7B7CFA36" w14:textId="7781178E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4D7C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635E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Тягунова Елена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6F03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9820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 программа сопровождения учащихся 1 курса СПО, находящихся в трудной жизненной ситуации, в условиях адаптации к учебному процессу</w:t>
            </w:r>
          </w:p>
        </w:tc>
      </w:tr>
      <w:tr w:rsidR="00B41E83" w:rsidRPr="00003580" w14:paraId="62E291BE" w14:textId="566E08ED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7D34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0B60A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Федякова Людмила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9178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9883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социализации и реабилитации детей, оставшихся без попечения родителей</w:t>
            </w:r>
          </w:p>
        </w:tc>
      </w:tr>
      <w:tr w:rsidR="00B41E83" w:rsidRPr="00003580" w14:paraId="1510C7F3" w14:textId="397DFE21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E06E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BC6C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Фесенко Анастасия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331C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AB1C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коммуникативных умений</w:t>
            </w:r>
          </w:p>
        </w:tc>
      </w:tr>
      <w:tr w:rsidR="00B41E83" w:rsidRPr="00003580" w14:paraId="165ED602" w14:textId="3C88C29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369A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9043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Чабуева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Петровна, Гончарова Наталья Геннадьевна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C93B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ACE8F" w14:textId="05EE15C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Преодолеем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44A7B396" w14:textId="014F5449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4D89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750B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Чалышева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A50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23A36" w14:textId="14E0834B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для красных девиц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7012AE15" w14:textId="36D2AFA2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159D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0202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Анатольевна;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DF25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7BED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программа психолого-педагогического сопровождения учащихся с высоким риском школьной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числа детей - вынужденных мигрантов</w:t>
            </w:r>
          </w:p>
        </w:tc>
      </w:tr>
      <w:tr w:rsidR="00B41E83" w:rsidRPr="00003580" w14:paraId="07204059" w14:textId="20EE6B64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D598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01.104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FB00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Чешева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A5E5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B1EE2" w14:textId="4346273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коррекция агрессивного поведения в образовательной среде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понимать себя, принимаю других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0FC2AD10" w14:textId="471FF297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14B4E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2D948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Чупахин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Валентинович, Медведева Светлана Ивановна,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Чупахина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Павловна, Юдина Елена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460B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F9212" w14:textId="5FBFE00A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профилактики негативных явлений в подростковой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гармонии с собой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3E433A14" w14:textId="397534D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5E5E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287E4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Шалимова Людмила Николаевна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0134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15BD1" w14:textId="2D4457A6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профилактике наркотического и асоциального поведения среди студентов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делаю свой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41E83" w:rsidRPr="00003580" w14:paraId="2277BFD2" w14:textId="29D9B14F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E0D7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6E33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Шконда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 Анатольевна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FDB3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8A2D2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дополнительного образования социально-личностной направленности по нейропсихологической подготовке обучающихся</w:t>
            </w:r>
          </w:p>
        </w:tc>
      </w:tr>
      <w:tr w:rsidR="00B41E83" w:rsidRPr="00003580" w14:paraId="7BD8E3EB" w14:textId="3E1D7C76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6ABF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0D471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Анна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7D2A0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7FDF9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программ, направленных на профилактику трудностей в обучении, воспитании и </w:t>
            </w:r>
            <w:proofErr w:type="gram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социализации</w:t>
            </w:r>
            <w:proofErr w:type="gram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на уровне начального общего образования</w:t>
            </w:r>
          </w:p>
        </w:tc>
      </w:tr>
      <w:tr w:rsidR="00B41E83" w:rsidRPr="00003580" w14:paraId="786559B0" w14:textId="0CF3607A" w:rsidTr="00B41E83">
        <w:trPr>
          <w:trHeight w:val="315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CA43C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560FF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Ярославцева Наталия Викторовна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430FD" w14:textId="77777777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84D60" w14:textId="6907A324" w:rsidR="00B41E83" w:rsidRPr="008D4900" w:rsidRDefault="00B41E83" w:rsidP="008D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обучающихся ГБПОУ ШАСК по профилактике </w:t>
            </w:r>
            <w:proofErr w:type="spellStart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D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14:paraId="2F3944D8" w14:textId="77777777" w:rsidR="008D4900" w:rsidRDefault="008D4900"/>
    <w:sectPr w:rsidR="008D49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4680" w14:textId="77777777" w:rsidR="00981EE6" w:rsidRDefault="00981EE6" w:rsidP="00D61ABF">
      <w:pPr>
        <w:spacing w:after="0" w:line="240" w:lineRule="auto"/>
      </w:pPr>
      <w:r>
        <w:separator/>
      </w:r>
    </w:p>
  </w:endnote>
  <w:endnote w:type="continuationSeparator" w:id="0">
    <w:p w14:paraId="039DFEB7" w14:textId="77777777" w:rsidR="00981EE6" w:rsidRDefault="00981EE6" w:rsidP="00D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97304"/>
      <w:docPartObj>
        <w:docPartGallery w:val="Page Numbers (Bottom of Page)"/>
        <w:docPartUnique/>
      </w:docPartObj>
    </w:sdtPr>
    <w:sdtContent>
      <w:p w14:paraId="6F1BA569" w14:textId="77D2CE44" w:rsidR="00D61ABF" w:rsidRDefault="00D61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E5AE3C" w14:textId="77777777" w:rsidR="00D61ABF" w:rsidRDefault="00D61A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EB86B" w14:textId="77777777" w:rsidR="00981EE6" w:rsidRDefault="00981EE6" w:rsidP="00D61ABF">
      <w:pPr>
        <w:spacing w:after="0" w:line="240" w:lineRule="auto"/>
      </w:pPr>
      <w:r>
        <w:separator/>
      </w:r>
    </w:p>
  </w:footnote>
  <w:footnote w:type="continuationSeparator" w:id="0">
    <w:p w14:paraId="4D30ADD0" w14:textId="77777777" w:rsidR="00981EE6" w:rsidRDefault="00981EE6" w:rsidP="00D6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6"/>
    <w:rsid w:val="00003580"/>
    <w:rsid w:val="00013694"/>
    <w:rsid w:val="00172296"/>
    <w:rsid w:val="00474104"/>
    <w:rsid w:val="00752F60"/>
    <w:rsid w:val="008B3222"/>
    <w:rsid w:val="008D4900"/>
    <w:rsid w:val="00981EE6"/>
    <w:rsid w:val="00A214D2"/>
    <w:rsid w:val="00B41E83"/>
    <w:rsid w:val="00BE6F50"/>
    <w:rsid w:val="00D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B481"/>
  <w15:chartTrackingRefBased/>
  <w15:docId w15:val="{134ABE75-00DC-4433-B10B-C5722BBB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D4900"/>
  </w:style>
  <w:style w:type="paragraph" w:customStyle="1" w:styleId="msonormal0">
    <w:name w:val="msonormal"/>
    <w:basedOn w:val="a"/>
    <w:rsid w:val="008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ABF"/>
  </w:style>
  <w:style w:type="paragraph" w:styleId="a6">
    <w:name w:val="footer"/>
    <w:basedOn w:val="a"/>
    <w:link w:val="a7"/>
    <w:uiPriority w:val="99"/>
    <w:unhideWhenUsed/>
    <w:rsid w:val="00D6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6</cp:revision>
  <dcterms:created xsi:type="dcterms:W3CDTF">2023-01-16T12:06:00Z</dcterms:created>
  <dcterms:modified xsi:type="dcterms:W3CDTF">2023-01-16T12:26:00Z</dcterms:modified>
</cp:coreProperties>
</file>