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42F3" w14:textId="77777777" w:rsidR="00541EA3" w:rsidRDefault="005833B6" w:rsidP="0088394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1EA3">
        <w:rPr>
          <w:rFonts w:ascii="Times New Roman" w:hAnsi="Times New Roman"/>
          <w:b/>
          <w:color w:val="000000"/>
          <w:sz w:val="28"/>
          <w:szCs w:val="28"/>
        </w:rPr>
        <w:t xml:space="preserve">Бланк регистрации участников </w:t>
      </w:r>
      <w:r w:rsidR="00541EA3">
        <w:rPr>
          <w:rFonts w:ascii="Times New Roman" w:hAnsi="Times New Roman"/>
          <w:b/>
          <w:color w:val="000000"/>
          <w:sz w:val="28"/>
          <w:szCs w:val="28"/>
        </w:rPr>
        <w:t xml:space="preserve">симпозиума </w:t>
      </w:r>
    </w:p>
    <w:p w14:paraId="47F4A7B7" w14:textId="7719C5E1" w:rsidR="005833B6" w:rsidRPr="00541EA3" w:rsidRDefault="00541EA3" w:rsidP="0088394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41EA3">
        <w:rPr>
          <w:rFonts w:ascii="Times New Roman" w:hAnsi="Times New Roman"/>
          <w:b/>
          <w:color w:val="000000"/>
          <w:sz w:val="28"/>
          <w:szCs w:val="28"/>
        </w:rPr>
        <w:t>Ребенок и его право на семью: отбор и экспертиза лучших практик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0FD2F871" w14:textId="66284A20" w:rsidR="005833B6" w:rsidRPr="00541EA3" w:rsidRDefault="005833B6" w:rsidP="0088394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1EA3">
        <w:rPr>
          <w:rFonts w:ascii="Times New Roman" w:hAnsi="Times New Roman"/>
          <w:b/>
          <w:color w:val="000000"/>
          <w:sz w:val="28"/>
          <w:szCs w:val="28"/>
        </w:rPr>
        <w:t xml:space="preserve"> XV Международной научно-практической конференции</w:t>
      </w:r>
    </w:p>
    <w:p w14:paraId="2B91BC2D" w14:textId="77777777" w:rsidR="005833B6" w:rsidRPr="00541EA3" w:rsidRDefault="005833B6" w:rsidP="0088394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1EA3">
        <w:rPr>
          <w:rFonts w:ascii="Times New Roman" w:hAnsi="Times New Roman"/>
          <w:b/>
          <w:color w:val="000000"/>
          <w:sz w:val="28"/>
          <w:szCs w:val="28"/>
        </w:rPr>
        <w:t xml:space="preserve">«Психология образования: </w:t>
      </w:r>
      <w:bookmarkStart w:id="0" w:name="_Hlk2074808"/>
      <w:r w:rsidRPr="00541EA3">
        <w:rPr>
          <w:rFonts w:ascii="Times New Roman" w:hAnsi="Times New Roman"/>
          <w:b/>
          <w:color w:val="000000"/>
          <w:sz w:val="28"/>
          <w:szCs w:val="28"/>
        </w:rPr>
        <w:t>лучшие практики работы с детством</w:t>
      </w:r>
      <w:bookmarkEnd w:id="0"/>
      <w:r w:rsidRPr="00541EA3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14:paraId="10ECDBDF" w14:textId="77777777" w:rsidR="005833B6" w:rsidRPr="00541EA3" w:rsidRDefault="005833B6" w:rsidP="0088394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8C6A08" w14:textId="77777777" w:rsidR="005833B6" w:rsidRPr="00541EA3" w:rsidRDefault="005833B6" w:rsidP="0088394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1EA3">
        <w:rPr>
          <w:rFonts w:ascii="Times New Roman" w:hAnsi="Times New Roman"/>
          <w:b/>
          <w:color w:val="000000"/>
          <w:sz w:val="28"/>
          <w:szCs w:val="28"/>
        </w:rPr>
        <w:t>21 ноября 2019 года</w:t>
      </w:r>
    </w:p>
    <w:p w14:paraId="70FA286D" w14:textId="77777777" w:rsidR="00541EA3" w:rsidRDefault="00541EA3" w:rsidP="00883944">
      <w:pPr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268FD2D8" w14:textId="77777777" w:rsidR="00541EA3" w:rsidRDefault="00541EA3" w:rsidP="00883944">
      <w:pPr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41EA3">
        <w:rPr>
          <w:rFonts w:ascii="Times New Roman" w:hAnsi="Times New Roman"/>
          <w:b/>
          <w:color w:val="000000"/>
          <w:sz w:val="28"/>
          <w:szCs w:val="28"/>
        </w:rPr>
        <w:t xml:space="preserve">Общественная палата Российской Федерации </w:t>
      </w:r>
    </w:p>
    <w:p w14:paraId="4A41BDEC" w14:textId="77777777" w:rsidR="00541EA3" w:rsidRDefault="00541EA3" w:rsidP="00883944">
      <w:pPr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41EA3">
        <w:rPr>
          <w:rFonts w:ascii="Times New Roman" w:hAnsi="Times New Roman"/>
          <w:b/>
          <w:color w:val="000000"/>
          <w:sz w:val="28"/>
          <w:szCs w:val="28"/>
        </w:rPr>
        <w:t xml:space="preserve">г. Москва, </w:t>
      </w:r>
      <w:proofErr w:type="spellStart"/>
      <w:r w:rsidRPr="00541EA3">
        <w:rPr>
          <w:rFonts w:ascii="Times New Roman" w:hAnsi="Times New Roman"/>
          <w:b/>
          <w:color w:val="000000"/>
          <w:sz w:val="28"/>
          <w:szCs w:val="28"/>
        </w:rPr>
        <w:t>Миусская</w:t>
      </w:r>
      <w:proofErr w:type="spellEnd"/>
      <w:r w:rsidRPr="00541EA3">
        <w:rPr>
          <w:rFonts w:ascii="Times New Roman" w:hAnsi="Times New Roman"/>
          <w:b/>
          <w:color w:val="000000"/>
          <w:sz w:val="28"/>
          <w:szCs w:val="28"/>
        </w:rPr>
        <w:t xml:space="preserve"> пл., д. 7, стр. 1</w:t>
      </w:r>
    </w:p>
    <w:p w14:paraId="14009AC1" w14:textId="511FC126" w:rsidR="005833B6" w:rsidRPr="00541EA3" w:rsidRDefault="005833B6" w:rsidP="00883944">
      <w:pPr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41EA3">
        <w:rPr>
          <w:rFonts w:ascii="Times New Roman" w:hAnsi="Times New Roman"/>
          <w:b/>
          <w:color w:val="000000"/>
          <w:sz w:val="28"/>
          <w:szCs w:val="28"/>
        </w:rPr>
        <w:t xml:space="preserve">Начало – </w:t>
      </w:r>
      <w:r w:rsidR="00541EA3">
        <w:rPr>
          <w:rFonts w:ascii="Times New Roman" w:hAnsi="Times New Roman"/>
          <w:b/>
          <w:color w:val="000000"/>
          <w:sz w:val="28"/>
          <w:szCs w:val="28"/>
        </w:rPr>
        <w:t>11: 00 ч</w:t>
      </w:r>
    </w:p>
    <w:p w14:paraId="763D8CF1" w14:textId="77777777" w:rsidR="005833B6" w:rsidRPr="007066E0" w:rsidRDefault="005833B6" w:rsidP="00883944">
      <w:pPr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56"/>
        <w:gridCol w:w="9922"/>
      </w:tblGrid>
      <w:tr w:rsidR="00B35E0A" w:rsidRPr="00B35E0A" w14:paraId="7B1BCABD" w14:textId="77777777" w:rsidTr="00B35E0A">
        <w:tc>
          <w:tcPr>
            <w:tcW w:w="959" w:type="dxa"/>
          </w:tcPr>
          <w:p w14:paraId="0F09CA7C" w14:textId="77777777" w:rsidR="00B35E0A" w:rsidRPr="00B35E0A" w:rsidRDefault="00B35E0A" w:rsidP="008839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56" w:type="dxa"/>
          </w:tcPr>
          <w:p w14:paraId="05A9A881" w14:textId="77777777" w:rsidR="00B35E0A" w:rsidRPr="00B35E0A" w:rsidRDefault="00B35E0A" w:rsidP="008839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922" w:type="dxa"/>
          </w:tcPr>
          <w:p w14:paraId="58B20BD8" w14:textId="77777777" w:rsidR="00B35E0A" w:rsidRPr="00B35E0A" w:rsidRDefault="00B35E0A" w:rsidP="008839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B35E0A" w:rsidRPr="00B35E0A" w14:paraId="5570E670" w14:textId="77777777" w:rsidTr="00B35E0A">
        <w:tc>
          <w:tcPr>
            <w:tcW w:w="959" w:type="dxa"/>
            <w:vAlign w:val="bottom"/>
          </w:tcPr>
          <w:p w14:paraId="6AFC56CF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6D9B2B0C" w14:textId="6CEBC16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Андреева Елена Константиновна</w:t>
            </w:r>
          </w:p>
        </w:tc>
        <w:tc>
          <w:tcPr>
            <w:tcW w:w="9922" w:type="dxa"/>
            <w:vAlign w:val="center"/>
          </w:tcPr>
          <w:p w14:paraId="74CF6245" w14:textId="0EA5862E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проекта «Теплый дом»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БФ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«Волонтеры в помощь детям-сиротам»,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БДФ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«Виктория»</w:t>
            </w:r>
          </w:p>
        </w:tc>
      </w:tr>
      <w:tr w:rsidR="00B35E0A" w:rsidRPr="00B35E0A" w14:paraId="04B31FFF" w14:textId="77777777" w:rsidTr="00B35E0A">
        <w:tc>
          <w:tcPr>
            <w:tcW w:w="959" w:type="dxa"/>
            <w:vAlign w:val="bottom"/>
          </w:tcPr>
          <w:p w14:paraId="743DB921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7EF42C95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Алексеева Елена Михайловна</w:t>
            </w:r>
          </w:p>
        </w:tc>
        <w:tc>
          <w:tcPr>
            <w:tcW w:w="9922" w:type="dxa"/>
            <w:vAlign w:val="center"/>
          </w:tcPr>
          <w:p w14:paraId="785F4B3C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Магистрант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МГППУ</w:t>
            </w:r>
            <w:proofErr w:type="spellEnd"/>
          </w:p>
        </w:tc>
      </w:tr>
      <w:tr w:rsidR="00B35E0A" w:rsidRPr="00B35E0A" w14:paraId="44FDEB0A" w14:textId="77777777" w:rsidTr="00B35E0A">
        <w:tc>
          <w:tcPr>
            <w:tcW w:w="959" w:type="dxa"/>
            <w:vAlign w:val="bottom"/>
          </w:tcPr>
          <w:p w14:paraId="66DF314E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1B737BF8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Арчакова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9922" w:type="dxa"/>
            <w:vAlign w:val="center"/>
          </w:tcPr>
          <w:p w14:paraId="38678B85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Психолог-методист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БФ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«Волонтеры в помощь детям-сиротам»,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БДФ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«Виктория»</w:t>
            </w:r>
          </w:p>
        </w:tc>
      </w:tr>
      <w:tr w:rsidR="00B35E0A" w:rsidRPr="00B35E0A" w14:paraId="059525D5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EA7B0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E3E89A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Астраханцева Елена Ивановна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5F115F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правления, психолог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"Красноярский центр лечебной педагогики"</w:t>
            </w:r>
          </w:p>
        </w:tc>
      </w:tr>
      <w:tr w:rsidR="00B35E0A" w:rsidRPr="00B35E0A" w14:paraId="4DB72CA2" w14:textId="77777777" w:rsidTr="00B35E0A">
        <w:tc>
          <w:tcPr>
            <w:tcW w:w="959" w:type="dxa"/>
            <w:vAlign w:val="bottom"/>
          </w:tcPr>
          <w:p w14:paraId="45D90E0E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32FD1956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Бочева Наталья Анатольевна</w:t>
            </w:r>
          </w:p>
        </w:tc>
        <w:tc>
          <w:tcPr>
            <w:tcW w:w="9922" w:type="dxa"/>
            <w:vAlign w:val="center"/>
          </w:tcPr>
          <w:p w14:paraId="32C1C173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"Центр психолого-педагогической, медицинской и социальной помощи "Мытищинский"</w:t>
            </w:r>
          </w:p>
        </w:tc>
      </w:tr>
      <w:tr w:rsidR="00B35E0A" w:rsidRPr="00B35E0A" w14:paraId="2392EF34" w14:textId="77777777" w:rsidTr="00B35E0A">
        <w:tc>
          <w:tcPr>
            <w:tcW w:w="959" w:type="dxa"/>
            <w:vAlign w:val="bottom"/>
          </w:tcPr>
          <w:p w14:paraId="07383100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11BC80EE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Васягина Наталия Николаевна</w:t>
            </w:r>
          </w:p>
        </w:tc>
        <w:tc>
          <w:tcPr>
            <w:tcW w:w="9922" w:type="dxa"/>
            <w:vAlign w:val="center"/>
          </w:tcPr>
          <w:p w14:paraId="07AAD938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ВО "Уральский государственный педагогический университет"</w:t>
            </w:r>
          </w:p>
        </w:tc>
      </w:tr>
      <w:tr w:rsidR="00B35E0A" w:rsidRPr="00B35E0A" w14:paraId="2495E3F1" w14:textId="77777777" w:rsidTr="00B35E0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5483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0F64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Вертоградская Татьяна Ивановна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3516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Психолог Психологического центра "Развитие" г. Жуковский</w:t>
            </w:r>
          </w:p>
        </w:tc>
      </w:tr>
      <w:tr w:rsidR="00B35E0A" w:rsidRPr="00B35E0A" w14:paraId="04EDE7E6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1526D" w14:textId="77777777" w:rsidR="00B35E0A" w:rsidRPr="00B35E0A" w:rsidRDefault="00B35E0A" w:rsidP="00C23230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7AB" w14:textId="77777777" w:rsidR="00B35E0A" w:rsidRPr="00B35E0A" w:rsidRDefault="00B35E0A" w:rsidP="00C232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Воронцова Ирина Валерьевна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9F91" w14:textId="77777777" w:rsidR="00B35E0A" w:rsidRPr="00B35E0A" w:rsidRDefault="00B35E0A" w:rsidP="00C232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Волонтер, студент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МГППУ</w:t>
            </w:r>
            <w:proofErr w:type="spellEnd"/>
          </w:p>
        </w:tc>
      </w:tr>
      <w:tr w:rsidR="00B35E0A" w:rsidRPr="00B35E0A" w14:paraId="2526FD20" w14:textId="77777777" w:rsidTr="00B35E0A">
        <w:tc>
          <w:tcPr>
            <w:tcW w:w="959" w:type="dxa"/>
            <w:vAlign w:val="bottom"/>
          </w:tcPr>
          <w:p w14:paraId="35E615CE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56DF62F7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Гарифулина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9922" w:type="dxa"/>
          </w:tcPr>
          <w:p w14:paraId="52E4837B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программ Благотворительного фонда Елены и Геннадия Тимченко</w:t>
            </w:r>
          </w:p>
        </w:tc>
      </w:tr>
      <w:tr w:rsidR="00B35E0A" w:rsidRPr="00B35E0A" w14:paraId="71507127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971B1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B6E90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Голеня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D6D4B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Эксперт Благотворительного фонда "Ключ"</w:t>
            </w:r>
          </w:p>
        </w:tc>
      </w:tr>
      <w:tr w:rsidR="00B35E0A" w:rsidRPr="00B35E0A" w14:paraId="486276B4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1E11A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566B4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Гонтаренко Юлия Эдуардовна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1F36F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35E0A">
              <w:rPr>
                <w:rFonts w:ascii="Times New Roman" w:hAnsi="Times New Roman"/>
                <w:sz w:val="24"/>
                <w:szCs w:val="24"/>
              </w:rPr>
              <w:t>службы  АНО</w:t>
            </w:r>
            <w:proofErr w:type="gram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«Центр развития инновационных социальных услуг «Партнерство каждому ребенку»</w:t>
            </w:r>
          </w:p>
        </w:tc>
      </w:tr>
      <w:tr w:rsidR="00B35E0A" w:rsidRPr="00B35E0A" w14:paraId="342F1270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0BAE7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D0E2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Горбунова Любовь Михайловна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6B4E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Председатель совета Общественной организации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 помощи детям и семьям группы риска по социальному сиротству "Рука в руке"</w:t>
            </w:r>
          </w:p>
        </w:tc>
      </w:tr>
      <w:tr w:rsidR="00B35E0A" w:rsidRPr="00B35E0A" w14:paraId="53EB4A04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314C7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D1B5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Гордеева Марина Владимировна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A0E87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Председатель правления Фонда поддержки детей, находящихся в трудной жизненной ситуации</w:t>
            </w:r>
          </w:p>
        </w:tc>
      </w:tr>
      <w:tr w:rsidR="00B35E0A" w:rsidRPr="00B35E0A" w14:paraId="0F467933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5885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7A15C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Данилова Янина Александровна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255A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Педагог-психолог СПб БГУ Центр для детей-сирот и детей, оставшихся без попечения родителей «Центр содействия семейному воспитанию 14»</w:t>
            </w:r>
          </w:p>
        </w:tc>
      </w:tr>
      <w:tr w:rsidR="00B35E0A" w:rsidRPr="00B35E0A" w14:paraId="007BF47D" w14:textId="77777777" w:rsidTr="00B35E0A">
        <w:tc>
          <w:tcPr>
            <w:tcW w:w="959" w:type="dxa"/>
            <w:vAlign w:val="bottom"/>
          </w:tcPr>
          <w:p w14:paraId="1DA44271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4195A345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Дженни Грэй (</w:t>
            </w:r>
            <w:r w:rsidRPr="00B35E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Jenny</w:t>
            </w: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E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Grey</w:t>
            </w: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2" w:type="dxa"/>
            <w:vAlign w:val="center"/>
          </w:tcPr>
          <w:p w14:paraId="24A56D14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и социальной политике, член рабочей группы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ISPCAN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по сбору данных о жестоком обращении с детьми </w:t>
            </w:r>
            <w:r w:rsidRPr="00B35E0A">
              <w:rPr>
                <w:rFonts w:ascii="Times New Roman" w:hAnsi="Times New Roman"/>
                <w:sz w:val="24"/>
                <w:szCs w:val="24"/>
                <w:lang w:val="en-US"/>
              </w:rPr>
              <w:t>Working</w:t>
            </w:r>
            <w:r w:rsidRPr="00B3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E0A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B3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E0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3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E0A">
              <w:rPr>
                <w:rFonts w:ascii="Times New Roman" w:hAnsi="Times New Roman"/>
                <w:sz w:val="24"/>
                <w:szCs w:val="24"/>
                <w:lang w:val="en-US"/>
              </w:rPr>
              <w:t>Child</w:t>
            </w:r>
            <w:r w:rsidRPr="00B3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E0A">
              <w:rPr>
                <w:rFonts w:ascii="Times New Roman" w:hAnsi="Times New Roman"/>
                <w:sz w:val="24"/>
                <w:szCs w:val="24"/>
                <w:lang w:val="en-US"/>
              </w:rPr>
              <w:t>Maltreatment</w:t>
            </w:r>
            <w:r w:rsidRPr="00B3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E0A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B35E0A">
              <w:rPr>
                <w:rFonts w:ascii="Times New Roman" w:hAnsi="Times New Roman"/>
                <w:sz w:val="24"/>
                <w:szCs w:val="24"/>
              </w:rPr>
              <w:t>, Лондон, Великобритания</w:t>
            </w:r>
          </w:p>
        </w:tc>
      </w:tr>
      <w:tr w:rsidR="00B35E0A" w:rsidRPr="00B35E0A" w14:paraId="6A461415" w14:textId="77777777" w:rsidTr="00B35E0A">
        <w:tc>
          <w:tcPr>
            <w:tcW w:w="959" w:type="dxa"/>
            <w:vAlign w:val="bottom"/>
          </w:tcPr>
          <w:p w14:paraId="2E5F2146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128C474F" w14:textId="77777777" w:rsidR="00B35E0A" w:rsidRPr="00B35E0A" w:rsidRDefault="00B35E0A" w:rsidP="0088394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Домника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Гыну</w:t>
            </w:r>
            <w:proofErr w:type="spellEnd"/>
            <w:r w:rsidRPr="00B35E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vAlign w:val="center"/>
          </w:tcPr>
          <w:p w14:paraId="2A986E9D" w14:textId="77777777" w:rsidR="00B35E0A" w:rsidRPr="00B35E0A" w:rsidRDefault="00B35E0A" w:rsidP="0088394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 Филиала Благотворительного Фонда </w:t>
            </w:r>
            <w:proofErr w:type="spellStart"/>
            <w:r w:rsidRPr="00B35E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LUMOS</w:t>
            </w:r>
            <w:proofErr w:type="spellEnd"/>
            <w:r w:rsidRPr="00B35E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Молдове</w:t>
            </w:r>
          </w:p>
        </w:tc>
      </w:tr>
      <w:tr w:rsidR="00B35E0A" w:rsidRPr="00B35E0A" w14:paraId="2FDE9843" w14:textId="77777777" w:rsidTr="00B35E0A">
        <w:tc>
          <w:tcPr>
            <w:tcW w:w="959" w:type="dxa"/>
            <w:vAlign w:val="bottom"/>
          </w:tcPr>
          <w:p w14:paraId="1D7D6A52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6F64912C" w14:textId="77777777" w:rsidR="00B35E0A" w:rsidRPr="00B35E0A" w:rsidRDefault="00B35E0A" w:rsidP="0088394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Дудуева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Залина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9922" w:type="dxa"/>
            <w:vAlign w:val="center"/>
          </w:tcPr>
          <w:p w14:paraId="00222678" w14:textId="77777777" w:rsidR="00B35E0A" w:rsidRPr="00B35E0A" w:rsidRDefault="00B35E0A" w:rsidP="0088394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 родитель Национальной родительской ассоциации России в поддержку семьи</w:t>
            </w:r>
          </w:p>
        </w:tc>
      </w:tr>
      <w:tr w:rsidR="00B35E0A" w:rsidRPr="00B35E0A" w14:paraId="74B4FEDF" w14:textId="77777777" w:rsidTr="00B35E0A">
        <w:tc>
          <w:tcPr>
            <w:tcW w:w="959" w:type="dxa"/>
            <w:vAlign w:val="bottom"/>
          </w:tcPr>
          <w:p w14:paraId="09841AAF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2C0064F9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Евдокимова Ольга Анатольевна</w:t>
            </w:r>
          </w:p>
        </w:tc>
        <w:tc>
          <w:tcPr>
            <w:tcW w:w="9922" w:type="dxa"/>
            <w:vAlign w:val="center"/>
          </w:tcPr>
          <w:p w14:paraId="262E5D2E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АНО «Эволюция и филантропия», Москва</w:t>
            </w:r>
          </w:p>
        </w:tc>
      </w:tr>
      <w:tr w:rsidR="00B35E0A" w:rsidRPr="00B35E0A" w14:paraId="14420E1D" w14:textId="77777777" w:rsidTr="00B35E0A">
        <w:trPr>
          <w:trHeight w:val="702"/>
        </w:trPr>
        <w:tc>
          <w:tcPr>
            <w:tcW w:w="959" w:type="dxa"/>
            <w:vAlign w:val="bottom"/>
          </w:tcPr>
          <w:p w14:paraId="5EA29976" w14:textId="77777777" w:rsidR="00B35E0A" w:rsidRPr="00B35E0A" w:rsidRDefault="00B35E0A" w:rsidP="0088394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1EE625CD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Егорова Галина Викторовна</w:t>
            </w:r>
          </w:p>
        </w:tc>
        <w:tc>
          <w:tcPr>
            <w:tcW w:w="9922" w:type="dxa"/>
            <w:vAlign w:val="center"/>
          </w:tcPr>
          <w:p w14:paraId="7E44EC74" w14:textId="77777777" w:rsidR="00B35E0A" w:rsidRPr="00B35E0A" w:rsidRDefault="00B35E0A" w:rsidP="0088394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"Центр психолого-педагогической, медицинской и социальной помощи "Семья"</w:t>
            </w:r>
          </w:p>
        </w:tc>
      </w:tr>
      <w:tr w:rsidR="00B35E0A" w:rsidRPr="00B35E0A" w14:paraId="54586054" w14:textId="77777777" w:rsidTr="00B35E0A"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14:paraId="45241E31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5A7055C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Зайцева Надежда Георгиевна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14:paraId="43855FCE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Магистрант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МГППУ</w:t>
            </w:r>
            <w:proofErr w:type="spellEnd"/>
          </w:p>
        </w:tc>
      </w:tr>
      <w:tr w:rsidR="00B35E0A" w:rsidRPr="00B35E0A" w14:paraId="638BFBE5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518D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982A9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Зацепин Валерий Васильевич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7193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Ведущий психолог Администрации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ГБУ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"Московская служба психологической помощи населению"</w:t>
            </w:r>
          </w:p>
        </w:tc>
      </w:tr>
      <w:tr w:rsidR="00B35E0A" w:rsidRPr="00B35E0A" w14:paraId="188560B8" w14:textId="77777777" w:rsidTr="00B35E0A"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14:paraId="0C4B5BC2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20BD39B" w14:textId="77777777" w:rsidR="00B35E0A" w:rsidRPr="00B35E0A" w:rsidRDefault="00B35E0A" w:rsidP="00C80DA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Зевина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Аркадьевна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5AC1A8A4" w14:textId="77777777" w:rsidR="00B35E0A" w:rsidRPr="00B35E0A" w:rsidRDefault="00B35E0A" w:rsidP="00C80DA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БФ</w:t>
            </w:r>
            <w:proofErr w:type="spellEnd"/>
            <w:proofErr w:type="gram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"Дети наши"</w:t>
            </w:r>
          </w:p>
        </w:tc>
      </w:tr>
      <w:tr w:rsidR="00B35E0A" w:rsidRPr="00B35E0A" w14:paraId="51756984" w14:textId="77777777" w:rsidTr="00B35E0A">
        <w:tc>
          <w:tcPr>
            <w:tcW w:w="959" w:type="dxa"/>
            <w:vAlign w:val="bottom"/>
          </w:tcPr>
          <w:p w14:paraId="4FDC3142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4D5A9694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Золотарева Любовь Владимировна</w:t>
            </w:r>
          </w:p>
        </w:tc>
        <w:tc>
          <w:tcPr>
            <w:tcW w:w="9922" w:type="dxa"/>
            <w:vAlign w:val="center"/>
          </w:tcPr>
          <w:p w14:paraId="274F914C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для детей-сирот и детей, оставшихся без попечения родителей, «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Понинский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детский дом»</w:t>
            </w:r>
          </w:p>
        </w:tc>
      </w:tr>
      <w:tr w:rsidR="00B35E0A" w:rsidRPr="00B35E0A" w14:paraId="7BBE5832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DCF43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4FCCE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Иноземцева Татьяна Николаевна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3EE7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Руководитель программы Благотворительный фонд "Ключ"</w:t>
            </w:r>
          </w:p>
        </w:tc>
      </w:tr>
      <w:tr w:rsidR="00B35E0A" w:rsidRPr="00B35E0A" w14:paraId="15166ED2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7B3C" w14:textId="77777777" w:rsidR="00B35E0A" w:rsidRPr="00B35E0A" w:rsidRDefault="00B35E0A" w:rsidP="00C80DAB">
            <w:pPr>
              <w:spacing w:line="240" w:lineRule="auto"/>
              <w:ind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4669D6A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C591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Казакевич Татьяна Александровна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589D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Зав. кафедрой психологии и педагогики ЧУ ВО ИГА</w:t>
            </w:r>
          </w:p>
        </w:tc>
      </w:tr>
      <w:tr w:rsidR="00B35E0A" w:rsidRPr="00B35E0A" w14:paraId="62776AF1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62B5C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1D52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Киприч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Лорисовна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3B5C4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и социальный педагог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БФ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"Дети наши"</w:t>
            </w:r>
          </w:p>
        </w:tc>
      </w:tr>
      <w:tr w:rsidR="00B35E0A" w:rsidRPr="00B35E0A" w14:paraId="339B6E4F" w14:textId="77777777" w:rsidTr="00B35E0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9B7C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A828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Кожанова Виктория Петровна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E4A3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 департамента реализации программ Фонда поддержки детей, находящихся в трудной жизненной ситуации</w:t>
            </w:r>
          </w:p>
        </w:tc>
      </w:tr>
      <w:tr w:rsidR="00B35E0A" w:rsidRPr="00B35E0A" w14:paraId="1726F37C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90E2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132D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Коротких Мария Сергеевна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EA6E6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КГКУ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Лесосибирский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детский дом им. </w:t>
            </w:r>
            <w:proofErr w:type="spellStart"/>
            <w:proofErr w:type="gramStart"/>
            <w:r w:rsidRPr="00B35E0A">
              <w:rPr>
                <w:rFonts w:ascii="Times New Roman" w:hAnsi="Times New Roman"/>
                <w:sz w:val="24"/>
                <w:szCs w:val="24"/>
              </w:rPr>
              <w:t>Ф.Э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Дзержинского»</w:t>
            </w:r>
          </w:p>
        </w:tc>
      </w:tr>
      <w:tr w:rsidR="00B35E0A" w:rsidRPr="00B35E0A" w14:paraId="18992DBF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7ACE5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6A8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Крапивина Валентина Федоровна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039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ГБУ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ВО "Центр психолого-педагогической поддержки и развития детей"</w:t>
            </w:r>
          </w:p>
        </w:tc>
      </w:tr>
      <w:tr w:rsidR="00B35E0A" w:rsidRPr="00B35E0A" w14:paraId="7FEA1376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AF62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28E2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Кривец Ирина Владимировна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A1741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Руководитель департамента реализации программ Фонда поддержки детей, находящихся в трудной жизненной ситуации</w:t>
            </w:r>
          </w:p>
        </w:tc>
      </w:tr>
      <w:tr w:rsidR="00B35E0A" w:rsidRPr="00B35E0A" w14:paraId="31EF5222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9A534" w14:textId="77777777" w:rsidR="00B35E0A" w:rsidRPr="00B35E0A" w:rsidRDefault="00B35E0A" w:rsidP="0059468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A829" w14:textId="77777777" w:rsidR="00B35E0A" w:rsidRPr="00B35E0A" w:rsidRDefault="00B35E0A" w:rsidP="005946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Крицкий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8CA" w14:textId="77777777" w:rsidR="00B35E0A" w:rsidRPr="00B35E0A" w:rsidRDefault="00B35E0A" w:rsidP="005946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Волонтер, студент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МГППУ</w:t>
            </w:r>
            <w:proofErr w:type="spellEnd"/>
          </w:p>
        </w:tc>
      </w:tr>
      <w:tr w:rsidR="00B35E0A" w:rsidRPr="00B35E0A" w14:paraId="596B3808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BE4A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F1DA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9114A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отделения профилактики безнадзорности и семейного неблагополучия БУ Омской области "Комплексный центр социального обслуживания населения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Москаленского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</w:tc>
      </w:tr>
      <w:tr w:rsidR="00B35E0A" w:rsidRPr="00B35E0A" w14:paraId="4DECC16E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17BD4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81D3A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Лезговко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6102B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ГКОУ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Ростовской области "Ростовская специальная школа-интернат № 48"</w:t>
            </w:r>
          </w:p>
        </w:tc>
      </w:tr>
      <w:tr w:rsidR="00B35E0A" w:rsidRPr="00B35E0A" w14:paraId="05D693C3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7B45" w14:textId="77777777" w:rsidR="00B35E0A" w:rsidRPr="00B35E0A" w:rsidRDefault="00B35E0A" w:rsidP="0059468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588" w14:textId="77777777" w:rsidR="00B35E0A" w:rsidRPr="00B35E0A" w:rsidRDefault="00B35E0A" w:rsidP="005946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Лексина Александра Германовна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67B" w14:textId="77777777" w:rsidR="00B35E0A" w:rsidRPr="00B35E0A" w:rsidRDefault="00B35E0A" w:rsidP="005946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Волонтер, студент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МГППУ</w:t>
            </w:r>
            <w:proofErr w:type="spellEnd"/>
          </w:p>
        </w:tc>
      </w:tr>
      <w:tr w:rsidR="00B35E0A" w:rsidRPr="00B35E0A" w14:paraId="59FA419C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5138" w14:textId="77777777" w:rsidR="00B35E0A" w:rsidRPr="00B35E0A" w:rsidRDefault="00B35E0A" w:rsidP="00C80D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F0B9FB8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2F88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Леонова Елена Евгеньевна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B5E81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Директор Социально-реабилитационного центра для несовершеннолетних "Снегири"</w:t>
            </w:r>
          </w:p>
        </w:tc>
      </w:tr>
      <w:tr w:rsidR="00B35E0A" w:rsidRPr="00B35E0A" w14:paraId="4B5C9DE4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F6D4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1834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Марголис Аркадий Аронович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6008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Врио </w:t>
            </w:r>
            <w:proofErr w:type="gram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ректора 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proofErr w:type="gram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Московский государственный психолого-педагогический университет</w:t>
            </w:r>
          </w:p>
        </w:tc>
      </w:tr>
      <w:tr w:rsidR="00B35E0A" w:rsidRPr="00B35E0A" w14:paraId="3B39996A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2032E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CE7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Мещанинова Елена Михайловна</w:t>
            </w:r>
          </w:p>
          <w:p w14:paraId="22BB9E72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B8E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 № 1 "Дюймовочка"</w:t>
            </w:r>
          </w:p>
        </w:tc>
      </w:tr>
      <w:tr w:rsidR="00B35E0A" w:rsidRPr="00B35E0A" w14:paraId="4B501564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F3853" w14:textId="77777777" w:rsidR="00B35E0A" w:rsidRPr="00B35E0A" w:rsidRDefault="00B35E0A" w:rsidP="00C80D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E08032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F945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Нестерова Марина Игоревна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B69E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Генеральный директор Благотворительного фонда "Ключ"</w:t>
            </w:r>
          </w:p>
        </w:tc>
      </w:tr>
      <w:tr w:rsidR="00B35E0A" w:rsidRPr="00B35E0A" w14:paraId="255691FC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6A21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54CD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Нетесова Маргарита Сергеевна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E3A9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Юрист Благотворительного фонда "Волонтеры в помощь детям-сиротам"</w:t>
            </w:r>
          </w:p>
        </w:tc>
      </w:tr>
      <w:tr w:rsidR="00B35E0A" w:rsidRPr="00B35E0A" w14:paraId="260D3FFD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B4944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6B93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Николаева Ольга Сергеевна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D73E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Социальный педагог Тамбовского областного государственного общеобразовательного автономного учреждения "Котовская школа-интернат для обучающихся с ограниченными возможностями здоровья"</w:t>
            </w:r>
          </w:p>
        </w:tc>
      </w:tr>
      <w:tr w:rsidR="00B35E0A" w:rsidRPr="00B35E0A" w14:paraId="560C73E2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C9B0F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57999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Омакаева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Эллара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Уляевна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6B2AE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РКИОД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, специалист научного отдела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ВО «Калмыцкий государственный университет им.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Б.Б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Городовикова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КалмГУ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5E0A" w:rsidRPr="00B35E0A" w14:paraId="4FAD2643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8F5A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638E6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Осипова Алла Владимировна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1BB27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Психолог Межрегиональной общественной организации по содействию семьям с детьми в трудной жизненной ситуации "Аистенок"</w:t>
            </w:r>
          </w:p>
        </w:tc>
      </w:tr>
      <w:tr w:rsidR="00B35E0A" w:rsidRPr="00B35E0A" w14:paraId="009C90FA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3D487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D2805" w14:textId="7DC5E75D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Ослон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Нисоновна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0DA7" w14:textId="3D1EA0D1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gramStart"/>
            <w:r w:rsidRPr="00B35E0A">
              <w:rPr>
                <w:rFonts w:ascii="Times New Roman" w:hAnsi="Times New Roman"/>
                <w:sz w:val="24"/>
                <w:szCs w:val="24"/>
              </w:rPr>
              <w:t>кафедры  возрастной</w:t>
            </w:r>
            <w:proofErr w:type="gram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психологии им.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Л.Ф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>. Обуховой Московского государственного психолого-педагогического университета, кандидат психологических наук</w:t>
            </w:r>
          </w:p>
        </w:tc>
      </w:tr>
      <w:tr w:rsidR="00B35E0A" w:rsidRPr="00B35E0A" w14:paraId="478C5477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B2A1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E9F9C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Попова Алиса Харитоновна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DE455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ГКОУ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"Детский дом"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г.Орска</w:t>
            </w:r>
            <w:proofErr w:type="spellEnd"/>
          </w:p>
        </w:tc>
      </w:tr>
      <w:tr w:rsidR="00B35E0A" w:rsidRPr="00B35E0A" w14:paraId="0CC7B9C1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14307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4FA9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Романова Елизавета Александровна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E0ACB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5E0A">
              <w:rPr>
                <w:rFonts w:ascii="Times New Roman" w:hAnsi="Times New Roman"/>
                <w:sz w:val="24"/>
                <w:szCs w:val="24"/>
              </w:rPr>
              <w:t>Директор  АНО</w:t>
            </w:r>
            <w:proofErr w:type="gram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"Ресурсный центр" Вера. Надежда. Любовь "</w:t>
            </w:r>
          </w:p>
        </w:tc>
      </w:tr>
      <w:tr w:rsidR="00B35E0A" w:rsidRPr="00B35E0A" w14:paraId="01A282CF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DD9D5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D7A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Романова Ирина Николаевна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6C7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Педагог - психолог МБОУ центр психолого- педагогической, медицинской и социальной помощи "Мытищинский" </w:t>
            </w:r>
          </w:p>
        </w:tc>
      </w:tr>
      <w:tr w:rsidR="00B35E0A" w:rsidRPr="00B35E0A" w14:paraId="34A4FCF5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F43F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05CE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Савельева Светлана Николаевна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8AE0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Педагог-психолог, заместитель директора ГБУСО ПО "Центр помощи детям, оставшимся без попечения родителей,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г.Великие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Луки"</w:t>
            </w:r>
          </w:p>
        </w:tc>
      </w:tr>
      <w:tr w:rsidR="00B35E0A" w:rsidRPr="00B35E0A" w14:paraId="48C66A1C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1739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C5D6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Самсонова Гульнара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A4AB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Заместитель директора БОУ "Центр образования и комплексного сопровождения детей" Минобразования Чувашии</w:t>
            </w:r>
          </w:p>
        </w:tc>
      </w:tr>
      <w:tr w:rsidR="00B35E0A" w:rsidRPr="00B35E0A" w14:paraId="080CC552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82EB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6DE7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Семья Галина Владимировна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C90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Советник при ректорате</w:t>
            </w: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ФГБОУ ВО Московский государственный психолого-педагогический университет</w:t>
            </w:r>
          </w:p>
        </w:tc>
      </w:tr>
      <w:tr w:rsidR="00B35E0A" w:rsidRPr="00B35E0A" w14:paraId="347875D8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209F6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4D027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Степанова Татьяна Сергеевна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1AF8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Руководитель проекта Местной религиозной организации православный Приход храма в честь Архангела Михаила г. Смоленска Смоленской Епархии Русской Православной Церкви (Московский Патриархат)</w:t>
            </w:r>
          </w:p>
        </w:tc>
      </w:tr>
      <w:tr w:rsidR="00B35E0A" w:rsidRPr="00B35E0A" w14:paraId="5D3D4CC1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DB6FD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162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Стивен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Пиззи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Stephen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Pizzy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8C4A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совета директоров некоммерческой организации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Child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Family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Training</w:t>
            </w:r>
            <w:proofErr w:type="spellEnd"/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, Лондон, Великобритания</w:t>
            </w:r>
          </w:p>
        </w:tc>
      </w:tr>
      <w:tr w:rsidR="00B35E0A" w:rsidRPr="00B35E0A" w14:paraId="071FF584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6D0B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0C2C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Тенн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Ольга Рудольфовна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9D146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Заместитель директора ГБУ "Московская служба психологической помощи населению"</w:t>
            </w:r>
          </w:p>
        </w:tc>
      </w:tr>
      <w:tr w:rsidR="00B35E0A" w:rsidRPr="00B35E0A" w14:paraId="4229A911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820C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BEFEF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Теплых Екатерина Вячеславовна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07B1E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Педагог-психолог МБОУДО ЦППМСП "Семья"</w:t>
            </w:r>
          </w:p>
        </w:tc>
      </w:tr>
      <w:tr w:rsidR="00B35E0A" w:rsidRPr="00B35E0A" w14:paraId="1A9CFAF8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7D907" w14:textId="77777777" w:rsidR="00B35E0A" w:rsidRPr="00B35E0A" w:rsidRDefault="00B35E0A" w:rsidP="00594684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1F2" w14:textId="77777777" w:rsidR="00B35E0A" w:rsidRPr="00B35E0A" w:rsidRDefault="00B35E0A" w:rsidP="005946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Трушкина Александра Олеговна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091" w14:textId="77777777" w:rsidR="00B35E0A" w:rsidRPr="00B35E0A" w:rsidRDefault="00B35E0A" w:rsidP="005946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Волонтер, студент МГППУ</w:t>
            </w:r>
          </w:p>
        </w:tc>
      </w:tr>
      <w:tr w:rsidR="00B35E0A" w:rsidRPr="00B35E0A" w14:paraId="17B2E145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B75D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B3843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Фесенко Екатерина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A3523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Переводчик</w:t>
            </w:r>
          </w:p>
        </w:tc>
      </w:tr>
      <w:tr w:rsidR="00B35E0A" w:rsidRPr="00B35E0A" w14:paraId="32C7D069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8E570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DD91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Ирина Васильевна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E263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программ Благотворительного фонда Елены и Геннадия Тимченко</w:t>
            </w:r>
          </w:p>
        </w:tc>
      </w:tr>
      <w:tr w:rsidR="00B35E0A" w:rsidRPr="00B35E0A" w14:paraId="655EFD3C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0C5C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F273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Хван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F520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Специалист по работе с семьей Хабаровской краевой общественной организации "Чужих детей не бывает"</w:t>
            </w:r>
          </w:p>
        </w:tc>
      </w:tr>
      <w:tr w:rsidR="00B35E0A" w:rsidRPr="00B35E0A" w14:paraId="05B65623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5CD4D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1C908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Цыпич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A0B60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Директор АНО "Ресурсный центр профилактики социального сиротства"</w:t>
            </w:r>
          </w:p>
        </w:tc>
      </w:tr>
      <w:tr w:rsidR="00B35E0A" w:rsidRPr="00B35E0A" w14:paraId="4B49289C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2B19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244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Шанцева Ирина Петровна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FC9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Инициатор социального проекта Социального проекта Корабельные Юнги</w:t>
            </w:r>
          </w:p>
        </w:tc>
      </w:tr>
      <w:tr w:rsidR="00B35E0A" w:rsidRPr="00B35E0A" w14:paraId="7892A458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7C8BB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C8287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851A7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Заместитель председателя правления Фонда поддержки детей, находящихся в трудной жизненной ситуации</w:t>
            </w:r>
          </w:p>
        </w:tc>
      </w:tr>
      <w:tr w:rsidR="00B35E0A" w:rsidRPr="00B35E0A" w14:paraId="78F8E43B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CD64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F394A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Шегрен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59C0E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Психолог-тренер ОБФ Родительский мост</w:t>
            </w:r>
          </w:p>
        </w:tc>
      </w:tr>
      <w:tr w:rsidR="00B35E0A" w:rsidRPr="00B35E0A" w14:paraId="4F4773BE" w14:textId="77777777" w:rsidTr="00B35E0A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8960E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8336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Шеда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Александер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6649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Студент Московского педагогического государственного университета</w:t>
            </w:r>
          </w:p>
        </w:tc>
      </w:tr>
      <w:tr w:rsidR="00B35E0A" w:rsidRPr="00B35E0A" w14:paraId="0E9A4A8D" w14:textId="77777777" w:rsidTr="00B35E0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0313E" w14:textId="77777777" w:rsidR="00B35E0A" w:rsidRPr="00B35E0A" w:rsidRDefault="00B35E0A" w:rsidP="00C80DAB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DC9B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Кокконен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248" w14:textId="77777777" w:rsidR="00B35E0A" w:rsidRPr="00B35E0A" w:rsidRDefault="00B35E0A" w:rsidP="00C80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>Центральный союз защиты детей, Финляндия</w:t>
            </w:r>
          </w:p>
        </w:tc>
      </w:tr>
      <w:tr w:rsidR="00B35E0A" w:rsidRPr="00B35E0A" w14:paraId="50F8D155" w14:textId="77777777" w:rsidTr="00B35E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B9D8" w14:textId="77777777" w:rsidR="00B35E0A" w:rsidRPr="00B35E0A" w:rsidRDefault="00B35E0A" w:rsidP="00C23230">
            <w:pPr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7D45" w14:textId="77777777" w:rsidR="00B35E0A" w:rsidRPr="00B35E0A" w:rsidRDefault="00B35E0A" w:rsidP="00C232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E0A">
              <w:rPr>
                <w:rFonts w:ascii="Times New Roman" w:hAnsi="Times New Roman"/>
                <w:sz w:val="24"/>
                <w:szCs w:val="24"/>
              </w:rPr>
              <w:t>Якиманская</w:t>
            </w:r>
            <w:proofErr w:type="spellEnd"/>
            <w:r w:rsidRPr="00B35E0A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85D3" w14:textId="77777777" w:rsidR="00B35E0A" w:rsidRPr="00B35E0A" w:rsidRDefault="00B35E0A" w:rsidP="00C232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0A">
              <w:rPr>
                <w:rFonts w:ascii="Times New Roman" w:hAnsi="Times New Roman"/>
                <w:sz w:val="24"/>
                <w:szCs w:val="24"/>
              </w:rPr>
              <w:t xml:space="preserve">Доцент кафедры Оренбургского государственного </w:t>
            </w:r>
            <w:proofErr w:type="gramStart"/>
            <w:r w:rsidRPr="00B35E0A">
              <w:rPr>
                <w:rFonts w:ascii="Times New Roman" w:hAnsi="Times New Roman"/>
                <w:sz w:val="24"/>
                <w:szCs w:val="24"/>
              </w:rPr>
              <w:t>медицинского  университета</w:t>
            </w:r>
            <w:proofErr w:type="gramEnd"/>
          </w:p>
        </w:tc>
      </w:tr>
    </w:tbl>
    <w:p w14:paraId="4F846CA1" w14:textId="77777777" w:rsidR="005833B6" w:rsidRPr="00541EA3" w:rsidRDefault="005833B6" w:rsidP="0088394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  <w:sectPr w:rsidR="005833B6" w:rsidRPr="00541EA3" w:rsidSect="004C47A7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1" w:name="_GoBack"/>
      <w:bookmarkEnd w:id="1"/>
    </w:p>
    <w:p w14:paraId="26483594" w14:textId="77777777" w:rsidR="005833B6" w:rsidRPr="00541EA3" w:rsidRDefault="005833B6" w:rsidP="0088394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sectPr w:rsidR="005833B6" w:rsidRPr="00541EA3" w:rsidSect="009B03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23E81" w14:textId="77777777" w:rsidR="00BB5530" w:rsidRDefault="00BB5530" w:rsidP="009B0384">
      <w:pPr>
        <w:spacing w:after="0" w:line="240" w:lineRule="auto"/>
      </w:pPr>
      <w:r>
        <w:separator/>
      </w:r>
    </w:p>
  </w:endnote>
  <w:endnote w:type="continuationSeparator" w:id="0">
    <w:p w14:paraId="53EA0073" w14:textId="77777777" w:rsidR="00BB5530" w:rsidRDefault="00BB5530" w:rsidP="009B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E828" w14:textId="77777777" w:rsidR="005833B6" w:rsidRDefault="005833B6">
    <w:pPr>
      <w:pStyle w:val="a9"/>
      <w:jc w:val="center"/>
    </w:pPr>
  </w:p>
  <w:p w14:paraId="48970E03" w14:textId="77777777" w:rsidR="005833B6" w:rsidRDefault="005833B6">
    <w:pPr>
      <w:pStyle w:val="a9"/>
      <w:jc w:val="center"/>
    </w:pPr>
  </w:p>
  <w:p w14:paraId="66016DDE" w14:textId="77777777" w:rsidR="005833B6" w:rsidRDefault="005833B6">
    <w:pPr>
      <w:pStyle w:val="a9"/>
      <w:jc w:val="center"/>
    </w:pPr>
  </w:p>
  <w:p w14:paraId="5FE0C340" w14:textId="77777777" w:rsidR="005833B6" w:rsidRDefault="005833B6">
    <w:pPr>
      <w:pStyle w:val="a9"/>
      <w:jc w:val="center"/>
    </w:pPr>
  </w:p>
  <w:p w14:paraId="4CAF53C7" w14:textId="77777777" w:rsidR="005833B6" w:rsidRDefault="005833B6">
    <w:pPr>
      <w:pStyle w:val="a9"/>
      <w:jc w:val="center"/>
    </w:pPr>
  </w:p>
  <w:p w14:paraId="7D2DD7D9" w14:textId="77777777" w:rsidR="005833B6" w:rsidRDefault="005833B6">
    <w:pPr>
      <w:pStyle w:val="a9"/>
      <w:jc w:val="center"/>
    </w:pPr>
  </w:p>
  <w:p w14:paraId="62BEA8E0" w14:textId="77777777" w:rsidR="005833B6" w:rsidRDefault="005833B6">
    <w:pPr>
      <w:pStyle w:val="a9"/>
      <w:jc w:val="center"/>
    </w:pPr>
  </w:p>
  <w:p w14:paraId="47617BC1" w14:textId="77777777" w:rsidR="005833B6" w:rsidRDefault="000B66F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833B6">
      <w:rPr>
        <w:noProof/>
      </w:rPr>
      <w:t>2</w:t>
    </w:r>
    <w:r>
      <w:rPr>
        <w:noProof/>
      </w:rPr>
      <w:fldChar w:fldCharType="end"/>
    </w:r>
  </w:p>
  <w:p w14:paraId="01D587EA" w14:textId="77777777" w:rsidR="005833B6" w:rsidRDefault="005833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C02AF" w14:textId="77777777" w:rsidR="00BB5530" w:rsidRDefault="00BB5530" w:rsidP="009B0384">
      <w:pPr>
        <w:spacing w:after="0" w:line="240" w:lineRule="auto"/>
      </w:pPr>
      <w:r>
        <w:separator/>
      </w:r>
    </w:p>
  </w:footnote>
  <w:footnote w:type="continuationSeparator" w:id="0">
    <w:p w14:paraId="585B78E0" w14:textId="77777777" w:rsidR="00BB5530" w:rsidRDefault="00BB5530" w:rsidP="009B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57"/>
    <w:multiLevelType w:val="hybridMultilevel"/>
    <w:tmpl w:val="94E0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4C1A90"/>
    <w:multiLevelType w:val="hybridMultilevel"/>
    <w:tmpl w:val="2E40AC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294B6F52"/>
    <w:multiLevelType w:val="hybridMultilevel"/>
    <w:tmpl w:val="73CE0240"/>
    <w:lvl w:ilvl="0" w:tplc="9C0AAD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63197"/>
    <w:multiLevelType w:val="hybridMultilevel"/>
    <w:tmpl w:val="AD44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126A"/>
    <w:multiLevelType w:val="hybridMultilevel"/>
    <w:tmpl w:val="08A8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0661F9"/>
    <w:multiLevelType w:val="hybridMultilevel"/>
    <w:tmpl w:val="CE3C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522F42"/>
    <w:multiLevelType w:val="hybridMultilevel"/>
    <w:tmpl w:val="CF4292B2"/>
    <w:lvl w:ilvl="0" w:tplc="84181A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8504E87"/>
    <w:multiLevelType w:val="hybridMultilevel"/>
    <w:tmpl w:val="7D327132"/>
    <w:lvl w:ilvl="0" w:tplc="A68CD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F90613C"/>
    <w:multiLevelType w:val="hybridMultilevel"/>
    <w:tmpl w:val="FEF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FF5F05"/>
    <w:multiLevelType w:val="hybridMultilevel"/>
    <w:tmpl w:val="3312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3C6B61"/>
    <w:multiLevelType w:val="hybridMultilevel"/>
    <w:tmpl w:val="58A2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DA670D"/>
    <w:multiLevelType w:val="hybridMultilevel"/>
    <w:tmpl w:val="96F2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2B0D0D"/>
    <w:multiLevelType w:val="hybridMultilevel"/>
    <w:tmpl w:val="ABA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FC"/>
    <w:rsid w:val="0000078C"/>
    <w:rsid w:val="000441C9"/>
    <w:rsid w:val="0006386E"/>
    <w:rsid w:val="000870C4"/>
    <w:rsid w:val="00090B93"/>
    <w:rsid w:val="000959B3"/>
    <w:rsid w:val="000977CB"/>
    <w:rsid w:val="000A0E84"/>
    <w:rsid w:val="000B66FA"/>
    <w:rsid w:val="000D0BBB"/>
    <w:rsid w:val="000F7F0D"/>
    <w:rsid w:val="00105EBF"/>
    <w:rsid w:val="00123FCD"/>
    <w:rsid w:val="00136A8E"/>
    <w:rsid w:val="00136BE0"/>
    <w:rsid w:val="00136C39"/>
    <w:rsid w:val="00156EBB"/>
    <w:rsid w:val="00161BA8"/>
    <w:rsid w:val="00171014"/>
    <w:rsid w:val="0017180D"/>
    <w:rsid w:val="00171F29"/>
    <w:rsid w:val="00190D1B"/>
    <w:rsid w:val="001A3CCC"/>
    <w:rsid w:val="001A54D0"/>
    <w:rsid w:val="001A57D1"/>
    <w:rsid w:val="001A7600"/>
    <w:rsid w:val="001A7E24"/>
    <w:rsid w:val="001D0215"/>
    <w:rsid w:val="001D458B"/>
    <w:rsid w:val="001E7308"/>
    <w:rsid w:val="001F372B"/>
    <w:rsid w:val="00202089"/>
    <w:rsid w:val="00203494"/>
    <w:rsid w:val="00225EB8"/>
    <w:rsid w:val="00233783"/>
    <w:rsid w:val="002466D4"/>
    <w:rsid w:val="00256640"/>
    <w:rsid w:val="0027223E"/>
    <w:rsid w:val="00273F75"/>
    <w:rsid w:val="00283C6E"/>
    <w:rsid w:val="00295AED"/>
    <w:rsid w:val="002A1D10"/>
    <w:rsid w:val="002D152C"/>
    <w:rsid w:val="002D450F"/>
    <w:rsid w:val="00305B12"/>
    <w:rsid w:val="0031049B"/>
    <w:rsid w:val="003303EB"/>
    <w:rsid w:val="0033381F"/>
    <w:rsid w:val="00352511"/>
    <w:rsid w:val="00353343"/>
    <w:rsid w:val="003669AC"/>
    <w:rsid w:val="00380D27"/>
    <w:rsid w:val="00385577"/>
    <w:rsid w:val="003979B0"/>
    <w:rsid w:val="003A3D6E"/>
    <w:rsid w:val="003B1CAA"/>
    <w:rsid w:val="003B5B00"/>
    <w:rsid w:val="003C36B9"/>
    <w:rsid w:val="003C5C70"/>
    <w:rsid w:val="004174B9"/>
    <w:rsid w:val="00436F2C"/>
    <w:rsid w:val="00440149"/>
    <w:rsid w:val="00440FFE"/>
    <w:rsid w:val="00442D36"/>
    <w:rsid w:val="004464DC"/>
    <w:rsid w:val="00462B8B"/>
    <w:rsid w:val="00474737"/>
    <w:rsid w:val="00480C4B"/>
    <w:rsid w:val="004812EA"/>
    <w:rsid w:val="00497DF7"/>
    <w:rsid w:val="004A13FB"/>
    <w:rsid w:val="004A3DB6"/>
    <w:rsid w:val="004C1349"/>
    <w:rsid w:val="004C2AB8"/>
    <w:rsid w:val="004C47A7"/>
    <w:rsid w:val="004E6F25"/>
    <w:rsid w:val="005016D0"/>
    <w:rsid w:val="00512AD6"/>
    <w:rsid w:val="00516298"/>
    <w:rsid w:val="005374B6"/>
    <w:rsid w:val="00537C3B"/>
    <w:rsid w:val="00541EA3"/>
    <w:rsid w:val="005467D6"/>
    <w:rsid w:val="00566CF2"/>
    <w:rsid w:val="0056712E"/>
    <w:rsid w:val="005833B6"/>
    <w:rsid w:val="00594684"/>
    <w:rsid w:val="005C479C"/>
    <w:rsid w:val="0060050F"/>
    <w:rsid w:val="006376E7"/>
    <w:rsid w:val="00654872"/>
    <w:rsid w:val="00657135"/>
    <w:rsid w:val="006614E6"/>
    <w:rsid w:val="006B56EC"/>
    <w:rsid w:val="006C46C8"/>
    <w:rsid w:val="006E0E05"/>
    <w:rsid w:val="007066E0"/>
    <w:rsid w:val="007079DB"/>
    <w:rsid w:val="0071545C"/>
    <w:rsid w:val="00722F17"/>
    <w:rsid w:val="00735F94"/>
    <w:rsid w:val="00743EFF"/>
    <w:rsid w:val="00744712"/>
    <w:rsid w:val="007529B8"/>
    <w:rsid w:val="00754B59"/>
    <w:rsid w:val="007622F1"/>
    <w:rsid w:val="007747DF"/>
    <w:rsid w:val="00780FFB"/>
    <w:rsid w:val="00781A4B"/>
    <w:rsid w:val="00785D77"/>
    <w:rsid w:val="00794803"/>
    <w:rsid w:val="00796A5F"/>
    <w:rsid w:val="007A179E"/>
    <w:rsid w:val="007A2FAC"/>
    <w:rsid w:val="007C7BCC"/>
    <w:rsid w:val="007D64C3"/>
    <w:rsid w:val="007E4DF0"/>
    <w:rsid w:val="007F1E4F"/>
    <w:rsid w:val="007F32EA"/>
    <w:rsid w:val="00800AD0"/>
    <w:rsid w:val="00807AE9"/>
    <w:rsid w:val="00823BF5"/>
    <w:rsid w:val="00832B93"/>
    <w:rsid w:val="00834CE9"/>
    <w:rsid w:val="00852ADD"/>
    <w:rsid w:val="008576B5"/>
    <w:rsid w:val="008620E7"/>
    <w:rsid w:val="00863E5B"/>
    <w:rsid w:val="00865C5D"/>
    <w:rsid w:val="00870289"/>
    <w:rsid w:val="00877550"/>
    <w:rsid w:val="00883944"/>
    <w:rsid w:val="008A39AB"/>
    <w:rsid w:val="008E5755"/>
    <w:rsid w:val="008F7040"/>
    <w:rsid w:val="009058EC"/>
    <w:rsid w:val="00916281"/>
    <w:rsid w:val="00932B17"/>
    <w:rsid w:val="00953A06"/>
    <w:rsid w:val="00957F3C"/>
    <w:rsid w:val="009617EF"/>
    <w:rsid w:val="00966A02"/>
    <w:rsid w:val="00970DF9"/>
    <w:rsid w:val="00973D21"/>
    <w:rsid w:val="009B0384"/>
    <w:rsid w:val="009B0F2A"/>
    <w:rsid w:val="009B61D5"/>
    <w:rsid w:val="009D2945"/>
    <w:rsid w:val="009D2ED6"/>
    <w:rsid w:val="009F7BA1"/>
    <w:rsid w:val="009F7D2A"/>
    <w:rsid w:val="00A11B02"/>
    <w:rsid w:val="00A34ECB"/>
    <w:rsid w:val="00A3588B"/>
    <w:rsid w:val="00A42DDE"/>
    <w:rsid w:val="00A47CE9"/>
    <w:rsid w:val="00A50ED7"/>
    <w:rsid w:val="00A537D5"/>
    <w:rsid w:val="00A54D36"/>
    <w:rsid w:val="00A6302D"/>
    <w:rsid w:val="00AA4D15"/>
    <w:rsid w:val="00AA5D1E"/>
    <w:rsid w:val="00AB344B"/>
    <w:rsid w:val="00AE0ED7"/>
    <w:rsid w:val="00B13163"/>
    <w:rsid w:val="00B30655"/>
    <w:rsid w:val="00B35E0A"/>
    <w:rsid w:val="00B52CFC"/>
    <w:rsid w:val="00B62042"/>
    <w:rsid w:val="00B651CE"/>
    <w:rsid w:val="00B769E9"/>
    <w:rsid w:val="00B86DC8"/>
    <w:rsid w:val="00BB5530"/>
    <w:rsid w:val="00BD18DE"/>
    <w:rsid w:val="00BD61E2"/>
    <w:rsid w:val="00BE08A3"/>
    <w:rsid w:val="00BE67B4"/>
    <w:rsid w:val="00BE6E66"/>
    <w:rsid w:val="00BF5A4B"/>
    <w:rsid w:val="00C10D07"/>
    <w:rsid w:val="00C14FFC"/>
    <w:rsid w:val="00C2204C"/>
    <w:rsid w:val="00C23230"/>
    <w:rsid w:val="00C532D0"/>
    <w:rsid w:val="00C541DD"/>
    <w:rsid w:val="00C56FE7"/>
    <w:rsid w:val="00C57261"/>
    <w:rsid w:val="00C65FB6"/>
    <w:rsid w:val="00C80DAB"/>
    <w:rsid w:val="00CA334E"/>
    <w:rsid w:val="00CE4017"/>
    <w:rsid w:val="00D305F1"/>
    <w:rsid w:val="00D33891"/>
    <w:rsid w:val="00D42E86"/>
    <w:rsid w:val="00D44942"/>
    <w:rsid w:val="00D53013"/>
    <w:rsid w:val="00D60F6A"/>
    <w:rsid w:val="00D61CAC"/>
    <w:rsid w:val="00D725FE"/>
    <w:rsid w:val="00D84966"/>
    <w:rsid w:val="00DA27BE"/>
    <w:rsid w:val="00DB6BA8"/>
    <w:rsid w:val="00DC58FB"/>
    <w:rsid w:val="00DE4756"/>
    <w:rsid w:val="00DF7E1A"/>
    <w:rsid w:val="00E56462"/>
    <w:rsid w:val="00E56ED2"/>
    <w:rsid w:val="00E57288"/>
    <w:rsid w:val="00E65CC2"/>
    <w:rsid w:val="00EA31CD"/>
    <w:rsid w:val="00EA31FA"/>
    <w:rsid w:val="00EB6F0C"/>
    <w:rsid w:val="00EC234E"/>
    <w:rsid w:val="00EC38E1"/>
    <w:rsid w:val="00EC4293"/>
    <w:rsid w:val="00EE424E"/>
    <w:rsid w:val="00EE5810"/>
    <w:rsid w:val="00EF5898"/>
    <w:rsid w:val="00EF73FE"/>
    <w:rsid w:val="00F05486"/>
    <w:rsid w:val="00F05F25"/>
    <w:rsid w:val="00F10032"/>
    <w:rsid w:val="00F100AA"/>
    <w:rsid w:val="00F15FC7"/>
    <w:rsid w:val="00F44D80"/>
    <w:rsid w:val="00F4604D"/>
    <w:rsid w:val="00F53511"/>
    <w:rsid w:val="00F815F3"/>
    <w:rsid w:val="00F844F4"/>
    <w:rsid w:val="00F86D23"/>
    <w:rsid w:val="00FB013E"/>
    <w:rsid w:val="00FC6A34"/>
    <w:rsid w:val="00FD2C37"/>
    <w:rsid w:val="00FE1EE0"/>
    <w:rsid w:val="00FF227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1266E"/>
  <w15:docId w15:val="{B8283043-E2F7-40F5-850B-0805D6CC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7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C47A7"/>
    <w:pPr>
      <w:ind w:left="720"/>
      <w:contextualSpacing/>
    </w:pPr>
  </w:style>
  <w:style w:type="paragraph" w:styleId="a5">
    <w:name w:val="No Spacing"/>
    <w:uiPriority w:val="99"/>
    <w:qFormat/>
    <w:rsid w:val="004C47A7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uiPriority w:val="99"/>
    <w:rsid w:val="004C4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3B1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B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9B0384"/>
    <w:rPr>
      <w:rFonts w:cs="Times New Roman"/>
    </w:rPr>
  </w:style>
  <w:style w:type="paragraph" w:styleId="a9">
    <w:name w:val="footer"/>
    <w:basedOn w:val="a"/>
    <w:link w:val="aa"/>
    <w:uiPriority w:val="99"/>
    <w:rsid w:val="009B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9B0384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6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65C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5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59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576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5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5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95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957598"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95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95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95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957616"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95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57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95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957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957604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6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59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5762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5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5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57627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57594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957613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957590"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регистрации участников заседания</vt:lpstr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регистрации участников заседания</dc:title>
  <dc:subject/>
  <dc:creator>Учетная запись Майкрософт</dc:creator>
  <cp:keywords/>
  <dc:description/>
  <cp:lastModifiedBy>Олеся Леонова</cp:lastModifiedBy>
  <cp:revision>2</cp:revision>
  <cp:lastPrinted>2017-03-10T08:47:00Z</cp:lastPrinted>
  <dcterms:created xsi:type="dcterms:W3CDTF">2019-11-19T20:15:00Z</dcterms:created>
  <dcterms:modified xsi:type="dcterms:W3CDTF">2019-11-19T20:15:00Z</dcterms:modified>
</cp:coreProperties>
</file>